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F61A0F" w14:textId="77777777" w:rsidR="008764C3" w:rsidRPr="008764C3" w:rsidRDefault="008764C3" w:rsidP="008764C3">
      <w:pPr>
        <w:spacing w:after="12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764C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Таблица 4.9</w:t>
      </w:r>
    </w:p>
    <w:p w14:paraId="6C528FA2" w14:textId="77777777" w:rsidR="008764C3" w:rsidRPr="008764C3" w:rsidRDefault="008764C3" w:rsidP="00C273B2">
      <w:pPr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65D200E" w14:textId="77777777" w:rsidR="00C273B2" w:rsidRPr="00653269" w:rsidRDefault="002208BE" w:rsidP="00C273B2">
      <w:pPr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5326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ПОКАЗАТЕЛИ ЗАНЯТОСТИ И БЕЗРАБОТИЦЫ ЛИЦ В ТРУДОСПОСОБНОМ ВОЗРАСТЕ</w:t>
      </w:r>
      <w:r w:rsidRPr="00653269">
        <w:rPr>
          <w:rFonts w:ascii="Times New Roman" w:eastAsia="Times New Roman" w:hAnsi="Times New Roman" w:cs="Times New Roman"/>
          <w:b/>
          <w:bCs/>
          <w:color w:val="000000"/>
          <w:vertAlign w:val="superscript"/>
          <w:lang w:eastAsia="ru-RU"/>
        </w:rPr>
        <w:t>1)</w:t>
      </w:r>
      <w:r w:rsidRPr="0065326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, ИМЕЮЩИХ ИНВАЛИДНОСТЬ</w:t>
      </w:r>
    </w:p>
    <w:p w14:paraId="2DA389A3" w14:textId="77777777" w:rsidR="00C273B2" w:rsidRPr="008764C3" w:rsidRDefault="00C273B2" w:rsidP="00C273B2">
      <w:pPr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764C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(по данным выборочного обследования рабочей силы; в процентах)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77"/>
        <w:gridCol w:w="975"/>
        <w:gridCol w:w="975"/>
        <w:gridCol w:w="1038"/>
        <w:gridCol w:w="1065"/>
        <w:gridCol w:w="1059"/>
        <w:gridCol w:w="1059"/>
      </w:tblGrid>
      <w:tr w:rsidR="006A2D50" w:rsidRPr="008764C3" w14:paraId="68AE1773" w14:textId="77777777" w:rsidTr="007D0459">
        <w:trPr>
          <w:trHeight w:val="300"/>
        </w:trPr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  <w:hideMark/>
          </w:tcPr>
          <w:p w14:paraId="75E3EFCE" w14:textId="77777777" w:rsidR="006A2D50" w:rsidRPr="008764C3" w:rsidRDefault="006A2D50" w:rsidP="00C2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44739784" w14:textId="77777777" w:rsidR="006A2D50" w:rsidRPr="008764C3" w:rsidRDefault="006A2D50" w:rsidP="00C2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2188692A" w14:textId="77777777" w:rsidR="006A2D50" w:rsidRPr="008764C3" w:rsidRDefault="006A2D50" w:rsidP="00C2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14:paraId="09372B4E" w14:textId="77777777" w:rsidR="006A2D50" w:rsidRPr="008764C3" w:rsidRDefault="006A2D50" w:rsidP="00C27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48507E9" w14:textId="77777777" w:rsidR="006A2D50" w:rsidRPr="00423928" w:rsidRDefault="006A2D50" w:rsidP="0042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239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E8D2E71" w14:textId="77777777" w:rsidR="006A2D50" w:rsidRPr="00682052" w:rsidRDefault="006A2D50" w:rsidP="00FF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93B72C1" w14:textId="77777777" w:rsidR="006A2D50" w:rsidRDefault="006A2D50" w:rsidP="00FF1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2019</w:t>
            </w:r>
          </w:p>
        </w:tc>
      </w:tr>
      <w:tr w:rsidR="00B214A2" w:rsidRPr="008764C3" w14:paraId="6603CACC" w14:textId="77777777" w:rsidTr="00B214A2">
        <w:trPr>
          <w:trHeight w:val="660"/>
        </w:trPr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67F99" w14:textId="77777777" w:rsidR="00B214A2" w:rsidRPr="008764C3" w:rsidRDefault="00B214A2" w:rsidP="00C27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Доля занятых в общей численности лиц в трудоспособном возрасте, имеющих инвалидность - всего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A1534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5936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746FC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1F9AE746" w14:textId="77777777" w:rsidR="00B214A2" w:rsidRPr="00AC7E46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7E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14A724FA" w14:textId="77777777" w:rsidR="00B214A2" w:rsidRPr="00EA56F0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A56F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6B42354D" w14:textId="77777777" w:rsidR="00B214A2" w:rsidRPr="00C53825" w:rsidRDefault="00B214A2" w:rsidP="00C5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5382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19,5</w:t>
            </w:r>
          </w:p>
        </w:tc>
      </w:tr>
      <w:tr w:rsidR="00B214A2" w:rsidRPr="008764C3" w14:paraId="7BCF6094" w14:textId="77777777" w:rsidTr="00B214A2">
        <w:trPr>
          <w:trHeight w:val="315"/>
        </w:trPr>
        <w:tc>
          <w:tcPr>
            <w:tcW w:w="1551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7EFD1" w14:textId="77777777" w:rsidR="00B214A2" w:rsidRPr="008764C3" w:rsidRDefault="00B214A2" w:rsidP="0065326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545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7FA7F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545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19E40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580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B500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595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40EC79DF" w14:textId="77777777" w:rsidR="00B214A2" w:rsidRPr="00AC7E46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592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4B0C34AE" w14:textId="77777777" w:rsidR="00B214A2" w:rsidRPr="00EA56F0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5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592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2E4DDACB" w14:textId="77777777" w:rsidR="00B214A2" w:rsidRPr="00C53825" w:rsidRDefault="00B214A2" w:rsidP="00C5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19,0</w:t>
            </w:r>
          </w:p>
        </w:tc>
      </w:tr>
      <w:tr w:rsidR="00B214A2" w:rsidRPr="008764C3" w14:paraId="4AD17013" w14:textId="77777777" w:rsidTr="00B214A2">
        <w:trPr>
          <w:trHeight w:val="345"/>
        </w:trPr>
        <w:tc>
          <w:tcPr>
            <w:tcW w:w="1551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90EDE" w14:textId="77777777" w:rsidR="00B214A2" w:rsidRPr="008764C3" w:rsidRDefault="00B214A2" w:rsidP="0065326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545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C334A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545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7326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580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6DC4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595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66DDE6DF" w14:textId="77777777" w:rsidR="00B214A2" w:rsidRPr="00AC7E46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592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69EEDDCA" w14:textId="77777777" w:rsidR="00B214A2" w:rsidRPr="00EA56F0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5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592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0BBF73FD" w14:textId="77777777" w:rsidR="00B214A2" w:rsidRPr="00C53825" w:rsidRDefault="00B214A2" w:rsidP="00C5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20,4</w:t>
            </w:r>
          </w:p>
        </w:tc>
      </w:tr>
      <w:tr w:rsidR="00B214A2" w:rsidRPr="008764C3" w14:paraId="64757725" w14:textId="77777777" w:rsidTr="006A2D50">
        <w:trPr>
          <w:trHeight w:val="660"/>
        </w:trPr>
        <w:tc>
          <w:tcPr>
            <w:tcW w:w="1551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6776" w14:textId="77777777" w:rsidR="00B214A2" w:rsidRPr="008764C3" w:rsidRDefault="00B214A2" w:rsidP="00C27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Уровень безработицы лиц в трудоспособном возрасте, имеющих инвалидность - всего </w:t>
            </w:r>
          </w:p>
        </w:tc>
        <w:tc>
          <w:tcPr>
            <w:tcW w:w="545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EFC8D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45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B692A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580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5617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595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63895E0F" w14:textId="77777777" w:rsidR="00B214A2" w:rsidRPr="00AC7E46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7E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592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27EA5E03" w14:textId="77777777" w:rsidR="00B214A2" w:rsidRPr="00EA56F0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A56F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592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65255687" w14:textId="77777777" w:rsidR="00B214A2" w:rsidRPr="00C53825" w:rsidRDefault="00B214A2" w:rsidP="00C5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5382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19,2</w:t>
            </w:r>
          </w:p>
        </w:tc>
      </w:tr>
      <w:tr w:rsidR="00B214A2" w:rsidRPr="008764C3" w14:paraId="57F70AB4" w14:textId="77777777" w:rsidTr="006A2D50">
        <w:trPr>
          <w:trHeight w:val="330"/>
        </w:trPr>
        <w:tc>
          <w:tcPr>
            <w:tcW w:w="1551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8BB2F" w14:textId="77777777" w:rsidR="00B214A2" w:rsidRPr="008764C3" w:rsidRDefault="00B214A2" w:rsidP="0065326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545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AD67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545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0C28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580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15CC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21,9</w:t>
            </w:r>
          </w:p>
        </w:tc>
        <w:tc>
          <w:tcPr>
            <w:tcW w:w="595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1FCA26F3" w14:textId="77777777" w:rsidR="00B214A2" w:rsidRPr="00AC7E46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592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29450B13" w14:textId="77777777" w:rsidR="00B214A2" w:rsidRPr="00EA56F0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5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592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58C6A6BA" w14:textId="77777777" w:rsidR="00B214A2" w:rsidRPr="00C53825" w:rsidRDefault="00B214A2" w:rsidP="00C5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20,5</w:t>
            </w:r>
          </w:p>
        </w:tc>
      </w:tr>
      <w:tr w:rsidR="00B214A2" w:rsidRPr="008764C3" w14:paraId="05AC5859" w14:textId="77777777" w:rsidTr="006A2D50">
        <w:trPr>
          <w:trHeight w:val="360"/>
        </w:trPr>
        <w:tc>
          <w:tcPr>
            <w:tcW w:w="1551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29320" w14:textId="77777777" w:rsidR="00B214A2" w:rsidRPr="008764C3" w:rsidRDefault="00B214A2" w:rsidP="0065326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545" w:type="pct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31681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545" w:type="pct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3193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580" w:type="pct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9EA7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595" w:type="pct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706D18" w14:textId="77777777" w:rsidR="00B214A2" w:rsidRPr="00AC7E46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592" w:type="pct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161873" w14:textId="77777777" w:rsidR="00B214A2" w:rsidRPr="00EA56F0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5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592" w:type="pct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B4A861" w14:textId="77777777" w:rsidR="00B214A2" w:rsidRPr="00C53825" w:rsidRDefault="00B214A2" w:rsidP="00C5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16,9</w:t>
            </w:r>
          </w:p>
        </w:tc>
      </w:tr>
      <w:tr w:rsidR="00B214A2" w:rsidRPr="008764C3" w14:paraId="64586FE8" w14:textId="77777777" w:rsidTr="006A2D50">
        <w:trPr>
          <w:trHeight w:val="300"/>
        </w:trPr>
        <w:tc>
          <w:tcPr>
            <w:tcW w:w="32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61045" w14:textId="77777777" w:rsidR="00B214A2" w:rsidRPr="008764C3" w:rsidRDefault="00B214A2" w:rsidP="00C273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764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8764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по всему населению в трудоспособном возрасте: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FAEA" w14:textId="77777777" w:rsidR="00B214A2" w:rsidRPr="008764C3" w:rsidRDefault="00B214A2" w:rsidP="00C273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A04D" w14:textId="77777777" w:rsidR="00B214A2" w:rsidRPr="008764C3" w:rsidRDefault="00B214A2" w:rsidP="00C273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73C6" w14:textId="77777777" w:rsidR="00B214A2" w:rsidRPr="008764C3" w:rsidRDefault="00B214A2" w:rsidP="00B21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B214A2" w:rsidRPr="008764C3" w14:paraId="3EAAFABE" w14:textId="77777777" w:rsidTr="006A2D50">
        <w:trPr>
          <w:trHeight w:val="480"/>
        </w:trPr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A1696" w14:textId="77777777" w:rsidR="00B214A2" w:rsidRPr="008764C3" w:rsidRDefault="00B214A2" w:rsidP="00C27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Доля занятых в общей численности населения в трудоспособном возрасте - всего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4345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928B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CEAA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71BD265F" w14:textId="77777777" w:rsidR="00B214A2" w:rsidRPr="00AC7E46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7E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007609D2" w14:textId="77777777" w:rsidR="00B214A2" w:rsidRPr="00EA56F0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A56F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4B6361C7" w14:textId="77777777" w:rsidR="00B214A2" w:rsidRPr="00B214A2" w:rsidRDefault="00B214A2" w:rsidP="00B214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4A2">
              <w:rPr>
                <w:rFonts w:ascii="Times New Roman" w:hAnsi="Times New Roman" w:cs="Times New Roman"/>
                <w:b/>
                <w:sz w:val="20"/>
                <w:szCs w:val="20"/>
              </w:rPr>
              <w:t>78,3</w:t>
            </w:r>
          </w:p>
        </w:tc>
      </w:tr>
      <w:tr w:rsidR="00B214A2" w:rsidRPr="008764C3" w14:paraId="726B2ABE" w14:textId="77777777" w:rsidTr="006A2D50">
        <w:trPr>
          <w:trHeight w:val="340"/>
        </w:trPr>
        <w:tc>
          <w:tcPr>
            <w:tcW w:w="1551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21C19" w14:textId="77777777" w:rsidR="00B214A2" w:rsidRPr="008764C3" w:rsidRDefault="00B214A2" w:rsidP="0065326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545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B317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545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4230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580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AF432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595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67E6E3F3" w14:textId="77777777" w:rsidR="00B214A2" w:rsidRPr="00AC7E46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592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1FC3CD8D" w14:textId="77777777" w:rsidR="00B214A2" w:rsidRPr="00EA56F0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5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81,1</w:t>
            </w:r>
          </w:p>
        </w:tc>
        <w:tc>
          <w:tcPr>
            <w:tcW w:w="592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35B16B39" w14:textId="77777777" w:rsidR="00B214A2" w:rsidRPr="00B214A2" w:rsidRDefault="00B214A2" w:rsidP="00B214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4A2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</w:tr>
      <w:tr w:rsidR="00B214A2" w:rsidRPr="008764C3" w14:paraId="4F24E06A" w14:textId="77777777" w:rsidTr="006A2D50">
        <w:trPr>
          <w:trHeight w:val="340"/>
        </w:trPr>
        <w:tc>
          <w:tcPr>
            <w:tcW w:w="1551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3AE57" w14:textId="77777777" w:rsidR="00B214A2" w:rsidRPr="008764C3" w:rsidRDefault="00B214A2" w:rsidP="0065326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545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4080F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545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1A17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72,6</w:t>
            </w:r>
          </w:p>
        </w:tc>
        <w:tc>
          <w:tcPr>
            <w:tcW w:w="580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3BABF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595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6C801BC8" w14:textId="77777777" w:rsidR="00B214A2" w:rsidRPr="00AC7E46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592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09B6C52A" w14:textId="77777777" w:rsidR="00B214A2" w:rsidRPr="00EA56F0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5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592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43B69953" w14:textId="77777777" w:rsidR="00B214A2" w:rsidRPr="00B214A2" w:rsidRDefault="00B214A2" w:rsidP="00B214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4A2"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</w:tc>
      </w:tr>
      <w:tr w:rsidR="00B214A2" w:rsidRPr="008764C3" w14:paraId="67946053" w14:textId="77777777" w:rsidTr="006A2D50">
        <w:trPr>
          <w:trHeight w:val="300"/>
        </w:trPr>
        <w:tc>
          <w:tcPr>
            <w:tcW w:w="1551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257D" w14:textId="77777777" w:rsidR="00B214A2" w:rsidRPr="008764C3" w:rsidRDefault="00B214A2" w:rsidP="00C27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Уровень безработицы  населения в трудоспособном возрасте - всего</w:t>
            </w:r>
          </w:p>
        </w:tc>
        <w:tc>
          <w:tcPr>
            <w:tcW w:w="545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5043A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545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FA6A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580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8A14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595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247BE561" w14:textId="77777777" w:rsidR="00B214A2" w:rsidRPr="00AC7E46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7E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592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401B71FC" w14:textId="77777777" w:rsidR="00B214A2" w:rsidRPr="00EA56F0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A56F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92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77F0AFC7" w14:textId="77777777" w:rsidR="00B214A2" w:rsidRPr="00B214A2" w:rsidRDefault="00B214A2" w:rsidP="00B214A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14A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4,9</w:t>
            </w:r>
          </w:p>
        </w:tc>
      </w:tr>
      <w:tr w:rsidR="00B214A2" w:rsidRPr="008764C3" w14:paraId="6584A07B" w14:textId="77777777" w:rsidTr="006A2D50">
        <w:trPr>
          <w:trHeight w:val="340"/>
        </w:trPr>
        <w:tc>
          <w:tcPr>
            <w:tcW w:w="1551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033E2" w14:textId="77777777" w:rsidR="00B214A2" w:rsidRPr="008764C3" w:rsidRDefault="00B214A2" w:rsidP="0065326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545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35E0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545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6A4DF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80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D853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595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014AD5C7" w14:textId="77777777" w:rsidR="00B214A2" w:rsidRPr="00AC7E46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592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2EF7DCE1" w14:textId="77777777" w:rsidR="00B214A2" w:rsidRPr="00EA56F0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5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92" w:type="pct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14:paraId="75E1764F" w14:textId="77777777" w:rsidR="00B214A2" w:rsidRPr="00B214A2" w:rsidRDefault="00B214A2" w:rsidP="00B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4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</w:tr>
      <w:tr w:rsidR="00B214A2" w:rsidRPr="008764C3" w14:paraId="5E27592D" w14:textId="77777777" w:rsidTr="006A2D50">
        <w:trPr>
          <w:trHeight w:val="340"/>
        </w:trPr>
        <w:tc>
          <w:tcPr>
            <w:tcW w:w="1551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D86F2" w14:textId="77777777" w:rsidR="00B214A2" w:rsidRPr="008764C3" w:rsidRDefault="00B214A2" w:rsidP="0065326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545" w:type="pct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EB9D9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545" w:type="pct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C7BB1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580" w:type="pct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288A" w14:textId="77777777" w:rsidR="00B214A2" w:rsidRPr="008764C3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595" w:type="pct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2A1DE8" w14:textId="77777777" w:rsidR="00B214A2" w:rsidRPr="00AC7E46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7E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592" w:type="pct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CA3D13" w14:textId="77777777" w:rsidR="00B214A2" w:rsidRPr="00EA56F0" w:rsidRDefault="00B214A2" w:rsidP="00653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5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592" w:type="pct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95DC0B" w14:textId="77777777" w:rsidR="00B214A2" w:rsidRPr="00B214A2" w:rsidRDefault="00B214A2" w:rsidP="00B214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4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</w:tr>
      <w:tr w:rsidR="00B214A2" w:rsidRPr="009655A7" w14:paraId="3D92371F" w14:textId="77777777" w:rsidTr="00B214A2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5029E" w14:textId="77777777" w:rsidR="00B214A2" w:rsidRPr="009655A7" w:rsidRDefault="00B214A2" w:rsidP="00A634AE">
            <w:pPr>
              <w:spacing w:before="60"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</w:pPr>
            <w:r w:rsidRPr="009655A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vertAlign w:val="superscript"/>
                <w:lang w:eastAsia="ru-RU"/>
              </w:rPr>
              <w:t>1)</w:t>
            </w:r>
            <w:r w:rsidRPr="009655A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 xml:space="preserve">Трудоспособным считается возраст: для мужчин 16-59 лет, для женщин – 16-54 года. В 2019 г. в численность населения в трудоспособном возрасте не включены мужчины в возрасте 60-60,5 лет, женщины в возрасте </w:t>
            </w:r>
            <w:r w:rsidR="009655A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br/>
            </w:r>
            <w:r w:rsidRPr="009655A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55-55,5 лет.</w:t>
            </w:r>
          </w:p>
        </w:tc>
      </w:tr>
    </w:tbl>
    <w:p w14:paraId="2D59844B" w14:textId="77777777" w:rsidR="001221E9" w:rsidRPr="008764C3" w:rsidRDefault="001221E9">
      <w:pPr>
        <w:rPr>
          <w:rFonts w:ascii="Times New Roman" w:hAnsi="Times New Roman" w:cs="Times New Roman"/>
        </w:rPr>
      </w:pPr>
    </w:p>
    <w:sectPr w:rsidR="001221E9" w:rsidRPr="008764C3" w:rsidSect="00C273B2">
      <w:pgSz w:w="11906" w:h="16838"/>
      <w:pgMar w:top="1134" w:right="124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3B2"/>
    <w:rsid w:val="000134C8"/>
    <w:rsid w:val="00082AD8"/>
    <w:rsid w:val="00111A25"/>
    <w:rsid w:val="001221E9"/>
    <w:rsid w:val="0019505D"/>
    <w:rsid w:val="002208BE"/>
    <w:rsid w:val="002D0738"/>
    <w:rsid w:val="00366B1E"/>
    <w:rsid w:val="00390BD9"/>
    <w:rsid w:val="00423928"/>
    <w:rsid w:val="005724B4"/>
    <w:rsid w:val="005F7E1A"/>
    <w:rsid w:val="0061648F"/>
    <w:rsid w:val="00653269"/>
    <w:rsid w:val="00664DE5"/>
    <w:rsid w:val="00682052"/>
    <w:rsid w:val="006A2D50"/>
    <w:rsid w:val="00714DF5"/>
    <w:rsid w:val="007D0459"/>
    <w:rsid w:val="00830FEB"/>
    <w:rsid w:val="00843E78"/>
    <w:rsid w:val="008764C3"/>
    <w:rsid w:val="00934954"/>
    <w:rsid w:val="009655A7"/>
    <w:rsid w:val="00A0372B"/>
    <w:rsid w:val="00A634AE"/>
    <w:rsid w:val="00AC7E46"/>
    <w:rsid w:val="00B214A2"/>
    <w:rsid w:val="00B448FF"/>
    <w:rsid w:val="00B871AC"/>
    <w:rsid w:val="00BA4ABB"/>
    <w:rsid w:val="00BB54D8"/>
    <w:rsid w:val="00BD67A0"/>
    <w:rsid w:val="00C273B2"/>
    <w:rsid w:val="00C53825"/>
    <w:rsid w:val="00C65B52"/>
    <w:rsid w:val="00D2225B"/>
    <w:rsid w:val="00E124B2"/>
    <w:rsid w:val="00E92AAE"/>
    <w:rsid w:val="00EA36BB"/>
    <w:rsid w:val="00EA56F0"/>
    <w:rsid w:val="00FF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8DE6B"/>
  <w15:docId w15:val="{FA0F0387-5C73-4A2F-A226-06926927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1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Куляева Галина Вячеславовна</dc:creator>
  <cp:lastModifiedBy>Мария Элефтерова</cp:lastModifiedBy>
  <cp:revision>5</cp:revision>
  <cp:lastPrinted>2018-04-09T13:39:00Z</cp:lastPrinted>
  <dcterms:created xsi:type="dcterms:W3CDTF">2020-08-04T10:23:00Z</dcterms:created>
  <dcterms:modified xsi:type="dcterms:W3CDTF">2020-08-04T16:35:00Z</dcterms:modified>
</cp:coreProperties>
</file>