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80" w:rsidRPr="00240E80" w:rsidRDefault="00240E80" w:rsidP="0024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</w:t>
      </w:r>
      <w:r w:rsidRPr="00240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240E80" w:rsidRPr="00240E80" w:rsidRDefault="00240E80" w:rsidP="00240E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240E80" w:rsidRPr="00240E80" w:rsidRDefault="00240E80" w:rsidP="00240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0E80" w:rsidRPr="00240E80" w:rsidRDefault="00240E80" w:rsidP="00240E80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240E80" w:rsidRPr="00240E80" w:rsidRDefault="00240E80" w:rsidP="00240E8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E80" w:rsidRPr="00240E80" w:rsidRDefault="00240E80" w:rsidP="00240E8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0E80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240E80">
        <w:rPr>
          <w:rFonts w:ascii="Calibri" w:eastAsia="Calibri" w:hAnsi="Calibri" w:cs="Times New Roman"/>
          <w:sz w:val="28"/>
          <w:szCs w:val="28"/>
        </w:rPr>
        <w:tab/>
      </w:r>
      <w:r w:rsidRPr="00240E80">
        <w:rPr>
          <w:rFonts w:ascii="Calibri" w:eastAsia="Calibri" w:hAnsi="Calibri" w:cs="Times New Roman"/>
          <w:sz w:val="28"/>
          <w:szCs w:val="28"/>
        </w:rPr>
        <w:tab/>
        <w:t xml:space="preserve">        </w:t>
      </w:r>
      <w:r w:rsidRPr="00240E80">
        <w:rPr>
          <w:rFonts w:ascii="Calibri" w:eastAsia="Calibri" w:hAnsi="Calibri" w:cs="Times New Roman"/>
          <w:sz w:val="28"/>
          <w:szCs w:val="28"/>
        </w:rPr>
        <w:tab/>
      </w:r>
      <w:r w:rsidRPr="00240E80">
        <w:rPr>
          <w:rFonts w:ascii="Calibri" w:eastAsia="Calibri" w:hAnsi="Calibri" w:cs="Times New Roman"/>
          <w:sz w:val="28"/>
          <w:szCs w:val="28"/>
        </w:rPr>
        <w:tab/>
      </w:r>
      <w:r w:rsidRPr="00240E80">
        <w:rPr>
          <w:rFonts w:ascii="Calibri" w:eastAsia="Calibri" w:hAnsi="Calibri" w:cs="Times New Roman"/>
          <w:sz w:val="28"/>
          <w:szCs w:val="28"/>
        </w:rPr>
        <w:tab/>
      </w:r>
      <w:r w:rsidRPr="00240E80">
        <w:rPr>
          <w:rFonts w:ascii="Calibri" w:eastAsia="Calibri" w:hAnsi="Calibri" w:cs="Times New Roman"/>
          <w:sz w:val="28"/>
          <w:szCs w:val="28"/>
        </w:rPr>
        <w:tab/>
      </w:r>
      <w:r w:rsidRPr="00240E80">
        <w:rPr>
          <w:rFonts w:ascii="Calibri" w:eastAsia="Calibri" w:hAnsi="Calibri" w:cs="Times New Roman"/>
          <w:sz w:val="28"/>
          <w:szCs w:val="28"/>
        </w:rPr>
        <w:tab/>
      </w:r>
      <w:r w:rsidRPr="00240E80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14777B">
        <w:rPr>
          <w:rFonts w:ascii="Times New Roman" w:eastAsia="Calibri" w:hAnsi="Times New Roman" w:cs="Times New Roman"/>
          <w:sz w:val="28"/>
          <w:szCs w:val="28"/>
        </w:rPr>
        <w:t>10</w:t>
      </w:r>
      <w:r w:rsidRPr="00240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240E80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80" w:rsidRPr="00252E44" w:rsidRDefault="00240E80" w:rsidP="00240E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Председательствуюший</w:t>
      </w:r>
      <w:proofErr w:type="spellEnd"/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С.А.</w:t>
      </w:r>
    </w:p>
    <w:p w:rsidR="00240E80" w:rsidRPr="00252E44" w:rsidRDefault="00240E80" w:rsidP="00240E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0E80" w:rsidRPr="00252E44" w:rsidRDefault="00240E80" w:rsidP="00240E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Суворкина Т.Д.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Хохлов А.В.,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Шадров А.С.,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Шепелева Т.А.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(секретарь комиссии).</w:t>
      </w:r>
    </w:p>
    <w:p w:rsidR="00240E80" w:rsidRPr="00240E80" w:rsidRDefault="00240E80" w:rsidP="00240E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0E80" w:rsidRPr="00252E44" w:rsidRDefault="00240E80" w:rsidP="00240E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комиссии,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83,33</w:t>
      </w:r>
      <w:r w:rsidRPr="00252E4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членов комиссии. Кворум имеется, заседание правомочно.</w:t>
      </w:r>
    </w:p>
    <w:p w:rsidR="00240E80" w:rsidRPr="00240E80" w:rsidRDefault="00240E80" w:rsidP="00240E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0E80" w:rsidRPr="00240E80" w:rsidRDefault="00240E80" w:rsidP="00240E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287483" w:rsidRPr="002874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8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2874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Л.И.</w:t>
      </w: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40E80" w:rsidRPr="00240E80" w:rsidRDefault="00240E80" w:rsidP="001477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</w:pPr>
      <w:r w:rsidRPr="00240E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</w:t>
      </w:r>
      <w:r w:rsidRPr="00240E80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Pr="00240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r w:rsidRPr="00240E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Рассмотрение единственной заявки на участие в </w:t>
      </w:r>
      <w:r w:rsidRPr="00240E80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открытом конкурсе в электронной форме № </w:t>
      </w:r>
      <w:r w:rsidR="002F19A0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2</w:t>
      </w:r>
      <w:r w:rsidRPr="00240E80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1ЭК</w:t>
      </w:r>
      <w:r w:rsidRPr="00240E80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>/2020</w:t>
      </w:r>
      <w:bookmarkStart w:id="1" w:name="_Hlk37667699"/>
      <w:r w:rsidRPr="00240E80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bookmarkStart w:id="2" w:name="_Hlk41556915"/>
      <w:bookmarkEnd w:id="1"/>
      <w:r w:rsidRPr="00240E80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на </w:t>
      </w:r>
      <w:bookmarkEnd w:id="2"/>
      <w:r w:rsidRPr="00240E80">
        <w:rPr>
          <w:rFonts w:ascii="Times New Roman" w:eastAsia="Calibri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выполнение </w:t>
      </w:r>
      <w:r w:rsidR="002F19A0" w:rsidRPr="00B524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технологических работ по разработке и апробации технологии процедуры сглаживания данных о количестве отработанного времени по производству товаров и услуг лицами, занятыми на основной и дополнительной работе в базовых </w:t>
      </w:r>
      <w:proofErr w:type="spellStart"/>
      <w:r w:rsidR="002F19A0" w:rsidRPr="00B524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несырьевых</w:t>
      </w:r>
      <w:proofErr w:type="spellEnd"/>
      <w:r w:rsidR="002F19A0" w:rsidRPr="00B524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отраслях</w:t>
      </w:r>
      <w:r w:rsidRPr="00240E80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u w:val="single"/>
          <w:lang w:eastAsia="ru-RU"/>
        </w:rPr>
        <w:t xml:space="preserve"> </w:t>
      </w:r>
      <w:r w:rsidRPr="00240E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(ИКЗ: </w:t>
      </w:r>
      <w:r w:rsidR="002F19A0" w:rsidRPr="00B524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201770823464077080100101780017220244</w:t>
      </w:r>
      <w:r w:rsidRPr="00240E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) </w:t>
      </w:r>
      <w:bookmarkEnd w:id="0"/>
      <w:r w:rsidRPr="00240E8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(далее </w:t>
      </w:r>
      <w:r w:rsidRPr="00240E80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Pr="00240E8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</w:p>
    <w:p w:rsidR="00240E80" w:rsidRPr="00240E80" w:rsidRDefault="00240E80" w:rsidP="0024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конкурса № </w:t>
      </w:r>
      <w:r w:rsidR="004746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1ЭК/2020 было размещено на о</w:t>
      </w:r>
      <w:r w:rsidRPr="00240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7" w:history="1"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40E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.sberbank-ast.ru</w:t>
        </w:r>
      </w:hyperlink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</w:t>
      </w:r>
      <w:r w:rsidR="002F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0173100011920000</w:t>
      </w:r>
      <w:r w:rsidR="002F1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40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2F19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r w:rsidRPr="00240E80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rosstat.gov.</w:t>
      </w:r>
      <w:proofErr w:type="spellStart"/>
      <w:r w:rsidRPr="00240E80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240E8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E6001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.08.2020г.</w:t>
      </w:r>
    </w:p>
    <w:p w:rsidR="00240E80" w:rsidRPr="00240E80" w:rsidRDefault="00240E80" w:rsidP="00240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40E80" w:rsidRPr="00240E80" w:rsidRDefault="00240E80" w:rsidP="00240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Начальная (максимальная) цена контракта: </w:t>
      </w:r>
      <w:r w:rsidR="00E6001B" w:rsidRPr="004746A6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2 864 000.00</w:t>
      </w:r>
      <w:r w:rsidR="00E6001B">
        <w:rPr>
          <w:rFonts w:ascii="Arial" w:hAnsi="Arial" w:cs="Arial"/>
          <w:color w:val="000000"/>
          <w:sz w:val="18"/>
          <w:szCs w:val="18"/>
        </w:rPr>
        <w:t> </w:t>
      </w:r>
      <w:r w:rsidRPr="00240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рублей </w:t>
      </w:r>
      <w:r w:rsidRPr="00240E8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746A6">
        <w:rPr>
          <w:rFonts w:ascii="Times New Roman" w:eastAsia="Calibri" w:hAnsi="Times New Roman" w:cs="Times New Roman"/>
          <w:b/>
          <w:sz w:val="28"/>
          <w:szCs w:val="28"/>
        </w:rPr>
        <w:t>Два миллиона</w:t>
      </w:r>
      <w:r w:rsidRPr="00240E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46A6">
        <w:rPr>
          <w:rFonts w:ascii="Times New Roman" w:eastAsia="Calibri" w:hAnsi="Times New Roman" w:cs="Times New Roman"/>
          <w:b/>
          <w:sz w:val="28"/>
          <w:szCs w:val="28"/>
        </w:rPr>
        <w:t>восемьсот шестьдесят четыре</w:t>
      </w:r>
      <w:r w:rsidRPr="00240E80">
        <w:rPr>
          <w:rFonts w:ascii="Times New Roman" w:eastAsia="Calibri" w:hAnsi="Times New Roman" w:cs="Times New Roman"/>
          <w:b/>
          <w:sz w:val="28"/>
          <w:szCs w:val="28"/>
        </w:rPr>
        <w:t xml:space="preserve"> тысяч</w:t>
      </w:r>
      <w:r w:rsidR="004746A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40E80">
        <w:rPr>
          <w:rFonts w:ascii="Times New Roman" w:eastAsia="Calibri" w:hAnsi="Times New Roman" w:cs="Times New Roman"/>
          <w:b/>
          <w:sz w:val="28"/>
          <w:szCs w:val="28"/>
        </w:rPr>
        <w:t xml:space="preserve"> рублей 00 копеек).</w:t>
      </w:r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конкурса срока подачи заявок на участие в конкурсе </w:t>
      </w:r>
      <w:r w:rsidR="004746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46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участника открытого конкурса на участие в конкурсе в электронной форме и предложение о цене контракта от </w:t>
      </w:r>
      <w:r w:rsidRPr="0024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                              </w:t>
      </w:r>
      <w:r w:rsidR="002F1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ОБЩЕСТВО С ОГРАНИЧЕННОЙ ОТВЕТСТВЕННОСТЬЮ "</w:t>
      </w:r>
      <w:r w:rsidR="002F19A0" w:rsidRPr="004746A6">
        <w:rPr>
          <w:rStyle w:val="a6"/>
          <w:rFonts w:ascii="Times New Roman" w:hAnsi="Times New Roman" w:cs="Times New Roman"/>
          <w:color w:val="000000"/>
          <w:sz w:val="28"/>
          <w:szCs w:val="28"/>
        </w:rPr>
        <w:t>СМАРТ АНАЛИТИКС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</w:t>
      </w:r>
      <w:r w:rsidRPr="00240E80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 w:rsidR="00CD403A">
        <w:rPr>
          <w:rFonts w:ascii="Times New Roman" w:eastAsia="Calibri" w:hAnsi="Times New Roman" w:cs="Times New Roman"/>
          <w:sz w:val="28"/>
          <w:szCs w:val="28"/>
        </w:rPr>
        <w:t>8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40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477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D40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14.00 час. по адресу: 107450, г. Москва, ул. Мясницкая. д. 39, строение 1.</w:t>
      </w:r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процедуре рассмотрения единственной заявки на участие в конкурсе комиссией были 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 </w:t>
      </w:r>
      <w:r w:rsidRPr="00240E80">
        <w:rPr>
          <w:rFonts w:ascii="Times New Roman" w:eastAsia="Calibri" w:hAnsi="Times New Roman" w:cs="Times New Roman"/>
          <w:sz w:val="28"/>
          <w:szCs w:val="28"/>
        </w:rPr>
        <w:t>от        5 апреля 2013 года № 44-ФЗ «</w:t>
      </w:r>
      <w:r w:rsidRPr="00240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proofErr w:type="gramEnd"/>
      <w:r w:rsidRPr="00240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 (далее - Закон)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0E80" w:rsidRPr="00240E80" w:rsidRDefault="00240E80" w:rsidP="00240E80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</w:t>
      </w:r>
      <w:r w:rsidRPr="0024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240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24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240E80" w:rsidRPr="00240E80" w:rsidRDefault="00240E80" w:rsidP="00240E80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240E80" w:rsidRPr="00240E80" w:rsidTr="004638E6">
        <w:trPr>
          <w:trHeight w:val="161"/>
        </w:trPr>
        <w:tc>
          <w:tcPr>
            <w:tcW w:w="675" w:type="dxa"/>
            <w:vMerge w:val="restart"/>
          </w:tcPr>
          <w:p w:rsidR="00240E80" w:rsidRPr="00240E80" w:rsidRDefault="00240E80" w:rsidP="00240E80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0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0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0E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240E80" w:rsidRPr="00240E80" w:rsidRDefault="00240E80" w:rsidP="00240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240E80" w:rsidRPr="00240E80" w:rsidRDefault="00240E80" w:rsidP="00240E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240E80" w:rsidRPr="00240E80" w:rsidTr="004638E6">
        <w:trPr>
          <w:trHeight w:val="811"/>
        </w:trPr>
        <w:tc>
          <w:tcPr>
            <w:tcW w:w="675" w:type="dxa"/>
            <w:vMerge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240E80" w:rsidRPr="00240E80" w:rsidTr="004638E6">
        <w:trPr>
          <w:trHeight w:val="569"/>
        </w:trPr>
        <w:tc>
          <w:tcPr>
            <w:tcW w:w="675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240E80" w:rsidRPr="00240E80" w:rsidRDefault="00240E80" w:rsidP="00240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lang w:eastAsia="ru-RU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240E80" w:rsidRPr="00240E80" w:rsidRDefault="003F112C" w:rsidP="00240E8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084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80" w:rsidRPr="00240E80" w:rsidTr="004638E6">
        <w:trPr>
          <w:trHeight w:val="549"/>
        </w:trPr>
        <w:tc>
          <w:tcPr>
            <w:tcW w:w="675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40E80" w:rsidRPr="00240E80" w:rsidRDefault="003F112C" w:rsidP="00240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lang w:eastAsia="ru-RU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240E80" w:rsidRPr="00240E80" w:rsidRDefault="00240E80" w:rsidP="00240E8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80" w:rsidRPr="00240E80" w:rsidTr="004638E6">
        <w:trPr>
          <w:trHeight w:val="557"/>
        </w:trPr>
        <w:tc>
          <w:tcPr>
            <w:tcW w:w="675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240E80" w:rsidRPr="00240E80" w:rsidRDefault="003F112C" w:rsidP="00240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Суворкина Т.Д.</w:t>
            </w:r>
          </w:p>
        </w:tc>
        <w:tc>
          <w:tcPr>
            <w:tcW w:w="3402" w:type="dxa"/>
            <w:vAlign w:val="center"/>
          </w:tcPr>
          <w:p w:rsidR="00240E80" w:rsidRPr="00240E80" w:rsidRDefault="003F112C" w:rsidP="00240E80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80" w:rsidRPr="00240E80" w:rsidTr="004638E6">
        <w:trPr>
          <w:trHeight w:val="557"/>
        </w:trPr>
        <w:tc>
          <w:tcPr>
            <w:tcW w:w="675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240E80" w:rsidRPr="00240E80" w:rsidRDefault="00240E80" w:rsidP="00240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lang w:eastAsia="ru-RU"/>
              </w:rPr>
              <w:t>Хохлов А.В.</w:t>
            </w:r>
          </w:p>
        </w:tc>
        <w:tc>
          <w:tcPr>
            <w:tcW w:w="3402" w:type="dxa"/>
            <w:vAlign w:val="center"/>
          </w:tcPr>
          <w:p w:rsidR="00240E80" w:rsidRPr="00240E80" w:rsidRDefault="00240E80" w:rsidP="00240E80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80" w:rsidRPr="00240E80" w:rsidTr="004638E6">
        <w:trPr>
          <w:trHeight w:val="557"/>
        </w:trPr>
        <w:tc>
          <w:tcPr>
            <w:tcW w:w="675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240E80" w:rsidRPr="00240E80" w:rsidRDefault="00240E80" w:rsidP="00240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lang w:eastAsia="ru-RU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240E80" w:rsidRPr="00240E80" w:rsidRDefault="003F112C" w:rsidP="00240E80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80" w:rsidRPr="00240E80" w:rsidTr="004638E6">
        <w:trPr>
          <w:trHeight w:val="557"/>
        </w:trPr>
        <w:tc>
          <w:tcPr>
            <w:tcW w:w="675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240E80" w:rsidRPr="00240E80" w:rsidRDefault="003F112C" w:rsidP="00240E8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240E80" w:rsidRPr="00240E80" w:rsidRDefault="00240E80" w:rsidP="00240E80">
            <w:pPr>
              <w:jc w:val="center"/>
              <w:rPr>
                <w:rFonts w:ascii="Calibri" w:eastAsia="Calibri" w:hAnsi="Calibri" w:cs="Times New Roman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240E80" w:rsidRPr="00240E80" w:rsidRDefault="00240E80" w:rsidP="00240E80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240E80" w:rsidRPr="00240E80" w:rsidRDefault="00240E80" w:rsidP="00240E80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yellow"/>
          <w:lang w:eastAsia="ru-RU"/>
        </w:rPr>
      </w:pPr>
      <w:r w:rsidRPr="0024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конкурса:</w:t>
      </w:r>
      <w:bookmarkStart w:id="3" w:name="_Hlk37667731"/>
      <w:r w:rsidRPr="00240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bookmarkEnd w:id="3"/>
      <w:r w:rsidR="00AF45A6" w:rsidRPr="004746A6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8B40B2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796</w:t>
      </w:r>
      <w:r w:rsidR="00AF45A6" w:rsidRPr="004746A6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 xml:space="preserve"> 000.00</w:t>
      </w:r>
      <w:r w:rsidR="00AF45A6">
        <w:rPr>
          <w:rFonts w:ascii="Arial" w:hAnsi="Arial" w:cs="Arial"/>
          <w:color w:val="000000"/>
          <w:sz w:val="18"/>
          <w:szCs w:val="18"/>
        </w:rPr>
        <w:t> </w:t>
      </w:r>
      <w:r w:rsidR="00AF45A6" w:rsidRPr="00240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рублей </w:t>
      </w:r>
      <w:r w:rsidR="00AF45A6" w:rsidRPr="00240E8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AF45A6">
        <w:rPr>
          <w:rFonts w:ascii="Times New Roman" w:eastAsia="Calibri" w:hAnsi="Times New Roman" w:cs="Times New Roman"/>
          <w:b/>
          <w:sz w:val="28"/>
          <w:szCs w:val="28"/>
        </w:rPr>
        <w:t>Два миллиона</w:t>
      </w:r>
      <w:r w:rsidR="00AF45A6" w:rsidRPr="00240E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5A6">
        <w:rPr>
          <w:rFonts w:ascii="Times New Roman" w:eastAsia="Calibri" w:hAnsi="Times New Roman" w:cs="Times New Roman"/>
          <w:b/>
          <w:sz w:val="28"/>
          <w:szCs w:val="28"/>
        </w:rPr>
        <w:t xml:space="preserve">семьсот </w:t>
      </w:r>
      <w:r w:rsidR="008B40B2">
        <w:rPr>
          <w:rFonts w:ascii="Times New Roman" w:eastAsia="Calibri" w:hAnsi="Times New Roman" w:cs="Times New Roman"/>
          <w:b/>
          <w:sz w:val="28"/>
          <w:szCs w:val="28"/>
        </w:rPr>
        <w:t xml:space="preserve">девяносто </w:t>
      </w:r>
      <w:r w:rsidR="00AF45A6">
        <w:rPr>
          <w:rFonts w:ascii="Times New Roman" w:eastAsia="Calibri" w:hAnsi="Times New Roman" w:cs="Times New Roman"/>
          <w:b/>
          <w:sz w:val="28"/>
          <w:szCs w:val="28"/>
        </w:rPr>
        <w:t>шесть</w:t>
      </w:r>
      <w:r w:rsidR="008B40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45A6" w:rsidRPr="00240E80">
        <w:rPr>
          <w:rFonts w:ascii="Times New Roman" w:eastAsia="Calibri" w:hAnsi="Times New Roman" w:cs="Times New Roman"/>
          <w:b/>
          <w:sz w:val="28"/>
          <w:szCs w:val="28"/>
        </w:rPr>
        <w:t>тысяч рублей 00 копеек)</w:t>
      </w:r>
      <w:r w:rsidRPr="00240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40E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Комиссия решила:</w:t>
      </w:r>
    </w:p>
    <w:p w:rsidR="00240E80" w:rsidRPr="00240E80" w:rsidRDefault="00240E80" w:rsidP="00240E8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240E80" w:rsidRDefault="00240E80" w:rsidP="00240E8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0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Признать участника конкурса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</w:t>
      </w:r>
      <w:r w:rsidR="00AF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AF45A6"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A6"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AF4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</w:t>
      </w:r>
      <w:r w:rsidR="00AF45A6"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AF45A6" w:rsidRPr="004746A6">
        <w:rPr>
          <w:rStyle w:val="a6"/>
          <w:rFonts w:ascii="Times New Roman" w:hAnsi="Times New Roman" w:cs="Times New Roman"/>
          <w:color w:val="000000"/>
          <w:sz w:val="28"/>
          <w:szCs w:val="28"/>
        </w:rPr>
        <w:t>СМАРТ АНАЛИТИКС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Pr="00240E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14777B" w:rsidRPr="0014777B" w:rsidRDefault="0014777B" w:rsidP="00240E80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</w:t>
      </w:r>
      <w:proofErr w:type="gramStart"/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 соответствии с частью 16 статьи 54.4 Закона конкурс №</w:t>
      </w:r>
      <w:r w:rsidR="00AF45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1ЭК/2020 на выполнение </w:t>
      </w:r>
      <w:r w:rsidR="00AF45A6" w:rsidRPr="00AF45A6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технологических работ по разработке и апробации технологии процедуры сглаживания данных о количестве отработанного времени по производству товаров и услуг лицами, занятыми на основной и дополнительной работе в базовых </w:t>
      </w:r>
      <w:proofErr w:type="spellStart"/>
      <w:r w:rsidR="00AF45A6" w:rsidRPr="00AF45A6">
        <w:rPr>
          <w:rFonts w:ascii="Times New Roman" w:hAnsi="Times New Roman" w:cs="Times New Roman"/>
          <w:color w:val="000000"/>
          <w:sz w:val="28"/>
          <w:szCs w:val="28"/>
        </w:rPr>
        <w:t>несырьевых</w:t>
      </w:r>
      <w:proofErr w:type="spellEnd"/>
      <w:r w:rsidR="00AF45A6" w:rsidRPr="00AF45A6">
        <w:rPr>
          <w:rFonts w:ascii="Times New Roman" w:hAnsi="Times New Roman" w:cs="Times New Roman"/>
          <w:color w:val="000000"/>
          <w:sz w:val="28"/>
          <w:szCs w:val="28"/>
        </w:rPr>
        <w:t xml:space="preserve"> отраслях</w:t>
      </w:r>
      <w:r w:rsidR="00AF45A6" w:rsidRPr="00240E80">
        <w:rPr>
          <w:rFonts w:ascii="Times New Roman" w:eastAsia="Calibri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Pr="00240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  <w:proofErr w:type="gramEnd"/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0E80" w:rsidRPr="00240E80" w:rsidRDefault="00240E80" w:rsidP="00240E80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Заключение контракта с 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"</w:t>
      </w:r>
      <w:r w:rsidR="00AF45A6" w:rsidRPr="004746A6">
        <w:rPr>
          <w:rStyle w:val="a6"/>
          <w:rFonts w:ascii="Times New Roman" w:hAnsi="Times New Roman" w:cs="Times New Roman"/>
          <w:color w:val="000000"/>
          <w:sz w:val="28"/>
          <w:szCs w:val="28"/>
        </w:rPr>
        <w:t>СМАРТ АНАЛИТИКС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Pr="00240E80">
        <w:rPr>
          <w:rFonts w:ascii="Times New Roman" w:eastAsia="Calibri" w:hAnsi="Times New Roman" w:cs="Times New Roman"/>
          <w:sz w:val="28"/>
          <w:szCs w:val="28"/>
        </w:rPr>
        <w:t xml:space="preserve">заявки единственного участника,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цене </w:t>
      </w:r>
      <w:r w:rsidR="006C7DF8" w:rsidRPr="004746A6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6C7DF8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>796</w:t>
      </w:r>
      <w:r w:rsidR="006C7DF8" w:rsidRPr="004746A6">
        <w:rPr>
          <w:rStyle w:val="es-el-amount"/>
          <w:rFonts w:ascii="Times New Roman" w:hAnsi="Times New Roman" w:cs="Times New Roman"/>
          <w:b/>
          <w:color w:val="000000"/>
          <w:sz w:val="28"/>
          <w:szCs w:val="28"/>
        </w:rPr>
        <w:t xml:space="preserve"> 000.00</w:t>
      </w:r>
      <w:r w:rsidR="006C7DF8">
        <w:rPr>
          <w:rFonts w:ascii="Arial" w:hAnsi="Arial" w:cs="Arial"/>
          <w:color w:val="000000"/>
          <w:sz w:val="18"/>
          <w:szCs w:val="18"/>
        </w:rPr>
        <w:t> </w:t>
      </w:r>
      <w:r w:rsidR="006C7DF8" w:rsidRPr="00240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рублей </w:t>
      </w:r>
      <w:r w:rsidR="006C7DF8" w:rsidRPr="00240E80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6C7DF8">
        <w:rPr>
          <w:rFonts w:ascii="Times New Roman" w:eastAsia="Calibri" w:hAnsi="Times New Roman" w:cs="Times New Roman"/>
          <w:b/>
          <w:sz w:val="28"/>
          <w:szCs w:val="28"/>
        </w:rPr>
        <w:t>Два миллиона</w:t>
      </w:r>
      <w:r w:rsidR="006C7DF8" w:rsidRPr="00240E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7DF8">
        <w:rPr>
          <w:rFonts w:ascii="Times New Roman" w:eastAsia="Calibri" w:hAnsi="Times New Roman" w:cs="Times New Roman"/>
          <w:b/>
          <w:sz w:val="28"/>
          <w:szCs w:val="28"/>
        </w:rPr>
        <w:t xml:space="preserve">семьсот девяносто шесть </w:t>
      </w:r>
      <w:r w:rsidR="006C7DF8" w:rsidRPr="00240E80">
        <w:rPr>
          <w:rFonts w:ascii="Times New Roman" w:eastAsia="Calibri" w:hAnsi="Times New Roman" w:cs="Times New Roman"/>
          <w:b/>
          <w:sz w:val="28"/>
          <w:szCs w:val="28"/>
        </w:rPr>
        <w:t>тысяч рублей 00 копеек)</w:t>
      </w:r>
      <w:r w:rsidRPr="00240E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предложенной 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"</w:t>
      </w:r>
      <w:r w:rsidR="00AF45A6" w:rsidRPr="004746A6">
        <w:rPr>
          <w:rStyle w:val="a6"/>
          <w:rFonts w:ascii="Times New Roman" w:hAnsi="Times New Roman" w:cs="Times New Roman"/>
          <w:color w:val="000000"/>
          <w:sz w:val="28"/>
          <w:szCs w:val="28"/>
        </w:rPr>
        <w:t>СМАРТ АНАЛИТИКС</w:t>
      </w:r>
      <w:r w:rsidRPr="0024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240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240E80" w:rsidRPr="00240E80" w:rsidTr="004638E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240E80" w:rsidRPr="00240E80" w:rsidTr="004638E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85610C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0" w:rsidRPr="00240E80" w:rsidRDefault="00240E80" w:rsidP="00240E80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E80" w:rsidRPr="00240E80" w:rsidTr="004638E6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85610C" w:rsidP="0024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0" w:rsidRPr="00240E80" w:rsidRDefault="00240E80" w:rsidP="00240E80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85610C" w:rsidP="0024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E80" w:rsidRPr="00240E80" w:rsidTr="004638E6">
        <w:trPr>
          <w:cantSplit/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85610C" w:rsidP="0024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240E80" w:rsidRPr="00240E80" w:rsidTr="004638E6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0" w:rsidRPr="00240E80" w:rsidRDefault="00240E80" w:rsidP="00240E80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80" w:rsidRPr="00240E80" w:rsidRDefault="00240E80" w:rsidP="00240E80">
            <w:pPr>
              <w:spacing w:after="0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0" w:rsidRPr="00240E80" w:rsidRDefault="00287483" w:rsidP="00240E80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87483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Л.И.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80" w:rsidRPr="00240E80" w:rsidRDefault="00240E80" w:rsidP="00240E80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E80" w:rsidRPr="00240E80" w:rsidRDefault="00240E80" w:rsidP="00240E80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80" w:rsidRPr="00240E80" w:rsidRDefault="00240E80" w:rsidP="00240E80">
      <w:pPr>
        <w:rPr>
          <w:rFonts w:ascii="Calibri" w:eastAsia="Calibri" w:hAnsi="Calibri" w:cs="Times New Roman"/>
        </w:rPr>
      </w:pPr>
    </w:p>
    <w:p w:rsidR="00240E80" w:rsidRPr="00240E80" w:rsidRDefault="00240E80" w:rsidP="00240E80">
      <w:pPr>
        <w:rPr>
          <w:rFonts w:ascii="Calibri" w:eastAsia="Calibri" w:hAnsi="Calibri" w:cs="Times New Roman"/>
        </w:rPr>
      </w:pPr>
    </w:p>
    <w:p w:rsidR="00240E80" w:rsidRPr="00240E80" w:rsidRDefault="00240E80" w:rsidP="00240E80">
      <w:pPr>
        <w:rPr>
          <w:rFonts w:ascii="Calibri" w:eastAsia="Calibri" w:hAnsi="Calibri" w:cs="Times New Roman"/>
        </w:rPr>
      </w:pPr>
    </w:p>
    <w:p w:rsidR="003A08B8" w:rsidRDefault="003A08B8"/>
    <w:sectPr w:rsidR="003A08B8" w:rsidSect="00C109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9C" w:rsidRDefault="0085369C">
      <w:pPr>
        <w:spacing w:after="0" w:line="240" w:lineRule="auto"/>
      </w:pPr>
      <w:r>
        <w:separator/>
      </w:r>
    </w:p>
  </w:endnote>
  <w:endnote w:type="continuationSeparator" w:id="0">
    <w:p w:rsidR="0085369C" w:rsidRDefault="0085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9C" w:rsidRDefault="0085369C">
      <w:pPr>
        <w:spacing w:after="0" w:line="240" w:lineRule="auto"/>
      </w:pPr>
      <w:r>
        <w:separator/>
      </w:r>
    </w:p>
  </w:footnote>
  <w:footnote w:type="continuationSeparator" w:id="0">
    <w:p w:rsidR="0085369C" w:rsidRDefault="0085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128387"/>
      <w:docPartObj>
        <w:docPartGallery w:val="Page Numbers (Top of Page)"/>
        <w:docPartUnique/>
      </w:docPartObj>
    </w:sdtPr>
    <w:sdtEndPr/>
    <w:sdtContent>
      <w:p w:rsidR="00C1093A" w:rsidRDefault="008561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7B">
          <w:rPr>
            <w:noProof/>
          </w:rPr>
          <w:t>2</w:t>
        </w:r>
        <w:r>
          <w:fldChar w:fldCharType="end"/>
        </w:r>
      </w:p>
    </w:sdtContent>
  </w:sdt>
  <w:p w:rsidR="00C1093A" w:rsidRDefault="007B0A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5"/>
    <w:rsid w:val="0003611C"/>
    <w:rsid w:val="0014777B"/>
    <w:rsid w:val="00240E80"/>
    <w:rsid w:val="00287483"/>
    <w:rsid w:val="002F19A0"/>
    <w:rsid w:val="003A08B8"/>
    <w:rsid w:val="003F112C"/>
    <w:rsid w:val="004746A6"/>
    <w:rsid w:val="0061160C"/>
    <w:rsid w:val="006231F6"/>
    <w:rsid w:val="006C7DF8"/>
    <w:rsid w:val="007B0A65"/>
    <w:rsid w:val="0085369C"/>
    <w:rsid w:val="0085610C"/>
    <w:rsid w:val="008B40B2"/>
    <w:rsid w:val="009C4E65"/>
    <w:rsid w:val="00AF45A6"/>
    <w:rsid w:val="00B52467"/>
    <w:rsid w:val="00CD403A"/>
    <w:rsid w:val="00E6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40E8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F19A0"/>
    <w:rPr>
      <w:b/>
      <w:bCs/>
    </w:rPr>
  </w:style>
  <w:style w:type="character" w:customStyle="1" w:styleId="es-el-amount">
    <w:name w:val="es-el-amount"/>
    <w:basedOn w:val="a0"/>
    <w:rsid w:val="00E6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40E8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4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F19A0"/>
    <w:rPr>
      <w:b/>
      <w:bCs/>
    </w:rPr>
  </w:style>
  <w:style w:type="character" w:customStyle="1" w:styleId="es-el-amount">
    <w:name w:val="es-el-amount"/>
    <w:basedOn w:val="a0"/>
    <w:rsid w:val="00E6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17</cp:revision>
  <cp:lastPrinted>2020-09-10T06:24:00Z</cp:lastPrinted>
  <dcterms:created xsi:type="dcterms:W3CDTF">2020-09-08T12:13:00Z</dcterms:created>
  <dcterms:modified xsi:type="dcterms:W3CDTF">2020-09-10T06:49:00Z</dcterms:modified>
</cp:coreProperties>
</file>