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AA" w:rsidRPr="00D51628" w:rsidRDefault="00E541AA" w:rsidP="00E541AA">
      <w:pPr>
        <w:pageBreakBefore/>
        <w:tabs>
          <w:tab w:val="left" w:pos="7371"/>
        </w:tabs>
        <w:spacing w:after="60"/>
      </w:pPr>
      <w:r w:rsidRPr="00D51628">
        <w:rPr>
          <w:rFonts w:eastAsia="Symbol"/>
          <w:b/>
          <w:bCs/>
          <w:sz w:val="16"/>
          <w:szCs w:val="16"/>
        </w:rPr>
        <w:t>ГРУЗООБОРОТ ЖЕЛЕЗНОДОРОЖНОГО ТРАНСПОРТА</w:t>
      </w:r>
    </w:p>
    <w:p w:rsidR="00E541AA" w:rsidRPr="00D51628" w:rsidRDefault="00E541AA" w:rsidP="00E541AA">
      <w:pPr>
        <w:tabs>
          <w:tab w:val="left" w:pos="7371"/>
        </w:tabs>
        <w:spacing w:after="60"/>
        <w:ind w:firstLine="504"/>
      </w:pPr>
      <w:r w:rsidRPr="00D51628">
        <w:rPr>
          <w:rStyle w:val="hpsalt-edited"/>
          <w:rFonts w:eastAsia="Symbol"/>
          <w:b/>
          <w:i/>
          <w:caps/>
          <w:sz w:val="16"/>
          <w:szCs w:val="16"/>
          <w:lang w:val="en"/>
        </w:rPr>
        <w:t>Railway</w:t>
      </w:r>
      <w:r w:rsidRPr="00D51628">
        <w:rPr>
          <w:rStyle w:val="hpsalt-edited"/>
          <w:rFonts w:eastAsia="Symbol"/>
          <w:b/>
          <w:i/>
          <w:caps/>
          <w:sz w:val="16"/>
          <w:szCs w:val="16"/>
        </w:rPr>
        <w:t xml:space="preserve"> </w:t>
      </w:r>
      <w:r w:rsidRPr="00D51628">
        <w:rPr>
          <w:rStyle w:val="hpsalt-edited"/>
          <w:rFonts w:eastAsia="Symbol"/>
          <w:b/>
          <w:i/>
          <w:caps/>
          <w:sz w:val="16"/>
          <w:szCs w:val="16"/>
          <w:lang w:val="en"/>
        </w:rPr>
        <w:t>freight</w:t>
      </w:r>
      <w:r w:rsidRPr="00D51628">
        <w:rPr>
          <w:rStyle w:val="hpsalt-edited"/>
          <w:rFonts w:eastAsia="Symbol"/>
          <w:b/>
          <w:i/>
          <w:caps/>
          <w:sz w:val="16"/>
          <w:szCs w:val="16"/>
        </w:rPr>
        <w:t xml:space="preserve"> </w:t>
      </w:r>
      <w:r w:rsidRPr="00D51628">
        <w:rPr>
          <w:rStyle w:val="hpsalt-edited"/>
          <w:rFonts w:eastAsia="Symbol"/>
          <w:b/>
          <w:i/>
          <w:caps/>
          <w:sz w:val="16"/>
          <w:szCs w:val="16"/>
          <w:lang w:val="en"/>
        </w:rPr>
        <w:t>turnover</w:t>
      </w:r>
    </w:p>
    <w:p w:rsidR="00E541AA" w:rsidRPr="00D51628" w:rsidRDefault="00E541AA" w:rsidP="00E541AA">
      <w:pPr>
        <w:tabs>
          <w:tab w:val="left" w:pos="7371"/>
        </w:tabs>
        <w:spacing w:after="60"/>
        <w:jc w:val="right"/>
      </w:pPr>
      <w:r w:rsidRPr="00D51628">
        <w:rPr>
          <w:rFonts w:eastAsia="Arial"/>
        </w:rPr>
        <w:t xml:space="preserve"> </w:t>
      </w:r>
      <w:r w:rsidRPr="00D51628">
        <w:rPr>
          <w:rFonts w:eastAsia="Symbol"/>
        </w:rPr>
        <w:t xml:space="preserve">(миллиардов тонно-километров / </w:t>
      </w:r>
      <w:proofErr w:type="spellStart"/>
      <w:r w:rsidRPr="00D51628">
        <w:rPr>
          <w:rFonts w:eastAsia="Symbol"/>
          <w:i/>
          <w:lang w:val="en-US"/>
        </w:rPr>
        <w:t>bln</w:t>
      </w:r>
      <w:proofErr w:type="spellEnd"/>
      <w:r w:rsidRPr="00D51628">
        <w:rPr>
          <w:rFonts w:eastAsia="Symbol"/>
          <w:i/>
        </w:rPr>
        <w:t xml:space="preserve">. </w:t>
      </w:r>
      <w:proofErr w:type="spellStart"/>
      <w:r w:rsidRPr="00D51628">
        <w:rPr>
          <w:rStyle w:val="hpsatn"/>
          <w:rFonts w:eastAsia="Symbol"/>
          <w:i/>
          <w:lang w:val="en"/>
        </w:rPr>
        <w:t>tonne</w:t>
      </w:r>
      <w:proofErr w:type="spellEnd"/>
      <w:r w:rsidRPr="00D51628">
        <w:rPr>
          <w:rStyle w:val="hpsatn"/>
          <w:rFonts w:eastAsia="Symbol"/>
          <w:i/>
        </w:rPr>
        <w:t>-</w:t>
      </w:r>
      <w:r w:rsidRPr="00D51628">
        <w:rPr>
          <w:rStyle w:val="shorttext"/>
          <w:rFonts w:eastAsia="Symbol"/>
          <w:i/>
          <w:lang w:val="en"/>
        </w:rPr>
        <w:t>kilometer</w:t>
      </w:r>
      <w:r w:rsidRPr="00D51628">
        <w:rPr>
          <w:rFonts w:eastAsia="Symbol"/>
        </w:rPr>
        <w:t>)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1060"/>
        <w:gridCol w:w="1060"/>
        <w:gridCol w:w="1060"/>
        <w:gridCol w:w="1061"/>
        <w:gridCol w:w="2839"/>
      </w:tblGrid>
      <w:tr w:rsidR="00E541AA" w:rsidRPr="00D51628" w:rsidTr="0038458E">
        <w:trPr>
          <w:cantSplit/>
        </w:trPr>
        <w:tc>
          <w:tcPr>
            <w:tcW w:w="28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napToGrid w:val="0"/>
              <w:spacing w:before="60" w:after="60"/>
              <w:rPr>
                <w:rFonts w:eastAsia="Symbol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41AA" w:rsidRPr="00D51628" w:rsidRDefault="00E541AA" w:rsidP="0038458E">
            <w:pPr>
              <w:spacing w:before="60" w:after="60"/>
              <w:jc w:val="center"/>
            </w:pPr>
            <w:r w:rsidRPr="00D51628">
              <w:rPr>
                <w:rFonts w:eastAsia="Symbol"/>
              </w:rPr>
              <w:t>2010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41AA" w:rsidRPr="00D51628" w:rsidRDefault="00E541AA" w:rsidP="0038458E">
            <w:pPr>
              <w:spacing w:before="60" w:after="60"/>
              <w:jc w:val="center"/>
            </w:pPr>
            <w:r w:rsidRPr="00D51628">
              <w:rPr>
                <w:rFonts w:eastAsia="Symbol"/>
              </w:rPr>
              <w:t>2017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41AA" w:rsidRPr="00D51628" w:rsidRDefault="00E541AA" w:rsidP="0038458E">
            <w:pPr>
              <w:spacing w:before="60" w:after="60"/>
              <w:jc w:val="center"/>
            </w:pPr>
            <w:r w:rsidRPr="00D51628">
              <w:t>2018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41AA" w:rsidRPr="00D51628" w:rsidRDefault="00E541AA" w:rsidP="0038458E">
            <w:pPr>
              <w:spacing w:before="60" w:after="60"/>
              <w:jc w:val="center"/>
            </w:pPr>
            <w:r>
              <w:t>2019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napToGrid w:val="0"/>
              <w:spacing w:before="60" w:after="60"/>
              <w:rPr>
                <w:rFonts w:eastAsia="Symbol"/>
              </w:rPr>
            </w:pPr>
          </w:p>
        </w:tc>
      </w:tr>
      <w:tr w:rsidR="00E541AA" w:rsidRPr="00D51628" w:rsidTr="0038458E">
        <w:trPr>
          <w:cantSplit/>
        </w:trPr>
        <w:tc>
          <w:tcPr>
            <w:tcW w:w="2842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</w:pPr>
            <w:r w:rsidRPr="00D51628">
              <w:rPr>
                <w:rFonts w:eastAsia="Symbol"/>
                <w:b/>
                <w:bCs/>
              </w:rPr>
              <w:t xml:space="preserve">Россия 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</w:rPr>
              <w:t>2011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right="340"/>
              <w:jc w:val="right"/>
            </w:pPr>
            <w:r w:rsidRPr="00D51628">
              <w:t>2493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right="340"/>
              <w:jc w:val="right"/>
            </w:pPr>
            <w:r w:rsidRPr="00D51628">
              <w:t>2598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right="340"/>
              <w:jc w:val="right"/>
            </w:pPr>
            <w:r>
              <w:t>2602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57"/>
            </w:pPr>
            <w:proofErr w:type="spellStart"/>
            <w:r w:rsidRPr="00D51628">
              <w:rPr>
                <w:rFonts w:eastAsia="Symbol"/>
                <w:b/>
                <w:i/>
              </w:rPr>
              <w:t>Russia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</w:pPr>
            <w:r w:rsidRPr="00D51628">
              <w:rPr>
                <w:rFonts w:eastAsia="Symbol"/>
                <w:b/>
                <w:bCs/>
              </w:rPr>
              <w:t>Страны СНГ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b/>
                <w:bCs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57"/>
            </w:pPr>
            <w:r w:rsidRPr="00D51628">
              <w:rPr>
                <w:rFonts w:eastAsia="Symbol"/>
                <w:b/>
                <w:i/>
              </w:rPr>
              <w:t xml:space="preserve">CIS </w:t>
            </w:r>
            <w:proofErr w:type="spellStart"/>
            <w:r w:rsidRPr="00D51628">
              <w:rPr>
                <w:rFonts w:eastAsia="Symbol"/>
                <w:b/>
                <w:i/>
              </w:rPr>
              <w:t>countries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340"/>
            </w:pPr>
            <w:r w:rsidRPr="00D51628">
              <w:rPr>
                <w:rFonts w:eastAsia="Symbol"/>
              </w:rPr>
              <w:t>из них: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340"/>
            </w:pPr>
            <w:proofErr w:type="spellStart"/>
            <w:r w:rsidRPr="00D51628">
              <w:rPr>
                <w:rFonts w:eastAsia="Symbol"/>
                <w:i/>
              </w:rPr>
              <w:t>of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which</w:t>
            </w:r>
            <w:proofErr w:type="spellEnd"/>
            <w:r w:rsidRPr="00D51628">
              <w:rPr>
                <w:rFonts w:eastAsia="Symbol"/>
                <w:i/>
              </w:rPr>
              <w:t>:</w:t>
            </w:r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pStyle w:val="2"/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Азербайджан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8,2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4,6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4,5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  <w:lang w:val="en-US"/>
              </w:rPr>
              <w:t>5</w:t>
            </w:r>
            <w:r w:rsidRPr="005541E2">
              <w:rPr>
                <w:rFonts w:eastAsia="Symbol"/>
              </w:rPr>
              <w:t>,</w:t>
            </w:r>
            <w:r w:rsidRPr="005541E2">
              <w:rPr>
                <w:rFonts w:eastAsia="Symbol"/>
                <w:lang w:val="en-US"/>
              </w:rPr>
              <w:t>2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pStyle w:val="1"/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Azerba</w:t>
            </w:r>
            <w:r w:rsidRPr="00D51628">
              <w:rPr>
                <w:rFonts w:eastAsia="Symbol"/>
                <w:i/>
                <w:lang w:val="en-US"/>
              </w:rPr>
              <w:t>i</w:t>
            </w:r>
            <w:r w:rsidRPr="00D51628">
              <w:rPr>
                <w:rFonts w:eastAsia="Symbol"/>
                <w:i/>
              </w:rPr>
              <w:t>jan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Армения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0,7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0,7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0,7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0,9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Armenia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Беларусь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46,2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48,5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52,6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48,2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Belarus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Казахстан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213,2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266,6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283,3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286,7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Kazakhstan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Киргизия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0,7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0,9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0,9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0,9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Kyrgyzstan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Республика Молдова</w:t>
            </w:r>
            <w:proofErr w:type="gramStart"/>
            <w:r w:rsidRPr="00D51628">
              <w:rPr>
                <w:rFonts w:eastAsia="Symbol"/>
                <w:vertAlign w:val="superscript"/>
              </w:rPr>
              <w:t>1</w:t>
            </w:r>
            <w:proofErr w:type="gramEnd"/>
            <w:r w:rsidRPr="00D51628">
              <w:rPr>
                <w:rFonts w:eastAsia="Symbol"/>
                <w:vertAlign w:val="superscript"/>
              </w:rPr>
              <w:t>)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1,0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1,0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1,0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0,9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proofErr w:type="gramStart"/>
            <w:r w:rsidRPr="00D51628">
              <w:rPr>
                <w:rFonts w:eastAsia="Symbol"/>
                <w:i/>
              </w:rPr>
              <w:t>Republic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of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Moldova</w:t>
            </w:r>
            <w:proofErr w:type="spellEnd"/>
            <w:r w:rsidRPr="00D51628">
              <w:rPr>
                <w:rFonts w:eastAsia="Symbol"/>
                <w:i/>
                <w:vertAlign w:val="superscript"/>
                <w:lang w:val="en-US"/>
              </w:rPr>
              <w:t>1</w:t>
            </w:r>
            <w:r w:rsidRPr="00D51628">
              <w:rPr>
                <w:rFonts w:eastAsia="Symbol"/>
                <w:i/>
                <w:vertAlign w:val="superscript"/>
              </w:rPr>
              <w:t>)</w:t>
            </w:r>
            <w:proofErr w:type="gram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Таджикистан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0,8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0,2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0,2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0,2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Tajikistan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Туркмения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10,9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11,0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…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Turkmenistan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Узбекистан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22,3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22,9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22,9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23,4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Uzbekistan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Украина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218,1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191,9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186,3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181,8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Ukraine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</w:pPr>
            <w:r w:rsidRPr="00D51628">
              <w:rPr>
                <w:rFonts w:eastAsia="Symbol"/>
                <w:b/>
                <w:bCs/>
              </w:rPr>
              <w:t>Страны БРИКС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57"/>
            </w:pPr>
            <w:r w:rsidRPr="00D51628">
              <w:rPr>
                <w:rFonts w:eastAsia="Symbol"/>
                <w:b/>
                <w:i/>
                <w:lang w:val="en"/>
              </w:rPr>
              <w:t>BRICS countries</w:t>
            </w:r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340"/>
            </w:pPr>
            <w:r w:rsidRPr="00D51628">
              <w:rPr>
                <w:rFonts w:eastAsia="Symbol"/>
              </w:rPr>
              <w:t>из них: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340"/>
            </w:pPr>
            <w:proofErr w:type="spellStart"/>
            <w:r w:rsidRPr="00D51628">
              <w:rPr>
                <w:rFonts w:eastAsia="Symbol"/>
                <w:i/>
              </w:rPr>
              <w:t>of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which</w:t>
            </w:r>
            <w:proofErr w:type="spellEnd"/>
            <w:r w:rsidRPr="00D51628">
              <w:rPr>
                <w:rFonts w:eastAsia="Symbol"/>
                <w:i/>
              </w:rPr>
              <w:t>:</w:t>
            </w:r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pStyle w:val="1"/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Бразилия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278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…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…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  <w:lang w:val="en-US"/>
              </w:rPr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Brazil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Индия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626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6</w:t>
            </w:r>
            <w:r w:rsidRPr="005541E2">
              <w:rPr>
                <w:rFonts w:eastAsia="Symbol"/>
                <w:lang w:val="en-US"/>
              </w:rPr>
              <w:t>93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  <w:lang w:val="en-US"/>
              </w:rPr>
              <w:t>739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  <w:lang w:val="en-US"/>
              </w:rPr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India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Китай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2764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2696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  <w:lang w:val="en-US"/>
              </w:rPr>
              <w:t>2882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  <w:lang w:val="en-US"/>
              </w:rPr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China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</w:pPr>
            <w:r w:rsidRPr="00D51628">
              <w:rPr>
                <w:rFonts w:eastAsia="Symbol"/>
                <w:b/>
                <w:bCs/>
              </w:rPr>
              <w:t>Страны ЕС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57"/>
            </w:pPr>
            <w:r w:rsidRPr="00D51628">
              <w:rPr>
                <w:rFonts w:eastAsia="Symbol"/>
                <w:b/>
                <w:i/>
              </w:rPr>
              <w:t xml:space="preserve">EU </w:t>
            </w:r>
            <w:proofErr w:type="spellStart"/>
            <w:r w:rsidRPr="00D51628">
              <w:rPr>
                <w:rFonts w:eastAsia="Symbol"/>
                <w:b/>
                <w:i/>
              </w:rPr>
              <w:t>countries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340"/>
            </w:pPr>
            <w:r w:rsidRPr="00D51628">
              <w:rPr>
                <w:rFonts w:eastAsia="Symbol"/>
              </w:rPr>
              <w:t>из них: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340"/>
            </w:pPr>
            <w:proofErr w:type="spellStart"/>
            <w:r w:rsidRPr="00D51628">
              <w:rPr>
                <w:rFonts w:eastAsia="Symbol"/>
                <w:i/>
              </w:rPr>
              <w:t>of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which</w:t>
            </w:r>
            <w:proofErr w:type="spellEnd"/>
            <w:r w:rsidRPr="00D51628">
              <w:rPr>
                <w:rFonts w:eastAsia="Symbol"/>
                <w:i/>
              </w:rPr>
              <w:t>:</w:t>
            </w:r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Австрия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19,8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22,3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22,0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  <w:lang w:val="en-US"/>
              </w:rPr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Austria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Бельгия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7,5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7,3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7,3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Belgium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Болгария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3,1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3,9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3,8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Bulgaria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pStyle w:val="1"/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Венгрия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8,8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13,4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10,6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Hungary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 xml:space="preserve">Германия 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107,3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123,6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124,6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Germany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Дания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2,7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2,6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Denmark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Италия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18,6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22,3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22,1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Italy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Литва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13,4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15,4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16,9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>
              <w:rPr>
                <w:rFonts w:eastAsia="Symbol"/>
              </w:rPr>
              <w:t>16,2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Lithuania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Нидерланды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5,9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6,5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7,0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Netherlands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Польша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48,8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54,8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59,4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54,6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Poland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Румыния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12,4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13,8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13,1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Romania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 xml:space="preserve">Соединенное Королевство </w:t>
            </w:r>
            <w:r w:rsidRPr="00D51628">
              <w:rPr>
                <w:rFonts w:eastAsia="Symbol"/>
              </w:rPr>
              <w:br/>
              <w:t>(Великобритания)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18,6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17,2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17,2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United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Kingdom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Финляндия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9,8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10,4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11,2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Finland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Франция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30,0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33,4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32,0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>
              <w:rPr>
                <w:rFonts w:eastAsia="Symbol"/>
              </w:rPr>
              <w:t>31,8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France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Швеция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23,5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21,8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23,4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>
              <w:rPr>
                <w:rFonts w:eastAsia="Symbol"/>
              </w:rPr>
              <w:t>22,7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Sweden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</w:pPr>
            <w:r w:rsidRPr="00D51628">
              <w:rPr>
                <w:rFonts w:eastAsia="Symbol"/>
                <w:b/>
                <w:bCs/>
              </w:rPr>
              <w:t xml:space="preserve">Другие страны 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57"/>
            </w:pPr>
            <w:proofErr w:type="spellStart"/>
            <w:r w:rsidRPr="00D51628">
              <w:rPr>
                <w:rFonts w:eastAsia="Symbol"/>
                <w:b/>
                <w:i/>
              </w:rPr>
              <w:t>Other</w:t>
            </w:r>
            <w:proofErr w:type="spellEnd"/>
            <w:r w:rsidRPr="00D51628">
              <w:rPr>
                <w:rFonts w:eastAsia="Symbol"/>
                <w:b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b/>
                <w:i/>
              </w:rPr>
              <w:t>countries</w:t>
            </w:r>
            <w:proofErr w:type="spellEnd"/>
            <w:r w:rsidRPr="00D51628">
              <w:rPr>
                <w:rFonts w:eastAsia="Symbol"/>
                <w:b/>
                <w:i/>
              </w:rPr>
              <w:t xml:space="preserve"> </w:t>
            </w:r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340"/>
            </w:pPr>
            <w:r w:rsidRPr="00D51628">
              <w:rPr>
                <w:rFonts w:eastAsia="Symbol"/>
              </w:rPr>
              <w:t>из них: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340"/>
            </w:pPr>
            <w:proofErr w:type="spellStart"/>
            <w:r w:rsidRPr="00D51628">
              <w:rPr>
                <w:rFonts w:eastAsia="Symbol"/>
                <w:i/>
              </w:rPr>
              <w:t>of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which</w:t>
            </w:r>
            <w:proofErr w:type="spellEnd"/>
            <w:r w:rsidRPr="00D51628">
              <w:rPr>
                <w:rFonts w:eastAsia="Symbol"/>
                <w:i/>
              </w:rPr>
              <w:t>:</w:t>
            </w:r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Мексика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78,8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86,3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>
              <w:rPr>
                <w:rFonts w:eastAsia="Symbol"/>
              </w:rPr>
              <w:t>87,9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>
              <w:rPr>
                <w:rFonts w:eastAsia="Symbol"/>
              </w:rPr>
              <w:t>89,0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Mexico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Норвегия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3,5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4,0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4,0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Norway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Республика Корея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9,5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8,2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7,9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>
              <w:rPr>
                <w:rFonts w:eastAsia="Symbol"/>
              </w:rPr>
              <w:t>7,4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Republic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of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Korea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США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2491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2445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2525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r w:rsidRPr="00D51628">
              <w:rPr>
                <w:rFonts w:eastAsia="Symbol"/>
                <w:i/>
              </w:rPr>
              <w:t>USA</w:t>
            </w:r>
          </w:p>
        </w:tc>
      </w:tr>
      <w:tr w:rsidR="00E541AA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Турция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11,3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12,7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12,6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Turkey</w:t>
            </w:r>
            <w:proofErr w:type="spellEnd"/>
          </w:p>
        </w:tc>
      </w:tr>
      <w:tr w:rsidR="00E541AA" w:rsidRPr="00D51628" w:rsidTr="0038458E">
        <w:trPr>
          <w:cantSplit/>
        </w:trPr>
        <w:tc>
          <w:tcPr>
            <w:tcW w:w="2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541AA" w:rsidRPr="00D51628" w:rsidRDefault="00E541AA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Япония</w:t>
            </w:r>
          </w:p>
        </w:tc>
        <w:tc>
          <w:tcPr>
            <w:tcW w:w="106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20,4</w:t>
            </w:r>
          </w:p>
        </w:tc>
        <w:tc>
          <w:tcPr>
            <w:tcW w:w="106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21,7</w:t>
            </w:r>
          </w:p>
        </w:tc>
        <w:tc>
          <w:tcPr>
            <w:tcW w:w="106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…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1AA" w:rsidRPr="005541E2" w:rsidRDefault="00E541AA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…</w:t>
            </w:r>
          </w:p>
        </w:tc>
        <w:tc>
          <w:tcPr>
            <w:tcW w:w="283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1AA" w:rsidRPr="00D51628" w:rsidRDefault="00E541AA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Japan</w:t>
            </w:r>
            <w:proofErr w:type="spellEnd"/>
          </w:p>
        </w:tc>
      </w:tr>
    </w:tbl>
    <w:p w:rsidR="00E541AA" w:rsidRPr="00D51628" w:rsidRDefault="00E541AA" w:rsidP="00E541AA">
      <w:pPr>
        <w:spacing w:before="60"/>
        <w:rPr>
          <w:rFonts w:eastAsia="Symbol"/>
          <w:sz w:val="12"/>
          <w:szCs w:val="12"/>
        </w:rPr>
      </w:pPr>
      <w:r w:rsidRPr="00D51628">
        <w:rPr>
          <w:rFonts w:eastAsia="Symbol"/>
          <w:sz w:val="12"/>
          <w:szCs w:val="12"/>
          <w:vertAlign w:val="superscript"/>
        </w:rPr>
        <w:t xml:space="preserve">1) </w:t>
      </w:r>
      <w:r w:rsidRPr="00D51628">
        <w:rPr>
          <w:rFonts w:eastAsia="Symbol"/>
          <w:sz w:val="12"/>
          <w:szCs w:val="12"/>
        </w:rPr>
        <w:t>Без данных по территории левобережья р. Днестр и г. Бендеры.</w:t>
      </w:r>
    </w:p>
    <w:p w:rsidR="00E541AA" w:rsidRPr="00D51628" w:rsidRDefault="00E541AA" w:rsidP="00E541AA">
      <w:pPr>
        <w:spacing w:before="60"/>
        <w:rPr>
          <w:rFonts w:eastAsia="Symbol"/>
          <w:i/>
          <w:sz w:val="12"/>
          <w:lang w:val="en-US"/>
        </w:rPr>
      </w:pPr>
      <w:r w:rsidRPr="00D51628">
        <w:rPr>
          <w:rFonts w:eastAsia="Symbol"/>
          <w:i/>
          <w:sz w:val="12"/>
          <w:szCs w:val="12"/>
          <w:vertAlign w:val="superscript"/>
          <w:lang w:val="en-US"/>
        </w:rPr>
        <w:t xml:space="preserve">1) </w:t>
      </w:r>
      <w:r w:rsidRPr="00D51628">
        <w:rPr>
          <w:rFonts w:eastAsia="Symbol"/>
          <w:i/>
          <w:sz w:val="12"/>
          <w:szCs w:val="12"/>
          <w:lang w:val="en-US"/>
        </w:rPr>
        <w:t>Without</w:t>
      </w:r>
      <w:r w:rsidRPr="00D51628">
        <w:rPr>
          <w:rFonts w:eastAsia="Symbol"/>
          <w:i/>
          <w:sz w:val="12"/>
          <w:lang w:val="en-US"/>
        </w:rPr>
        <w:t xml:space="preserve"> data on the left-bank territory of the </w:t>
      </w:r>
      <w:proofErr w:type="spellStart"/>
      <w:r w:rsidRPr="00D51628">
        <w:rPr>
          <w:rFonts w:eastAsia="Symbol"/>
          <w:i/>
          <w:sz w:val="12"/>
          <w:lang w:val="en-US"/>
        </w:rPr>
        <w:t>Dnestr</w:t>
      </w:r>
      <w:proofErr w:type="spellEnd"/>
      <w:r w:rsidRPr="00D51628">
        <w:rPr>
          <w:rFonts w:eastAsia="Symbol"/>
          <w:i/>
          <w:sz w:val="12"/>
          <w:lang w:val="en-US"/>
        </w:rPr>
        <w:t xml:space="preserve"> River and Bendery city.</w:t>
      </w:r>
    </w:p>
    <w:p w:rsidR="00EC3634" w:rsidRPr="00E541AA" w:rsidRDefault="00EC3634">
      <w:pPr>
        <w:rPr>
          <w:lang w:val="en-US"/>
        </w:rPr>
      </w:pPr>
      <w:bookmarkStart w:id="0" w:name="_GoBack"/>
      <w:bookmarkEnd w:id="0"/>
    </w:p>
    <w:sectPr w:rsidR="00EC3634" w:rsidRPr="00E5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AA"/>
    <w:rsid w:val="00053C2C"/>
    <w:rsid w:val="00067836"/>
    <w:rsid w:val="00101CC1"/>
    <w:rsid w:val="00103E53"/>
    <w:rsid w:val="0012280B"/>
    <w:rsid w:val="001349C8"/>
    <w:rsid w:val="001442CF"/>
    <w:rsid w:val="001817FB"/>
    <w:rsid w:val="00182872"/>
    <w:rsid w:val="001D6E51"/>
    <w:rsid w:val="001F7B5F"/>
    <w:rsid w:val="002250D7"/>
    <w:rsid w:val="00244496"/>
    <w:rsid w:val="00257F5C"/>
    <w:rsid w:val="00263010"/>
    <w:rsid w:val="0026554E"/>
    <w:rsid w:val="002928E8"/>
    <w:rsid w:val="002A6518"/>
    <w:rsid w:val="002D7C4A"/>
    <w:rsid w:val="002E30E2"/>
    <w:rsid w:val="002F05DE"/>
    <w:rsid w:val="00300166"/>
    <w:rsid w:val="003038D7"/>
    <w:rsid w:val="00310C91"/>
    <w:rsid w:val="003138D6"/>
    <w:rsid w:val="00313B8A"/>
    <w:rsid w:val="00373C6D"/>
    <w:rsid w:val="003D2FE0"/>
    <w:rsid w:val="003D69D3"/>
    <w:rsid w:val="003F0359"/>
    <w:rsid w:val="003F58BA"/>
    <w:rsid w:val="003F79F7"/>
    <w:rsid w:val="00401FBA"/>
    <w:rsid w:val="004223FE"/>
    <w:rsid w:val="0043711D"/>
    <w:rsid w:val="00451709"/>
    <w:rsid w:val="00464BF8"/>
    <w:rsid w:val="00474993"/>
    <w:rsid w:val="004B5962"/>
    <w:rsid w:val="004C12AC"/>
    <w:rsid w:val="004E2290"/>
    <w:rsid w:val="004E4F55"/>
    <w:rsid w:val="004F70EB"/>
    <w:rsid w:val="0051065A"/>
    <w:rsid w:val="00515012"/>
    <w:rsid w:val="00543945"/>
    <w:rsid w:val="005742AB"/>
    <w:rsid w:val="00585421"/>
    <w:rsid w:val="005B00B7"/>
    <w:rsid w:val="005D7108"/>
    <w:rsid w:val="005F7272"/>
    <w:rsid w:val="00657799"/>
    <w:rsid w:val="006B4463"/>
    <w:rsid w:val="007104A6"/>
    <w:rsid w:val="007525CF"/>
    <w:rsid w:val="00770139"/>
    <w:rsid w:val="0079614B"/>
    <w:rsid w:val="007B7A77"/>
    <w:rsid w:val="007F63A7"/>
    <w:rsid w:val="0080530F"/>
    <w:rsid w:val="00817DB1"/>
    <w:rsid w:val="0084541A"/>
    <w:rsid w:val="008609B0"/>
    <w:rsid w:val="00895A36"/>
    <w:rsid w:val="008E58DB"/>
    <w:rsid w:val="008E618B"/>
    <w:rsid w:val="008F4703"/>
    <w:rsid w:val="00906FB5"/>
    <w:rsid w:val="00935E87"/>
    <w:rsid w:val="00966B5D"/>
    <w:rsid w:val="009762C2"/>
    <w:rsid w:val="00984272"/>
    <w:rsid w:val="009931B2"/>
    <w:rsid w:val="009947A1"/>
    <w:rsid w:val="009E2162"/>
    <w:rsid w:val="009F7CF1"/>
    <w:rsid w:val="00A013F1"/>
    <w:rsid w:val="00A13F5D"/>
    <w:rsid w:val="00A158C0"/>
    <w:rsid w:val="00A40F40"/>
    <w:rsid w:val="00A542EB"/>
    <w:rsid w:val="00A73706"/>
    <w:rsid w:val="00A83733"/>
    <w:rsid w:val="00A9083F"/>
    <w:rsid w:val="00B61766"/>
    <w:rsid w:val="00BC2D22"/>
    <w:rsid w:val="00BD54DD"/>
    <w:rsid w:val="00C1795B"/>
    <w:rsid w:val="00C33C98"/>
    <w:rsid w:val="00C458EC"/>
    <w:rsid w:val="00C55E5A"/>
    <w:rsid w:val="00CF1581"/>
    <w:rsid w:val="00CF28EC"/>
    <w:rsid w:val="00D422A1"/>
    <w:rsid w:val="00D43722"/>
    <w:rsid w:val="00D5364D"/>
    <w:rsid w:val="00D56623"/>
    <w:rsid w:val="00D57268"/>
    <w:rsid w:val="00D67EED"/>
    <w:rsid w:val="00D73AAF"/>
    <w:rsid w:val="00D75DC4"/>
    <w:rsid w:val="00D9503E"/>
    <w:rsid w:val="00D95550"/>
    <w:rsid w:val="00DC0D5C"/>
    <w:rsid w:val="00DC11C7"/>
    <w:rsid w:val="00DC12FD"/>
    <w:rsid w:val="00DD754F"/>
    <w:rsid w:val="00DE7790"/>
    <w:rsid w:val="00E01690"/>
    <w:rsid w:val="00E101EE"/>
    <w:rsid w:val="00E20623"/>
    <w:rsid w:val="00E31B5F"/>
    <w:rsid w:val="00E541AA"/>
    <w:rsid w:val="00E5541A"/>
    <w:rsid w:val="00E6207A"/>
    <w:rsid w:val="00E74A32"/>
    <w:rsid w:val="00E7512A"/>
    <w:rsid w:val="00EC3634"/>
    <w:rsid w:val="00F412D7"/>
    <w:rsid w:val="00F62C5D"/>
    <w:rsid w:val="00F82CFE"/>
    <w:rsid w:val="00F85EB5"/>
    <w:rsid w:val="00F912FD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AA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alt-edited">
    <w:name w:val="hps alt-edited"/>
    <w:basedOn w:val="a0"/>
    <w:rsid w:val="00E541AA"/>
  </w:style>
  <w:style w:type="character" w:customStyle="1" w:styleId="shorttext">
    <w:name w:val="short_text"/>
    <w:basedOn w:val="a0"/>
    <w:rsid w:val="00E541AA"/>
  </w:style>
  <w:style w:type="character" w:customStyle="1" w:styleId="hpsatn">
    <w:name w:val="hps atn"/>
    <w:basedOn w:val="a0"/>
    <w:rsid w:val="00E541AA"/>
  </w:style>
  <w:style w:type="paragraph" w:customStyle="1" w:styleId="2">
    <w:name w:val="указатель 2"/>
    <w:basedOn w:val="a"/>
    <w:next w:val="a"/>
    <w:rsid w:val="00E541AA"/>
    <w:pPr>
      <w:ind w:left="283"/>
    </w:pPr>
  </w:style>
  <w:style w:type="paragraph" w:customStyle="1" w:styleId="1">
    <w:name w:val="указатель 1"/>
    <w:basedOn w:val="a"/>
    <w:next w:val="a"/>
    <w:rsid w:val="00E5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AA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alt-edited">
    <w:name w:val="hps alt-edited"/>
    <w:basedOn w:val="a0"/>
    <w:rsid w:val="00E541AA"/>
  </w:style>
  <w:style w:type="character" w:customStyle="1" w:styleId="shorttext">
    <w:name w:val="short_text"/>
    <w:basedOn w:val="a0"/>
    <w:rsid w:val="00E541AA"/>
  </w:style>
  <w:style w:type="character" w:customStyle="1" w:styleId="hpsatn">
    <w:name w:val="hps atn"/>
    <w:basedOn w:val="a0"/>
    <w:rsid w:val="00E541AA"/>
  </w:style>
  <w:style w:type="paragraph" w:customStyle="1" w:styleId="2">
    <w:name w:val="указатель 2"/>
    <w:basedOn w:val="a"/>
    <w:next w:val="a"/>
    <w:rsid w:val="00E541AA"/>
    <w:pPr>
      <w:ind w:left="283"/>
    </w:pPr>
  </w:style>
  <w:style w:type="paragraph" w:customStyle="1" w:styleId="1">
    <w:name w:val="указатель 1"/>
    <w:basedOn w:val="a"/>
    <w:next w:val="a"/>
    <w:rsid w:val="00E5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 В.</dc:creator>
  <cp:lastModifiedBy>Кузнецова Е. В.</cp:lastModifiedBy>
  <cp:revision>1</cp:revision>
  <dcterms:created xsi:type="dcterms:W3CDTF">2021-01-14T12:33:00Z</dcterms:created>
  <dcterms:modified xsi:type="dcterms:W3CDTF">2021-01-14T12:33:00Z</dcterms:modified>
</cp:coreProperties>
</file>