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CC" w:rsidRDefault="00A657AE" w:rsidP="00A657AE">
      <w:pPr>
        <w:jc w:val="center"/>
      </w:pPr>
      <w:bookmarkStart w:id="0" w:name="_GoBack"/>
      <w:r w:rsidRPr="00A657AE">
        <w:drawing>
          <wp:inline distT="0" distB="0" distL="0" distR="0" wp14:anchorId="2B83D0EF" wp14:editId="7AF32142">
            <wp:extent cx="9251950" cy="503426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3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7CC" w:rsidSect="00A657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AE"/>
    <w:rsid w:val="002150DF"/>
    <w:rsid w:val="007837CC"/>
    <w:rsid w:val="00A657AE"/>
    <w:rsid w:val="00B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Лялина Е.А.</dc:creator>
  <cp:lastModifiedBy>Лялина Е.А.</cp:lastModifiedBy>
  <cp:revision>1</cp:revision>
  <dcterms:created xsi:type="dcterms:W3CDTF">2021-04-01T14:00:00Z</dcterms:created>
  <dcterms:modified xsi:type="dcterms:W3CDTF">2021-04-01T14:02:00Z</dcterms:modified>
</cp:coreProperties>
</file>