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B6074" w:rsidRPr="00AB51C0" w:rsidRDefault="000B6074" w:rsidP="00B8709F">
      <w:pPr>
        <w:tabs>
          <w:tab w:val="left" w:pos="6663"/>
        </w:tabs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B8709F">
        <w:rPr>
          <w:b/>
        </w:rPr>
        <w:t xml:space="preserve"> </w:t>
      </w:r>
      <w:r w:rsidR="00AE2201">
        <w:rPr>
          <w:b/>
          <w:u w:val="single"/>
        </w:rPr>
        <w:t>Т</w:t>
      </w:r>
      <w:r w:rsidR="00AE2201" w:rsidRPr="00CD6583">
        <w:rPr>
          <w:b/>
          <w:u w:val="single"/>
        </w:rPr>
        <w:t>ерриториального органа Федеральной службы государственной статистики</w:t>
      </w:r>
      <w:r w:rsidR="00AE2201">
        <w:rPr>
          <w:b/>
          <w:u w:val="single"/>
        </w:rPr>
        <w:t xml:space="preserve"> по Калининградской области</w:t>
      </w:r>
      <w:r w:rsidR="00B8709F">
        <w:rPr>
          <w:b/>
        </w:rPr>
        <w:t xml:space="preserve"> </w:t>
      </w:r>
      <w:r>
        <w:rPr>
          <w:b/>
        </w:rPr>
        <w:t xml:space="preserve">за отчетный период </w:t>
      </w:r>
      <w:r w:rsidRPr="008D437B">
        <w:rPr>
          <w:b/>
        </w:rPr>
        <w:t>с 1 января 20</w:t>
      </w:r>
      <w:r w:rsidR="00163A15">
        <w:rPr>
          <w:b/>
        </w:rPr>
        <w:t>21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="00163A15">
        <w:rPr>
          <w:b/>
        </w:rPr>
        <w:t>по 31 декабря 2021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0B6074" w:rsidRPr="008D437B" w:rsidRDefault="000B6074" w:rsidP="000B6074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577"/>
        <w:gridCol w:w="1440"/>
        <w:gridCol w:w="820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587546" w:rsidRPr="004E2F80" w:rsidTr="00BD2F97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87546" w:rsidRPr="009719CC" w:rsidRDefault="00587546" w:rsidP="00BD2F9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587546" w:rsidRPr="009719CC" w:rsidRDefault="00587546" w:rsidP="00BD2F9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77" w:type="dxa"/>
            <w:vMerge w:val="restart"/>
            <w:shd w:val="clear" w:color="auto" w:fill="auto"/>
          </w:tcPr>
          <w:p w:rsidR="00587546" w:rsidRPr="009719CC" w:rsidRDefault="00587546" w:rsidP="00BD2F9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 w:rsidR="000336C2"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587546" w:rsidRPr="009719CC" w:rsidRDefault="00587546" w:rsidP="00BD2F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587546" w:rsidRPr="009719CC" w:rsidRDefault="00587546" w:rsidP="00BD2F9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576" w:type="dxa"/>
            <w:gridSpan w:val="4"/>
          </w:tcPr>
          <w:p w:rsidR="00587546" w:rsidRPr="009719CC" w:rsidRDefault="00587546" w:rsidP="00BD2F9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587546" w:rsidRPr="009719CC" w:rsidRDefault="00587546" w:rsidP="00BD2F9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</w:tcPr>
          <w:p w:rsidR="00587546" w:rsidRPr="009719CC" w:rsidRDefault="00587546" w:rsidP="00BD2F97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587546" w:rsidRPr="009719CC" w:rsidRDefault="00587546" w:rsidP="00BD2F9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587546" w:rsidRPr="009719CC" w:rsidRDefault="00587546" w:rsidP="00BD2F9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587546" w:rsidRPr="009719CC" w:rsidRDefault="00587546" w:rsidP="00BD2F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587546" w:rsidRPr="009719CC" w:rsidRDefault="00587546" w:rsidP="00BD2F97">
            <w:pPr>
              <w:jc w:val="center"/>
              <w:rPr>
                <w:b/>
                <w:sz w:val="16"/>
                <w:szCs w:val="16"/>
              </w:rPr>
            </w:pPr>
          </w:p>
          <w:p w:rsidR="00587546" w:rsidRPr="009719CC" w:rsidRDefault="00587546" w:rsidP="00BD2F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587546" w:rsidRPr="009719CC" w:rsidRDefault="00587546" w:rsidP="00BD2F9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587546" w:rsidRPr="004E2F80" w:rsidTr="00BD2F97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587546" w:rsidRPr="009719CC" w:rsidRDefault="00587546" w:rsidP="00AE22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587546" w:rsidRPr="009719CC" w:rsidRDefault="00587546" w:rsidP="00AE22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87546" w:rsidRPr="009719CC" w:rsidRDefault="00587546" w:rsidP="00AE22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</w:tcPr>
          <w:p w:rsidR="00587546" w:rsidRDefault="00587546" w:rsidP="00BD2F9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587546" w:rsidRPr="009719CC" w:rsidRDefault="00587546" w:rsidP="00BD2F9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587546" w:rsidRDefault="00587546" w:rsidP="00BD2F9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587546" w:rsidRPr="009719CC" w:rsidRDefault="00587546" w:rsidP="00BD2F9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587546" w:rsidRPr="009719CC" w:rsidRDefault="00587546" w:rsidP="00BD2F9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587546" w:rsidRPr="009719CC" w:rsidRDefault="00587546" w:rsidP="00BD2F9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587546" w:rsidRPr="009719CC" w:rsidRDefault="00587546" w:rsidP="00BD2F9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87546" w:rsidRDefault="00587546" w:rsidP="00BD2F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587546" w:rsidRPr="009719CC" w:rsidRDefault="00587546" w:rsidP="00BD2F9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587546" w:rsidRPr="009719CC" w:rsidRDefault="00587546" w:rsidP="00BD2F9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587546" w:rsidRPr="009719CC" w:rsidRDefault="00587546" w:rsidP="00BD2F9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587546" w:rsidRPr="009719CC" w:rsidRDefault="00587546" w:rsidP="00BD2F9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587546" w:rsidRPr="009719CC" w:rsidRDefault="00587546" w:rsidP="00AE22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87546" w:rsidRPr="009719CC" w:rsidRDefault="00587546" w:rsidP="00AE22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87546" w:rsidRPr="009719CC" w:rsidRDefault="00587546" w:rsidP="00AE22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2F97" w:rsidRPr="004E2F80" w:rsidTr="00AE2201">
        <w:trPr>
          <w:trHeight w:val="69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D2F97" w:rsidRPr="0055706B" w:rsidRDefault="00BD2F97" w:rsidP="00AE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77" w:type="dxa"/>
            <w:shd w:val="clear" w:color="auto" w:fill="auto"/>
          </w:tcPr>
          <w:p w:rsidR="00BD2F97" w:rsidRPr="00BD2F97" w:rsidRDefault="00BD2F97" w:rsidP="00AE2201">
            <w:pPr>
              <w:rPr>
                <w:sz w:val="20"/>
                <w:szCs w:val="20"/>
              </w:rPr>
            </w:pPr>
            <w:r w:rsidRPr="00BD2F97">
              <w:rPr>
                <w:sz w:val="20"/>
                <w:szCs w:val="20"/>
              </w:rPr>
              <w:t>Александрова Елена Станиславовна</w:t>
            </w:r>
          </w:p>
        </w:tc>
        <w:tc>
          <w:tcPr>
            <w:tcW w:w="1440" w:type="dxa"/>
            <w:shd w:val="clear" w:color="auto" w:fill="auto"/>
          </w:tcPr>
          <w:p w:rsidR="00BD2F97" w:rsidRPr="00BD2F97" w:rsidRDefault="008A3B36" w:rsidP="008A3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D2F97" w:rsidRPr="00BD2F97">
              <w:rPr>
                <w:sz w:val="20"/>
                <w:szCs w:val="20"/>
              </w:rPr>
              <w:t>аместитель</w:t>
            </w:r>
          </w:p>
          <w:p w:rsidR="00BD2F97" w:rsidRPr="00BD2F97" w:rsidRDefault="00BD2F97" w:rsidP="008A3B36">
            <w:pPr>
              <w:rPr>
                <w:sz w:val="20"/>
                <w:szCs w:val="20"/>
              </w:rPr>
            </w:pPr>
            <w:r w:rsidRPr="00BD2F97">
              <w:rPr>
                <w:sz w:val="20"/>
                <w:szCs w:val="20"/>
              </w:rPr>
              <w:t>руководителя</w:t>
            </w:r>
          </w:p>
          <w:p w:rsidR="00BD2F97" w:rsidRPr="00BD2F97" w:rsidRDefault="00BD2F97" w:rsidP="00AE22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BD2F97" w:rsidRPr="00A5631C" w:rsidRDefault="00BD2F97" w:rsidP="00AE2201">
            <w:pPr>
              <w:pStyle w:val="a3"/>
              <w:rPr>
                <w:szCs w:val="20"/>
              </w:rPr>
            </w:pPr>
            <w:r w:rsidRPr="00A5631C">
              <w:rPr>
                <w:szCs w:val="20"/>
              </w:rPr>
              <w:t xml:space="preserve">Квартира </w:t>
            </w:r>
          </w:p>
          <w:p w:rsidR="00BD2F97" w:rsidRPr="00A5631C" w:rsidRDefault="00BD2F97" w:rsidP="00AE2201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BD2F97" w:rsidRPr="00A5631C" w:rsidRDefault="00BD2F97" w:rsidP="00AE2201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  <w:r w:rsidRPr="00A56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BD2F97" w:rsidRPr="00A5631C" w:rsidRDefault="00BD2F97" w:rsidP="00AE2201">
            <w:pPr>
              <w:jc w:val="center"/>
              <w:rPr>
                <w:sz w:val="20"/>
                <w:szCs w:val="20"/>
                <w:lang w:val="en-US"/>
              </w:rPr>
            </w:pPr>
            <w:r w:rsidRPr="00A5631C">
              <w:rPr>
                <w:sz w:val="20"/>
                <w:szCs w:val="20"/>
              </w:rPr>
              <w:t>42,6</w:t>
            </w:r>
          </w:p>
        </w:tc>
        <w:tc>
          <w:tcPr>
            <w:tcW w:w="1406" w:type="dxa"/>
            <w:shd w:val="clear" w:color="auto" w:fill="auto"/>
          </w:tcPr>
          <w:p w:rsidR="00BD2F97" w:rsidRPr="00A5631C" w:rsidRDefault="00BD2F97" w:rsidP="00AE2201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D2F97" w:rsidRPr="00A5631C" w:rsidRDefault="00BD2F97" w:rsidP="00AE2201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 xml:space="preserve">Квартира </w:t>
            </w:r>
          </w:p>
          <w:p w:rsidR="00BD2F97" w:rsidRPr="00A5631C" w:rsidRDefault="00BD2F97" w:rsidP="00AE2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D2F97" w:rsidRPr="00A5631C" w:rsidRDefault="00BD2F97" w:rsidP="00AE2201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58,5</w:t>
            </w:r>
          </w:p>
        </w:tc>
        <w:tc>
          <w:tcPr>
            <w:tcW w:w="1380" w:type="dxa"/>
            <w:shd w:val="clear" w:color="auto" w:fill="auto"/>
          </w:tcPr>
          <w:p w:rsidR="00BD2F97" w:rsidRPr="00A5631C" w:rsidRDefault="00BD2F97" w:rsidP="00AE2201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D2F97" w:rsidRPr="00A5631C" w:rsidRDefault="00133212" w:rsidP="00AE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bookmarkStart w:id="0" w:name="_GoBack"/>
            <w:bookmarkEnd w:id="0"/>
            <w:r w:rsidR="00BD2F97" w:rsidRPr="00A5631C">
              <w:rPr>
                <w:sz w:val="20"/>
                <w:szCs w:val="20"/>
              </w:rPr>
              <w:t>втомоби</w:t>
            </w:r>
            <w:r w:rsidR="00BD2F97">
              <w:rPr>
                <w:sz w:val="20"/>
                <w:szCs w:val="20"/>
              </w:rPr>
              <w:t xml:space="preserve">ль легковой </w:t>
            </w:r>
            <w:r w:rsidR="00BD2F97">
              <w:rPr>
                <w:sz w:val="20"/>
                <w:szCs w:val="20"/>
                <w:lang w:val="en-US"/>
              </w:rPr>
              <w:t>Nissan</w:t>
            </w:r>
            <w:r w:rsidR="00BD2F97">
              <w:rPr>
                <w:sz w:val="20"/>
                <w:szCs w:val="20"/>
              </w:rPr>
              <w:t xml:space="preserve">  QASHQAI</w:t>
            </w:r>
          </w:p>
        </w:tc>
        <w:tc>
          <w:tcPr>
            <w:tcW w:w="1222" w:type="dxa"/>
          </w:tcPr>
          <w:p w:rsidR="00BD2F97" w:rsidRPr="00A5631C" w:rsidRDefault="00BD2F97" w:rsidP="00AE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2 081 530,70</w:t>
            </w:r>
          </w:p>
        </w:tc>
        <w:tc>
          <w:tcPr>
            <w:tcW w:w="1416" w:type="dxa"/>
          </w:tcPr>
          <w:p w:rsidR="00BD2F97" w:rsidRPr="00A5631C" w:rsidRDefault="00BD2F97" w:rsidP="00AE2201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</w:tr>
      <w:tr w:rsidR="00BD2F97" w:rsidRPr="004E2F80" w:rsidTr="00AE2201">
        <w:trPr>
          <w:trHeight w:val="515"/>
          <w:jc w:val="center"/>
        </w:trPr>
        <w:tc>
          <w:tcPr>
            <w:tcW w:w="334" w:type="dxa"/>
            <w:vMerge/>
            <w:shd w:val="clear" w:color="auto" w:fill="auto"/>
          </w:tcPr>
          <w:p w:rsidR="00BD2F97" w:rsidRPr="0055706B" w:rsidRDefault="00BD2F97" w:rsidP="00AE2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BD2F97" w:rsidRPr="00A5631C" w:rsidRDefault="00BD2F97" w:rsidP="00AE2201">
            <w:pPr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shd w:val="clear" w:color="auto" w:fill="auto"/>
          </w:tcPr>
          <w:p w:rsidR="00BD2F97" w:rsidRPr="00A5631C" w:rsidRDefault="00BD2F97" w:rsidP="00AE2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BD2F97" w:rsidRPr="00A5631C" w:rsidRDefault="00BD2F97" w:rsidP="00AE2201">
            <w:pPr>
              <w:pStyle w:val="a3"/>
              <w:rPr>
                <w:szCs w:val="20"/>
              </w:rPr>
            </w:pPr>
            <w:r w:rsidRPr="00A5631C">
              <w:rPr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BD2F97" w:rsidRPr="00A5631C" w:rsidRDefault="00BD2F97" w:rsidP="00AE2201">
            <w:pPr>
              <w:ind w:right="-45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BD2F97" w:rsidRPr="00A5631C" w:rsidRDefault="00BD2F97" w:rsidP="00AE2201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D2F97" w:rsidRPr="00A5631C" w:rsidRDefault="00BD2F97" w:rsidP="00AE2201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D2F97" w:rsidRPr="00A5631C" w:rsidRDefault="00BD2F97" w:rsidP="00AE2201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D2F97" w:rsidRPr="00A5631C" w:rsidRDefault="00BD2F97" w:rsidP="00AE2201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42,6</w:t>
            </w:r>
          </w:p>
        </w:tc>
        <w:tc>
          <w:tcPr>
            <w:tcW w:w="1380" w:type="dxa"/>
            <w:shd w:val="clear" w:color="auto" w:fill="auto"/>
          </w:tcPr>
          <w:p w:rsidR="00BD2F97" w:rsidRPr="00A5631C" w:rsidRDefault="00BD2F97" w:rsidP="00AE2201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D2F97" w:rsidRPr="00A5631C" w:rsidRDefault="00BD2F97" w:rsidP="00AE2201">
            <w:pPr>
              <w:jc w:val="center"/>
              <w:rPr>
                <w:sz w:val="20"/>
              </w:rPr>
            </w:pPr>
            <w:r w:rsidRPr="00A5631C">
              <w:rPr>
                <w:sz w:val="20"/>
              </w:rPr>
              <w:t>-</w:t>
            </w:r>
          </w:p>
        </w:tc>
        <w:tc>
          <w:tcPr>
            <w:tcW w:w="1222" w:type="dxa"/>
          </w:tcPr>
          <w:p w:rsidR="00BD2F97" w:rsidRPr="00A5631C" w:rsidRDefault="00BD2F97" w:rsidP="00AE2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738 723,81</w:t>
            </w:r>
          </w:p>
        </w:tc>
        <w:tc>
          <w:tcPr>
            <w:tcW w:w="1416" w:type="dxa"/>
          </w:tcPr>
          <w:p w:rsidR="00BD2F97" w:rsidRPr="00A5631C" w:rsidRDefault="00BD2F97" w:rsidP="00AE2201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</w:tr>
      <w:tr w:rsidR="00E156D1" w:rsidRPr="004E2F80" w:rsidTr="00AE2201">
        <w:trPr>
          <w:trHeight w:val="72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156D1" w:rsidRPr="0055706B" w:rsidRDefault="00E156D1" w:rsidP="00AE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77" w:type="dxa"/>
            <w:vMerge w:val="restart"/>
            <w:shd w:val="clear" w:color="auto" w:fill="auto"/>
          </w:tcPr>
          <w:p w:rsidR="00E156D1" w:rsidRPr="00BD2F97" w:rsidRDefault="00E156D1" w:rsidP="00AE2201">
            <w:pPr>
              <w:rPr>
                <w:sz w:val="20"/>
                <w:szCs w:val="20"/>
              </w:rPr>
            </w:pPr>
            <w:proofErr w:type="spellStart"/>
            <w:r w:rsidRPr="00BD2F97">
              <w:rPr>
                <w:sz w:val="20"/>
                <w:szCs w:val="20"/>
              </w:rPr>
              <w:t>Кузько</w:t>
            </w:r>
            <w:proofErr w:type="spellEnd"/>
            <w:r w:rsidRPr="00BD2F97">
              <w:rPr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E156D1" w:rsidRPr="00BD2F97" w:rsidRDefault="008A3B36" w:rsidP="008A3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156D1" w:rsidRPr="00BD2F97">
              <w:rPr>
                <w:sz w:val="20"/>
                <w:szCs w:val="20"/>
              </w:rPr>
              <w:t>аместитель руководителя</w:t>
            </w:r>
          </w:p>
          <w:p w:rsidR="00E156D1" w:rsidRPr="00BD2F97" w:rsidRDefault="00E156D1" w:rsidP="00AE220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E156D1" w:rsidRPr="003B265C" w:rsidRDefault="00E156D1" w:rsidP="00AE2201">
            <w:pPr>
              <w:pStyle w:val="a3"/>
              <w:rPr>
                <w:szCs w:val="20"/>
              </w:rPr>
            </w:pPr>
            <w:r w:rsidRPr="003B265C">
              <w:rPr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156D1" w:rsidRPr="003B265C" w:rsidRDefault="00E156D1" w:rsidP="00AE2201">
            <w:pPr>
              <w:ind w:right="-45"/>
              <w:jc w:val="center"/>
              <w:rPr>
                <w:sz w:val="20"/>
                <w:szCs w:val="20"/>
              </w:rPr>
            </w:pPr>
            <w:r w:rsidRPr="003B265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shd w:val="clear" w:color="auto" w:fill="auto"/>
          </w:tcPr>
          <w:p w:rsidR="00E156D1" w:rsidRPr="003B265C" w:rsidRDefault="00E156D1" w:rsidP="00AE2201">
            <w:pPr>
              <w:jc w:val="center"/>
              <w:rPr>
                <w:sz w:val="20"/>
                <w:szCs w:val="20"/>
              </w:rPr>
            </w:pPr>
            <w:r w:rsidRPr="003B265C">
              <w:rPr>
                <w:sz w:val="20"/>
                <w:szCs w:val="20"/>
              </w:rPr>
              <w:t>59,5</w:t>
            </w:r>
          </w:p>
        </w:tc>
        <w:tc>
          <w:tcPr>
            <w:tcW w:w="1406" w:type="dxa"/>
            <w:shd w:val="clear" w:color="auto" w:fill="auto"/>
          </w:tcPr>
          <w:p w:rsidR="00E156D1" w:rsidRPr="003B265C" w:rsidRDefault="00E156D1" w:rsidP="00AE2201">
            <w:pPr>
              <w:jc w:val="center"/>
              <w:rPr>
                <w:sz w:val="20"/>
                <w:szCs w:val="20"/>
              </w:rPr>
            </w:pPr>
            <w:r w:rsidRPr="003B265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156D1" w:rsidRPr="003B265C" w:rsidRDefault="00E156D1" w:rsidP="00AE2201">
            <w:pPr>
              <w:jc w:val="center"/>
              <w:rPr>
                <w:sz w:val="20"/>
                <w:szCs w:val="20"/>
              </w:rPr>
            </w:pPr>
            <w:r w:rsidRPr="003B265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156D1" w:rsidRPr="003B265C" w:rsidRDefault="00E156D1" w:rsidP="00AE2201">
            <w:pPr>
              <w:jc w:val="center"/>
              <w:rPr>
                <w:sz w:val="20"/>
                <w:szCs w:val="20"/>
              </w:rPr>
            </w:pPr>
            <w:r w:rsidRPr="003B265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156D1" w:rsidRPr="003B265C" w:rsidRDefault="00E156D1" w:rsidP="00AE2201">
            <w:pPr>
              <w:jc w:val="center"/>
              <w:rPr>
                <w:sz w:val="20"/>
                <w:szCs w:val="20"/>
              </w:rPr>
            </w:pPr>
            <w:r w:rsidRPr="003B265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156D1" w:rsidRPr="003B265C" w:rsidRDefault="00E156D1" w:rsidP="00AE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156D1" w:rsidRPr="003B265C" w:rsidRDefault="00E156D1" w:rsidP="00AE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1 103 042,22</w:t>
            </w:r>
          </w:p>
        </w:tc>
        <w:tc>
          <w:tcPr>
            <w:tcW w:w="1416" w:type="dxa"/>
          </w:tcPr>
          <w:p w:rsidR="00E156D1" w:rsidRPr="00C0554E" w:rsidRDefault="00E156D1" w:rsidP="00AE2201">
            <w:pPr>
              <w:jc w:val="center"/>
              <w:rPr>
                <w:sz w:val="20"/>
                <w:szCs w:val="20"/>
                <w:highlight w:val="yellow"/>
              </w:rPr>
            </w:pPr>
            <w:r w:rsidRPr="00155DB2">
              <w:rPr>
                <w:sz w:val="20"/>
                <w:szCs w:val="20"/>
              </w:rPr>
              <w:t>-</w:t>
            </w:r>
          </w:p>
        </w:tc>
      </w:tr>
      <w:tr w:rsidR="00E156D1" w:rsidRPr="004E2F80" w:rsidTr="00AE2201">
        <w:trPr>
          <w:trHeight w:val="512"/>
          <w:jc w:val="center"/>
        </w:trPr>
        <w:tc>
          <w:tcPr>
            <w:tcW w:w="334" w:type="dxa"/>
            <w:vMerge/>
            <w:shd w:val="clear" w:color="auto" w:fill="auto"/>
          </w:tcPr>
          <w:p w:rsidR="00E156D1" w:rsidRDefault="00E156D1" w:rsidP="00AE2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E156D1" w:rsidRPr="003B265C" w:rsidRDefault="00E156D1" w:rsidP="00AE2201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156D1" w:rsidRPr="003B265C" w:rsidRDefault="00E156D1" w:rsidP="00AE22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</w:tcPr>
          <w:p w:rsidR="00E156D1" w:rsidRPr="003B265C" w:rsidRDefault="00E156D1" w:rsidP="00AE2201">
            <w:pPr>
              <w:pStyle w:val="a3"/>
              <w:rPr>
                <w:szCs w:val="20"/>
              </w:rPr>
            </w:pPr>
            <w:r w:rsidRPr="003B265C">
              <w:rPr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156D1" w:rsidRPr="003B265C" w:rsidRDefault="00E156D1" w:rsidP="00AE2201">
            <w:pPr>
              <w:ind w:right="-45"/>
              <w:jc w:val="center"/>
              <w:rPr>
                <w:sz w:val="20"/>
                <w:szCs w:val="20"/>
              </w:rPr>
            </w:pPr>
            <w:r w:rsidRPr="003B265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156D1" w:rsidRPr="003B265C" w:rsidRDefault="00E156D1" w:rsidP="00AE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406" w:type="dxa"/>
            <w:shd w:val="clear" w:color="auto" w:fill="auto"/>
          </w:tcPr>
          <w:p w:rsidR="00E156D1" w:rsidRPr="003B265C" w:rsidRDefault="00E156D1" w:rsidP="00AE2201">
            <w:pPr>
              <w:jc w:val="center"/>
              <w:rPr>
                <w:sz w:val="20"/>
                <w:szCs w:val="20"/>
              </w:rPr>
            </w:pPr>
            <w:r w:rsidRPr="003B265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156D1" w:rsidRPr="003B265C" w:rsidRDefault="00E156D1" w:rsidP="00AE2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156D1" w:rsidRPr="003B265C" w:rsidRDefault="00E156D1" w:rsidP="00AE2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E156D1" w:rsidRPr="003B265C" w:rsidRDefault="00E156D1" w:rsidP="00AE2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156D1" w:rsidRPr="003B265C" w:rsidRDefault="00E156D1" w:rsidP="00AE2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156D1" w:rsidRPr="003B265C" w:rsidRDefault="00E156D1" w:rsidP="00AE2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156D1" w:rsidRPr="00AE543C" w:rsidRDefault="00E156D1" w:rsidP="00AE220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156D1" w:rsidRPr="004E2F80" w:rsidTr="00AE2201">
        <w:trPr>
          <w:trHeight w:val="535"/>
          <w:jc w:val="center"/>
        </w:trPr>
        <w:tc>
          <w:tcPr>
            <w:tcW w:w="334" w:type="dxa"/>
            <w:vMerge/>
            <w:shd w:val="clear" w:color="auto" w:fill="auto"/>
          </w:tcPr>
          <w:p w:rsidR="00E156D1" w:rsidRPr="0055706B" w:rsidRDefault="00E156D1" w:rsidP="00AE2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E156D1" w:rsidRPr="00FB67A8" w:rsidRDefault="00E156D1" w:rsidP="00AE2201">
            <w:pPr>
              <w:rPr>
                <w:sz w:val="20"/>
                <w:szCs w:val="20"/>
              </w:rPr>
            </w:pPr>
            <w:r w:rsidRPr="00FB67A8">
              <w:rPr>
                <w:sz w:val="20"/>
                <w:szCs w:val="20"/>
              </w:rPr>
              <w:t>Супруга</w:t>
            </w:r>
          </w:p>
        </w:tc>
        <w:tc>
          <w:tcPr>
            <w:tcW w:w="1440" w:type="dxa"/>
            <w:shd w:val="clear" w:color="auto" w:fill="auto"/>
          </w:tcPr>
          <w:p w:rsidR="00E156D1" w:rsidRPr="00FB67A8" w:rsidRDefault="00E156D1" w:rsidP="00AE220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E156D1" w:rsidRPr="00FB67A8" w:rsidRDefault="00E156D1" w:rsidP="00AE2201">
            <w:pPr>
              <w:jc w:val="center"/>
              <w:rPr>
                <w:sz w:val="20"/>
                <w:szCs w:val="20"/>
              </w:rPr>
            </w:pPr>
            <w:r w:rsidRPr="00FB67A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E156D1" w:rsidRPr="00FB67A8" w:rsidRDefault="00E156D1" w:rsidP="00AE2201">
            <w:pPr>
              <w:ind w:right="-45"/>
              <w:jc w:val="center"/>
              <w:rPr>
                <w:sz w:val="20"/>
                <w:szCs w:val="20"/>
              </w:rPr>
            </w:pPr>
            <w:r w:rsidRPr="00FB67A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shd w:val="clear" w:color="auto" w:fill="auto"/>
          </w:tcPr>
          <w:p w:rsidR="00E156D1" w:rsidRPr="00FB67A8" w:rsidRDefault="00E156D1" w:rsidP="00AE2201">
            <w:pPr>
              <w:jc w:val="center"/>
              <w:rPr>
                <w:sz w:val="20"/>
                <w:szCs w:val="20"/>
              </w:rPr>
            </w:pPr>
            <w:r w:rsidRPr="00FB67A8">
              <w:rPr>
                <w:sz w:val="20"/>
                <w:szCs w:val="20"/>
              </w:rPr>
              <w:t>59,5</w:t>
            </w:r>
          </w:p>
        </w:tc>
        <w:tc>
          <w:tcPr>
            <w:tcW w:w="1406" w:type="dxa"/>
            <w:shd w:val="clear" w:color="auto" w:fill="auto"/>
          </w:tcPr>
          <w:p w:rsidR="00E156D1" w:rsidRPr="00FB67A8" w:rsidRDefault="00E156D1" w:rsidP="00AE2201">
            <w:pPr>
              <w:jc w:val="center"/>
              <w:rPr>
                <w:sz w:val="20"/>
                <w:szCs w:val="20"/>
              </w:rPr>
            </w:pPr>
            <w:r w:rsidRPr="00FB67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156D1" w:rsidRPr="00FB67A8" w:rsidRDefault="00E156D1" w:rsidP="00AE2201">
            <w:pPr>
              <w:jc w:val="center"/>
              <w:rPr>
                <w:sz w:val="20"/>
                <w:szCs w:val="20"/>
              </w:rPr>
            </w:pPr>
            <w:r w:rsidRPr="00FB67A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156D1" w:rsidRPr="00FB67A8" w:rsidRDefault="00E156D1" w:rsidP="00AE2201">
            <w:pPr>
              <w:jc w:val="center"/>
              <w:rPr>
                <w:sz w:val="20"/>
                <w:szCs w:val="20"/>
              </w:rPr>
            </w:pPr>
            <w:r w:rsidRPr="00FB67A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156D1" w:rsidRPr="00FB67A8" w:rsidRDefault="00E156D1" w:rsidP="00AE2201">
            <w:pPr>
              <w:jc w:val="center"/>
              <w:rPr>
                <w:sz w:val="20"/>
                <w:szCs w:val="20"/>
              </w:rPr>
            </w:pPr>
            <w:r w:rsidRPr="00FB67A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156D1" w:rsidRPr="00FB67A8" w:rsidRDefault="00E156D1" w:rsidP="00AE2201">
            <w:pPr>
              <w:jc w:val="center"/>
              <w:rPr>
                <w:sz w:val="20"/>
                <w:szCs w:val="20"/>
              </w:rPr>
            </w:pPr>
            <w:r w:rsidRPr="00FB67A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156D1" w:rsidRPr="00FB67A8" w:rsidRDefault="00E156D1" w:rsidP="00AE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413 339,96</w:t>
            </w:r>
          </w:p>
        </w:tc>
        <w:tc>
          <w:tcPr>
            <w:tcW w:w="1416" w:type="dxa"/>
          </w:tcPr>
          <w:p w:rsidR="00E156D1" w:rsidRPr="00FB67A8" w:rsidRDefault="00E156D1" w:rsidP="00AE2201">
            <w:pPr>
              <w:jc w:val="center"/>
              <w:rPr>
                <w:sz w:val="20"/>
                <w:szCs w:val="20"/>
              </w:rPr>
            </w:pPr>
            <w:r w:rsidRPr="00FB67A8">
              <w:rPr>
                <w:sz w:val="20"/>
                <w:szCs w:val="20"/>
              </w:rPr>
              <w:t>-</w:t>
            </w:r>
          </w:p>
        </w:tc>
      </w:tr>
      <w:tr w:rsidR="00BD2F97" w:rsidRPr="004E2F80" w:rsidTr="00AE2201">
        <w:trPr>
          <w:trHeight w:val="71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D2F97" w:rsidRPr="0055706B" w:rsidRDefault="00BD2F97" w:rsidP="00AE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77" w:type="dxa"/>
            <w:shd w:val="clear" w:color="auto" w:fill="auto"/>
          </w:tcPr>
          <w:p w:rsidR="00BD2F97" w:rsidRPr="00BD2F97" w:rsidRDefault="00BD2F97" w:rsidP="00AE2201">
            <w:pPr>
              <w:rPr>
                <w:sz w:val="20"/>
                <w:szCs w:val="20"/>
              </w:rPr>
            </w:pPr>
            <w:proofErr w:type="spellStart"/>
            <w:r w:rsidRPr="00BD2F97">
              <w:rPr>
                <w:sz w:val="20"/>
                <w:szCs w:val="20"/>
              </w:rPr>
              <w:t>Просвирнина</w:t>
            </w:r>
            <w:proofErr w:type="spellEnd"/>
            <w:r w:rsidRPr="00BD2F97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440" w:type="dxa"/>
            <w:shd w:val="clear" w:color="auto" w:fill="auto"/>
          </w:tcPr>
          <w:p w:rsidR="00BD2F97" w:rsidRPr="00BD2F97" w:rsidRDefault="008A3B36" w:rsidP="008A3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D2F97" w:rsidRPr="00BD2F97">
              <w:rPr>
                <w:sz w:val="20"/>
                <w:szCs w:val="20"/>
              </w:rPr>
              <w:t>аместитель руководителя</w:t>
            </w:r>
          </w:p>
          <w:p w:rsidR="00BD2F97" w:rsidRPr="00BD2F97" w:rsidRDefault="00BD2F97" w:rsidP="00AE220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BD2F97" w:rsidRPr="00A5631C" w:rsidRDefault="00BD2F97" w:rsidP="00AE2201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Квартира</w:t>
            </w:r>
          </w:p>
          <w:p w:rsidR="00BD2F97" w:rsidRPr="00A5631C" w:rsidRDefault="00BD2F97" w:rsidP="00AE2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BD2F97" w:rsidRPr="00A5631C" w:rsidRDefault="00BD2F97" w:rsidP="00AE2201">
            <w:pPr>
              <w:ind w:right="-45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BD2F97" w:rsidRPr="00A5631C" w:rsidRDefault="00BD2F97" w:rsidP="00AE2201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52,5</w:t>
            </w:r>
          </w:p>
        </w:tc>
        <w:tc>
          <w:tcPr>
            <w:tcW w:w="1406" w:type="dxa"/>
            <w:shd w:val="clear" w:color="auto" w:fill="auto"/>
          </w:tcPr>
          <w:p w:rsidR="00BD2F97" w:rsidRPr="00A5631C" w:rsidRDefault="00BD2F97" w:rsidP="00AE2201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D2F97" w:rsidRPr="00A5631C" w:rsidRDefault="00BD2F97" w:rsidP="00AE2201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D2F97" w:rsidRPr="00A5631C" w:rsidRDefault="00BD2F97" w:rsidP="00AE2201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BD2F97" w:rsidRPr="00A5631C" w:rsidRDefault="00BD2F97" w:rsidP="00AE2201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D2F97" w:rsidRPr="00A5631C" w:rsidRDefault="00BD2F97" w:rsidP="00AE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D2F97" w:rsidRPr="00A5631C" w:rsidRDefault="00BD2F97" w:rsidP="00AE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1 389 844,83</w:t>
            </w:r>
          </w:p>
        </w:tc>
        <w:tc>
          <w:tcPr>
            <w:tcW w:w="1416" w:type="dxa"/>
          </w:tcPr>
          <w:p w:rsidR="00BD2F97" w:rsidRPr="00A5631C" w:rsidRDefault="00BD2F97" w:rsidP="00AE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2F97" w:rsidRPr="004E2F80" w:rsidTr="00AE2201">
        <w:trPr>
          <w:trHeight w:val="715"/>
          <w:jc w:val="center"/>
        </w:trPr>
        <w:tc>
          <w:tcPr>
            <w:tcW w:w="334" w:type="dxa"/>
            <w:vMerge/>
            <w:shd w:val="clear" w:color="auto" w:fill="auto"/>
          </w:tcPr>
          <w:p w:rsidR="00BD2F97" w:rsidRDefault="00BD2F97" w:rsidP="00AE2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BD2F97" w:rsidRPr="00A5631C" w:rsidRDefault="00BD2F97" w:rsidP="00AE2201">
            <w:pPr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shd w:val="clear" w:color="auto" w:fill="auto"/>
          </w:tcPr>
          <w:p w:rsidR="00BD2F97" w:rsidRPr="00A5631C" w:rsidRDefault="00BD2F97" w:rsidP="00AE2201">
            <w:pPr>
              <w:rPr>
                <w:sz w:val="18"/>
              </w:rPr>
            </w:pPr>
          </w:p>
        </w:tc>
        <w:tc>
          <w:tcPr>
            <w:tcW w:w="820" w:type="dxa"/>
          </w:tcPr>
          <w:p w:rsidR="00BD2F97" w:rsidRPr="00A5631C" w:rsidRDefault="00BD2F97" w:rsidP="00AE2201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BD2F97" w:rsidRPr="00A5631C" w:rsidRDefault="00BD2F97" w:rsidP="00AE2201">
            <w:pPr>
              <w:ind w:right="-45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  <w:p w:rsidR="00BD2F97" w:rsidRPr="00A5631C" w:rsidRDefault="00BD2F97" w:rsidP="00AE2201">
            <w:pPr>
              <w:tabs>
                <w:tab w:val="left" w:pos="1230"/>
              </w:tabs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BD2F97" w:rsidRPr="00A5631C" w:rsidRDefault="00BD2F97" w:rsidP="00AE2201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D2F97" w:rsidRPr="00A5631C" w:rsidRDefault="00BD2F97" w:rsidP="00AE2201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D2F97" w:rsidRPr="00A5631C" w:rsidRDefault="00BD2F97" w:rsidP="00AE2201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D2F97" w:rsidRPr="00A5631C" w:rsidRDefault="00BD2F97" w:rsidP="00AE2201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52,5</w:t>
            </w:r>
          </w:p>
        </w:tc>
        <w:tc>
          <w:tcPr>
            <w:tcW w:w="1380" w:type="dxa"/>
            <w:shd w:val="clear" w:color="auto" w:fill="auto"/>
          </w:tcPr>
          <w:p w:rsidR="00BD2F97" w:rsidRPr="00A5631C" w:rsidRDefault="00BD2F97" w:rsidP="00AE2201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D2F97" w:rsidRPr="00A5631C" w:rsidRDefault="00BD2F97" w:rsidP="00AE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D2F97" w:rsidRPr="00A5631C" w:rsidRDefault="00BD2F97" w:rsidP="00AE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391 021,83</w:t>
            </w:r>
          </w:p>
        </w:tc>
        <w:tc>
          <w:tcPr>
            <w:tcW w:w="1416" w:type="dxa"/>
          </w:tcPr>
          <w:p w:rsidR="00BD2F97" w:rsidRPr="00A5631C" w:rsidRDefault="00BD2F97" w:rsidP="00AE2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B6074" w:rsidRDefault="000B6074" w:rsidP="000B6074"/>
    <w:p w:rsidR="00FD3575" w:rsidRDefault="00FD3575" w:rsidP="00AE2201">
      <w:pPr>
        <w:jc w:val="center"/>
      </w:pPr>
    </w:p>
    <w:sectPr w:rsidR="00FD3575" w:rsidSect="00AE2201">
      <w:pgSz w:w="16838" w:h="11906" w:orient="landscape"/>
      <w:pgMar w:top="15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336C2"/>
    <w:rsid w:val="00056261"/>
    <w:rsid w:val="00061447"/>
    <w:rsid w:val="000B6074"/>
    <w:rsid w:val="00133212"/>
    <w:rsid w:val="00137897"/>
    <w:rsid w:val="00163A15"/>
    <w:rsid w:val="00374797"/>
    <w:rsid w:val="00474B61"/>
    <w:rsid w:val="005011B5"/>
    <w:rsid w:val="005075A0"/>
    <w:rsid w:val="00587546"/>
    <w:rsid w:val="00610AEE"/>
    <w:rsid w:val="006F7997"/>
    <w:rsid w:val="007922AF"/>
    <w:rsid w:val="008A3B36"/>
    <w:rsid w:val="00AE2201"/>
    <w:rsid w:val="00B721E8"/>
    <w:rsid w:val="00B8709F"/>
    <w:rsid w:val="00BD2F97"/>
    <w:rsid w:val="00CB0597"/>
    <w:rsid w:val="00CD50E5"/>
    <w:rsid w:val="00D5705F"/>
    <w:rsid w:val="00E156D1"/>
    <w:rsid w:val="00E26D97"/>
    <w:rsid w:val="00E62AD8"/>
    <w:rsid w:val="00EA2A64"/>
    <w:rsid w:val="00FD3575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2201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rsid w:val="00AE2201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2201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rsid w:val="00AE2201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Курмаев Олег Александрович</cp:lastModifiedBy>
  <cp:revision>12</cp:revision>
  <cp:lastPrinted>2018-05-04T09:01:00Z</cp:lastPrinted>
  <dcterms:created xsi:type="dcterms:W3CDTF">2022-05-06T10:52:00Z</dcterms:created>
  <dcterms:modified xsi:type="dcterms:W3CDTF">2022-05-12T15:06:00Z</dcterms:modified>
</cp:coreProperties>
</file>