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036EAA" w:rsidP="00036EAA">
      <w:pPr>
        <w:ind w:firstLine="0"/>
        <w:jc w:val="center"/>
        <w:rPr>
          <w:u w:val="single"/>
        </w:rPr>
      </w:pPr>
      <w:r w:rsidRPr="00036EAA">
        <w:rPr>
          <w:u w:val="single"/>
        </w:rPr>
        <w:t>Управление координации и развития статистического учета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9B41C3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главная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методология обработки статистической информации;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организация статистического учета хозяйствующих субъектов;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порядок обеспечения сохранности и конфиденциальности первичных статистических данных.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подготовка аналитических, информационных и других материалов;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lastRenderedPageBreak/>
              <w:t>- работа с различными источниками административной и статистической информации;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 xml:space="preserve">- в области информационно-коммуникационных технологий (пакет прикладных программ </w:t>
            </w:r>
            <w:proofErr w:type="spellStart"/>
            <w:r w:rsidRPr="00036EAA">
              <w:t>Microsoft</w:t>
            </w:r>
            <w:proofErr w:type="spellEnd"/>
            <w:r w:rsidRPr="00036EAA">
              <w:t xml:space="preserve"> </w:t>
            </w:r>
            <w:proofErr w:type="spellStart"/>
            <w:r w:rsidRPr="00036EAA">
              <w:t>Office</w:t>
            </w:r>
            <w:proofErr w:type="spellEnd"/>
            <w:r w:rsidRPr="00036EAA">
              <w:t>, SPSS).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60702E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877A8C">
              <w:t xml:space="preserve">высшее образование не ниже уровня </w:t>
            </w:r>
            <w:proofErr w:type="spellStart"/>
            <w:r w:rsidRPr="00877A8C">
              <w:t>специалитета</w:t>
            </w:r>
            <w:proofErr w:type="spellEnd"/>
            <w:r w:rsidRPr="00877A8C">
              <w:t xml:space="preserve">, магистратуры по направлениям подготовки (специальностям) профессионального образования  </w:t>
            </w:r>
            <w:r>
              <w:t>«Статистика»,  «Экономика»</w:t>
            </w:r>
            <w:r w:rsidR="00036EAA" w:rsidRPr="00036EAA">
              <w:t>, «Государственное и муниципальное управление», «Бухгалтерский  учет  в промышленности», «Мировая  экономика», «Автоматизированные системы обраб</w:t>
            </w:r>
            <w:r>
              <w:t xml:space="preserve">отки  информации и управления», </w:t>
            </w:r>
            <w:r w:rsidR="00036EAA" w:rsidRPr="00036EAA">
              <w:t xml:space="preserve">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 </w:t>
            </w:r>
            <w:bookmarkStart w:id="0" w:name="_GoBack"/>
            <w:bookmarkEnd w:id="0"/>
            <w:r w:rsidR="00036EAA" w:rsidRPr="00036EAA">
              <w:t xml:space="preserve">математика», «Социология», «Финансы и кредит», «Экономика </w:t>
            </w:r>
            <w:r w:rsidR="006A1D7B">
              <w:t>труда</w:t>
            </w:r>
            <w:proofErr w:type="gramEnd"/>
            <w:r w:rsidR="006A1D7B">
              <w:t>», «Политическая экономика</w:t>
            </w:r>
            <w:r w:rsidR="00036EAA" w:rsidRPr="00036EAA">
              <w:t xml:space="preserve">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</w:t>
            </w:r>
            <w:r w:rsidR="00036EAA" w:rsidRPr="00036EAA">
              <w:lastRenderedPageBreak/>
              <w:t>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  <w:p w:rsidR="0021579B" w:rsidRPr="00036EAA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</w:p>
        </w:tc>
        <w:tc>
          <w:tcPr>
            <w:tcW w:w="5954" w:type="dxa"/>
          </w:tcPr>
          <w:p w:rsidR="00036EAA" w:rsidRPr="002369C9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2369C9">
              <w:lastRenderedPageBreak/>
              <w:t>- рассмотрение предложений субъектов официального статистического учета и координация их деятельности при формировании и актуализации федерального плана статистических работ;</w:t>
            </w:r>
          </w:p>
          <w:p w:rsidR="00036EAA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2369C9">
              <w:t>- </w:t>
            </w:r>
            <w:r w:rsidR="009B41C3" w:rsidRPr="002369C9">
              <w:t>координация</w:t>
            </w:r>
            <w:r w:rsidRPr="002369C9">
              <w:t xml:space="preserve"> работ по подготовке в установленном</w:t>
            </w:r>
            <w:r w:rsidRPr="00036EAA">
              <w:t xml:space="preserve"> порядке предложений по формированию программ развития государственной статистики Российской Федерации, их концепций и подпрограмм  государственных программ Российской Федерации по вопросам развития государственной статистики, </w:t>
            </w:r>
            <w:r w:rsidRPr="00036EAA">
              <w:br/>
              <w:t>и по внесению в них изменений;</w:t>
            </w:r>
          </w:p>
          <w:p w:rsidR="00036EAA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036EAA">
              <w:t>- выполнение комплекса работ по подготовке планов реализации подпрограммы «Официальная статистика» государственной программы Российской Федерации «</w:t>
            </w:r>
            <w:hyperlink r:id="rId5" w:history="1">
              <w:r w:rsidRPr="00036EAA">
                <w:t>Экономическое развитие</w:t>
              </w:r>
            </w:hyperlink>
            <w:r w:rsidRPr="00036EAA">
              <w:t xml:space="preserve"> и инновационная экономика» на очередной год и плановый период, отчетов о ходе ее реализации и </w:t>
            </w:r>
            <w:r w:rsidRPr="00036EAA">
              <w:lastRenderedPageBreak/>
              <w:t>информации, необходимой для оценки ее эффективности;</w:t>
            </w:r>
          </w:p>
          <w:p w:rsidR="00036EAA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036EAA">
              <w:t>- </w:t>
            </w:r>
            <w:r w:rsidR="009B41C3">
              <w:t>организация</w:t>
            </w:r>
            <w:r w:rsidRPr="00036EAA">
              <w:t xml:space="preserve"> процесс</w:t>
            </w:r>
            <w:r w:rsidR="009B41C3">
              <w:t>ов</w:t>
            </w:r>
            <w:r w:rsidRPr="00036EAA">
              <w:t xml:space="preserve"> внедрения информационно-аналитических систем;</w:t>
            </w:r>
          </w:p>
          <w:p w:rsidR="0021579B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proofErr w:type="gramStart"/>
            <w:r w:rsidRPr="00036EAA">
              <w:t>- организация и координация работ по исполнению поручений Правительства Российской Федерации и Министерства экономического развития Российской Федерации по вопросам реализации национальных и федеральных проектов, Указа Президента Российской Федерации от 7 мая 2018 г. № 204  «О национальных целях и стратегических задачах развития Российской Федерации на период до 2024 года» в части статистического обеспечения.</w:t>
            </w:r>
            <w:proofErr w:type="gramEnd"/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962C5"/>
    <w:rsid w:val="0021579B"/>
    <w:rsid w:val="002369C9"/>
    <w:rsid w:val="0060702E"/>
    <w:rsid w:val="006A1D7B"/>
    <w:rsid w:val="006E24AC"/>
    <w:rsid w:val="009B41C3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C6460C02EB0B893FA7CAB7556CB404892FAADE8CEB8EB5CD8706334FA3A6BFCC7DB0E8183EF3C6BB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7</cp:revision>
  <dcterms:created xsi:type="dcterms:W3CDTF">2020-07-06T11:01:00Z</dcterms:created>
  <dcterms:modified xsi:type="dcterms:W3CDTF">2021-03-19T15:57:00Z</dcterms:modified>
</cp:coreProperties>
</file>