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E4F4C">
        <w:rPr>
          <w:b/>
        </w:rPr>
        <w:t xml:space="preserve"> </w:t>
      </w:r>
      <w:r w:rsidR="00BC6ACA" w:rsidRPr="00AB1B03">
        <w:rPr>
          <w:b/>
          <w:u w:val="single"/>
        </w:rPr>
        <w:t>Т</w:t>
      </w:r>
      <w:r w:rsidRPr="00AB1B03">
        <w:rPr>
          <w:b/>
          <w:u w:val="single"/>
        </w:rPr>
        <w:t>ерриториального органа Федеральной службы государственной статистики</w:t>
      </w:r>
      <w:r w:rsidR="008E4F4C" w:rsidRPr="00AB1B03">
        <w:rPr>
          <w:b/>
          <w:u w:val="single"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E2AAD">
        <w:rPr>
          <w:b/>
        </w:rPr>
        <w:t>2</w:t>
      </w:r>
      <w:r w:rsidR="00635F06">
        <w:rPr>
          <w:b/>
        </w:rPr>
        <w:t>1</w:t>
      </w:r>
      <w:r w:rsidR="00EF0F6A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CE2AAD">
        <w:rPr>
          <w:b/>
        </w:rPr>
        <w:t>2</w:t>
      </w:r>
      <w:r w:rsidR="00635F0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291"/>
        <w:gridCol w:w="1260"/>
        <w:gridCol w:w="851"/>
        <w:gridCol w:w="1417"/>
        <w:gridCol w:w="1560"/>
        <w:gridCol w:w="1275"/>
        <w:gridCol w:w="1418"/>
      </w:tblGrid>
      <w:tr w:rsidR="00AA0915" w:rsidRPr="004E2F80" w:rsidTr="00B517C8">
        <w:trPr>
          <w:trHeight w:val="1072"/>
          <w:tblHeader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77" w:type="dxa"/>
            <w:gridSpan w:val="4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8" w:type="dxa"/>
            <w:gridSpan w:val="3"/>
            <w:shd w:val="clear" w:color="auto" w:fill="auto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AA0915" w:rsidRPr="009719CC" w:rsidRDefault="00AA0915" w:rsidP="00CB5E2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A0915" w:rsidRPr="009719CC" w:rsidRDefault="00AA0915" w:rsidP="00CB5E2A">
            <w:pPr>
              <w:jc w:val="center"/>
              <w:rPr>
                <w:b/>
                <w:sz w:val="16"/>
                <w:szCs w:val="16"/>
              </w:rPr>
            </w:pPr>
          </w:p>
          <w:p w:rsidR="00AA0915" w:rsidRPr="009719CC" w:rsidRDefault="00AA0915" w:rsidP="00CB5E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A0915" w:rsidRPr="004E2F80" w:rsidTr="00B517C8">
        <w:trPr>
          <w:cantSplit/>
          <w:trHeight w:val="724"/>
          <w:tblHeader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91" w:type="dxa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AA0915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</w:tcPr>
          <w:p w:rsidR="00AA0915" w:rsidRPr="009719CC" w:rsidRDefault="00AA0915" w:rsidP="00CB5E2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2D7" w:rsidRPr="00FD3D56" w:rsidTr="00B517C8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06D23" w:rsidRPr="00FD3D56" w:rsidRDefault="008E23FD" w:rsidP="004336A9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1</w:t>
            </w:r>
            <w:r w:rsidR="00D06D23" w:rsidRPr="00FD3D56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6D23" w:rsidRPr="00FD3D56" w:rsidRDefault="00D06D23" w:rsidP="003B0AFB">
            <w:pPr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6D23" w:rsidRPr="00FD3D56" w:rsidRDefault="00032152" w:rsidP="00FC27EB">
            <w:pPr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</w:t>
            </w:r>
            <w:r w:rsidR="00D06D23" w:rsidRPr="00FD3D56">
              <w:rPr>
                <w:sz w:val="20"/>
                <w:szCs w:val="20"/>
              </w:rPr>
              <w:t>уководител</w:t>
            </w:r>
            <w:r w:rsidRPr="00FD3D56">
              <w:rPr>
                <w:sz w:val="20"/>
                <w:szCs w:val="20"/>
              </w:rPr>
              <w:t>ь</w:t>
            </w:r>
          </w:p>
        </w:tc>
        <w:tc>
          <w:tcPr>
            <w:tcW w:w="1418" w:type="dxa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6D23" w:rsidRPr="00FD3D56" w:rsidRDefault="00993E45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06D23" w:rsidRPr="00FD3D5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46,1</w:t>
            </w:r>
          </w:p>
        </w:tc>
        <w:tc>
          <w:tcPr>
            <w:tcW w:w="1291" w:type="dxa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 -</w:t>
            </w:r>
          </w:p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6D23" w:rsidRPr="00FD3D56" w:rsidRDefault="00AA7586" w:rsidP="00D06D23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06D23" w:rsidRPr="00FD3D56" w:rsidRDefault="00447778" w:rsidP="00F91B9E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2</w:t>
            </w:r>
            <w:r w:rsidR="00BB572B">
              <w:rPr>
                <w:sz w:val="20"/>
                <w:szCs w:val="20"/>
              </w:rPr>
              <w:t> </w:t>
            </w:r>
            <w:r w:rsidRPr="00FD3D56">
              <w:rPr>
                <w:sz w:val="20"/>
                <w:szCs w:val="20"/>
              </w:rPr>
              <w:t>273</w:t>
            </w:r>
            <w:r w:rsidR="00BB572B">
              <w:rPr>
                <w:sz w:val="20"/>
                <w:szCs w:val="20"/>
              </w:rPr>
              <w:t xml:space="preserve"> </w:t>
            </w:r>
            <w:r w:rsidRPr="00FD3D56">
              <w:rPr>
                <w:sz w:val="20"/>
                <w:szCs w:val="20"/>
              </w:rPr>
              <w:t>797</w:t>
            </w:r>
            <w:r w:rsidRPr="00FD3D56">
              <w:rPr>
                <w:sz w:val="20"/>
                <w:szCs w:val="20"/>
                <w:lang w:val="en-US"/>
              </w:rPr>
              <w:t>,</w:t>
            </w:r>
            <w:r w:rsidRPr="00FD3D56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vMerge w:val="restart"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</w:tr>
      <w:tr w:rsidR="009502D7" w:rsidRPr="00FD3D56" w:rsidTr="00B517C8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FD3D56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FD3D56" w:rsidRDefault="00D06D23" w:rsidP="00FC2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D06D23" w:rsidRPr="00FD3D56" w:rsidRDefault="00993E45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06D23" w:rsidRPr="00FD3D5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FD3D56">
              <w:rPr>
                <w:sz w:val="20"/>
                <w:szCs w:val="20"/>
              </w:rPr>
              <w:t>24</w:t>
            </w:r>
            <w:r w:rsidRPr="00FD3D5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FD3D56" w:rsidTr="00B517C8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FD3D56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FD3D56" w:rsidRDefault="00D06D23" w:rsidP="00FC2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FD3D56" w:rsidRDefault="00D06D23" w:rsidP="00D06D23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Земельный участок</w:t>
            </w:r>
            <w:r w:rsidR="00A478F6" w:rsidRPr="00FD3D56">
              <w:rPr>
                <w:sz w:val="20"/>
                <w:szCs w:val="20"/>
              </w:rPr>
              <w:t>,</w:t>
            </w:r>
            <w:r w:rsidRPr="00FD3D56">
              <w:rPr>
                <w:sz w:val="20"/>
                <w:szCs w:val="20"/>
              </w:rPr>
              <w:t xml:space="preserve">  находящийся в составе дачных, садоводческих и </w:t>
            </w:r>
            <w:proofErr w:type="gramStart"/>
            <w:r w:rsidRPr="00FD3D56">
              <w:rPr>
                <w:sz w:val="20"/>
                <w:szCs w:val="20"/>
              </w:rPr>
              <w:t>огородни-ческих</w:t>
            </w:r>
            <w:proofErr w:type="gramEnd"/>
            <w:r w:rsidRPr="00FD3D56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D06D23" w:rsidRPr="00FD3D56" w:rsidRDefault="00993E45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06D23" w:rsidRPr="00FD3D5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FD3D56">
              <w:rPr>
                <w:sz w:val="20"/>
                <w:szCs w:val="20"/>
              </w:rPr>
              <w:t>1004</w:t>
            </w:r>
            <w:r w:rsidRPr="00FD3D5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FD3D56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Pr="00FD3D56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B517C8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AB1B03" w:rsidRPr="00FD3D56" w:rsidRDefault="00635F06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2</w:t>
            </w:r>
            <w:r w:rsidR="00AB1B03" w:rsidRPr="00FD3D56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AB1B03" w:rsidRPr="00FD3D56" w:rsidRDefault="00AB1B03" w:rsidP="00533601">
            <w:pPr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B03" w:rsidRPr="00FD3D56" w:rsidRDefault="00AB1B03" w:rsidP="00FC27EB">
            <w:pPr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 xml:space="preserve">Земельный участок, под </w:t>
            </w:r>
            <w:proofErr w:type="gramStart"/>
            <w:r w:rsidRPr="00FD3D56">
              <w:rPr>
                <w:sz w:val="20"/>
                <w:szCs w:val="20"/>
              </w:rPr>
              <w:t>индивидуаль-ное</w:t>
            </w:r>
            <w:proofErr w:type="gramEnd"/>
            <w:r w:rsidRPr="00FD3D56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AB1B03" w:rsidRPr="00FD3D56" w:rsidRDefault="00993E45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B1B03" w:rsidRPr="00FD3D5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  <w:lang w:val="en-US"/>
              </w:rPr>
            </w:pPr>
            <w:r w:rsidRPr="00FD3D56">
              <w:rPr>
                <w:sz w:val="20"/>
                <w:szCs w:val="20"/>
              </w:rPr>
              <w:t>960</w:t>
            </w:r>
            <w:r w:rsidRPr="00FD3D5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B1B03" w:rsidRPr="00FD3D56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B1B03" w:rsidRPr="00FD3D56" w:rsidRDefault="00447778" w:rsidP="0050706A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1</w:t>
            </w:r>
            <w:r w:rsidR="00BB572B">
              <w:rPr>
                <w:sz w:val="20"/>
                <w:szCs w:val="20"/>
              </w:rPr>
              <w:t> </w:t>
            </w:r>
            <w:r w:rsidRPr="00FD3D56">
              <w:rPr>
                <w:sz w:val="20"/>
                <w:szCs w:val="20"/>
              </w:rPr>
              <w:t>019</w:t>
            </w:r>
            <w:r w:rsidR="00BB572B">
              <w:rPr>
                <w:sz w:val="20"/>
                <w:szCs w:val="20"/>
              </w:rPr>
              <w:t xml:space="preserve"> </w:t>
            </w:r>
            <w:r w:rsidRPr="00FD3D56">
              <w:rPr>
                <w:sz w:val="20"/>
                <w:szCs w:val="20"/>
              </w:rPr>
              <w:t>326</w:t>
            </w:r>
            <w:r w:rsidRPr="00FD3D56">
              <w:rPr>
                <w:sz w:val="20"/>
                <w:szCs w:val="20"/>
                <w:lang w:val="en-US"/>
              </w:rPr>
              <w:t>,21</w:t>
            </w:r>
          </w:p>
        </w:tc>
        <w:tc>
          <w:tcPr>
            <w:tcW w:w="1418" w:type="dxa"/>
            <w:vMerge w:val="restart"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  <w:r w:rsidRPr="00FD3D56">
              <w:rPr>
                <w:sz w:val="20"/>
                <w:szCs w:val="20"/>
              </w:rPr>
              <w:t>-</w:t>
            </w:r>
          </w:p>
        </w:tc>
      </w:tr>
      <w:tr w:rsidR="00AB1B03" w:rsidRPr="004E2F80" w:rsidTr="00B517C8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B1B03" w:rsidRDefault="00AB1B03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B1B03" w:rsidRDefault="00993E45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="00AB1B0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291" w:type="dxa"/>
            <w:shd w:val="clear" w:color="auto" w:fill="auto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1B03" w:rsidRDefault="00AB1B03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B517C8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B1B03" w:rsidRDefault="00AB1B03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B1B03" w:rsidRDefault="00AB1B03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B1B03" w:rsidRPr="005011F9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1B03" w:rsidRDefault="00AB1B03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B517C8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AB1B03" w:rsidRDefault="00AB1B03" w:rsidP="00AB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участок,  находящийся в составе дачных, садоводческих и </w:t>
            </w:r>
            <w:proofErr w:type="spellStart"/>
            <w:proofErr w:type="gram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AB1B03" w:rsidRDefault="00993E45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B1B0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AB1B03" w:rsidRPr="007B576C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B1B03" w:rsidRPr="00C42588" w:rsidRDefault="00AB1B03" w:rsidP="001830B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AB1B03" w:rsidRDefault="00AB1B03" w:rsidP="001830B7">
            <w:pPr>
              <w:pStyle w:val="2"/>
              <w:jc w:val="center"/>
              <w:rPr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МАЗДА СХ-5 индивидуальная</w:t>
            </w:r>
          </w:p>
        </w:tc>
        <w:tc>
          <w:tcPr>
            <w:tcW w:w="1275" w:type="dxa"/>
            <w:vMerge w:val="restart"/>
          </w:tcPr>
          <w:p w:rsidR="00AB1B03" w:rsidRPr="00E77A36" w:rsidRDefault="00447778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  <w:r w:rsidR="00BB5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</w:tcPr>
          <w:p w:rsidR="00AB1B03" w:rsidRPr="008837AD" w:rsidRDefault="0008730B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B03" w:rsidRPr="007B576C" w:rsidTr="00B517C8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291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B1B03" w:rsidRPr="007B576C" w:rsidRDefault="00AB1B03" w:rsidP="001830B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152"/>
    <w:rsid w:val="00080BCA"/>
    <w:rsid w:val="0008730B"/>
    <w:rsid w:val="000E2852"/>
    <w:rsid w:val="000E6EC9"/>
    <w:rsid w:val="000F34F5"/>
    <w:rsid w:val="0012305E"/>
    <w:rsid w:val="00155DFF"/>
    <w:rsid w:val="001830B7"/>
    <w:rsid w:val="001A6663"/>
    <w:rsid w:val="001A781E"/>
    <w:rsid w:val="001E5741"/>
    <w:rsid w:val="001F7C04"/>
    <w:rsid w:val="00217CB5"/>
    <w:rsid w:val="003206B6"/>
    <w:rsid w:val="003503D8"/>
    <w:rsid w:val="00360CB1"/>
    <w:rsid w:val="003665B5"/>
    <w:rsid w:val="0037388C"/>
    <w:rsid w:val="003A3AA8"/>
    <w:rsid w:val="003D4220"/>
    <w:rsid w:val="00442072"/>
    <w:rsid w:val="00447778"/>
    <w:rsid w:val="00475C7D"/>
    <w:rsid w:val="004918B5"/>
    <w:rsid w:val="004D52B1"/>
    <w:rsid w:val="005011F9"/>
    <w:rsid w:val="0050706A"/>
    <w:rsid w:val="00517B49"/>
    <w:rsid w:val="00612AC6"/>
    <w:rsid w:val="00635F06"/>
    <w:rsid w:val="0064370A"/>
    <w:rsid w:val="007338D5"/>
    <w:rsid w:val="0074167F"/>
    <w:rsid w:val="00742065"/>
    <w:rsid w:val="00774927"/>
    <w:rsid w:val="007872C9"/>
    <w:rsid w:val="007A3ACA"/>
    <w:rsid w:val="007B576C"/>
    <w:rsid w:val="007B57B8"/>
    <w:rsid w:val="007D0B89"/>
    <w:rsid w:val="00850CEB"/>
    <w:rsid w:val="008837AD"/>
    <w:rsid w:val="008A6566"/>
    <w:rsid w:val="008E23FD"/>
    <w:rsid w:val="008E4F4C"/>
    <w:rsid w:val="00935483"/>
    <w:rsid w:val="009502D7"/>
    <w:rsid w:val="00993E45"/>
    <w:rsid w:val="009A3B1C"/>
    <w:rsid w:val="009A6B27"/>
    <w:rsid w:val="009E647F"/>
    <w:rsid w:val="00A40C75"/>
    <w:rsid w:val="00A478F6"/>
    <w:rsid w:val="00AA0915"/>
    <w:rsid w:val="00AA7586"/>
    <w:rsid w:val="00AB1B03"/>
    <w:rsid w:val="00AD52B8"/>
    <w:rsid w:val="00AE55EB"/>
    <w:rsid w:val="00AF55DD"/>
    <w:rsid w:val="00B517C8"/>
    <w:rsid w:val="00B548F7"/>
    <w:rsid w:val="00BB572B"/>
    <w:rsid w:val="00BC6ACA"/>
    <w:rsid w:val="00BE34F5"/>
    <w:rsid w:val="00C2040D"/>
    <w:rsid w:val="00C83AEB"/>
    <w:rsid w:val="00C861F7"/>
    <w:rsid w:val="00C931E0"/>
    <w:rsid w:val="00CB5E2A"/>
    <w:rsid w:val="00CE2AAD"/>
    <w:rsid w:val="00D06D23"/>
    <w:rsid w:val="00D46F91"/>
    <w:rsid w:val="00D62E81"/>
    <w:rsid w:val="00E042C8"/>
    <w:rsid w:val="00E24933"/>
    <w:rsid w:val="00E25291"/>
    <w:rsid w:val="00E77A36"/>
    <w:rsid w:val="00EA34B2"/>
    <w:rsid w:val="00EF0F6A"/>
    <w:rsid w:val="00F2318F"/>
    <w:rsid w:val="00F52BEF"/>
    <w:rsid w:val="00F91B9E"/>
    <w:rsid w:val="00F94293"/>
    <w:rsid w:val="00FC27EB"/>
    <w:rsid w:val="00F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6</cp:revision>
  <cp:lastPrinted>2021-05-05T12:29:00Z</cp:lastPrinted>
  <dcterms:created xsi:type="dcterms:W3CDTF">2022-05-06T08:31:00Z</dcterms:created>
  <dcterms:modified xsi:type="dcterms:W3CDTF">2022-05-13T11:54:00Z</dcterms:modified>
</cp:coreProperties>
</file>