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770C9" w:rsidRPr="00C770C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770C9" w:rsidRPr="00C770C9">
              <w:trPr>
                <w:tblCellSpacing w:w="0" w:type="dxa"/>
              </w:trPr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C770C9" w:rsidRPr="00C770C9" w:rsidRDefault="00C770C9" w:rsidP="00C77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отгруженных товаров собственного производства, выполненных работ </w:t>
                  </w:r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 услуг собственными силами</w:t>
                  </w:r>
                </w:p>
              </w:tc>
            </w:tr>
          </w:tbl>
          <w:p w:rsidR="00C770C9" w:rsidRDefault="00C770C9" w:rsidP="00C7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770C9" w:rsidRDefault="00C770C9" w:rsidP="00C7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7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Основные понятия</w:t>
            </w:r>
          </w:p>
          <w:p w:rsidR="00C770C9" w:rsidRPr="00C770C9" w:rsidRDefault="00C770C9" w:rsidP="00C7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C9" w:rsidRPr="00C770C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C9" w:rsidRPr="00C770C9" w:rsidRDefault="00C770C9" w:rsidP="00C7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0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 </w:t>
            </w:r>
            <w:r w:rsidRPr="00C77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стоимость отгруженных или отпущенных в порядке продажи, а также прямого обмена (по договору мены) всех товаров собственного производства, выполненных работ и оказанных услуг собственными силами.</w:t>
            </w:r>
            <w:proofErr w:type="gramEnd"/>
          </w:p>
        </w:tc>
      </w:tr>
      <w:tr w:rsidR="00C770C9" w:rsidRPr="00C770C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C9" w:rsidRPr="00C770C9" w:rsidRDefault="00C770C9" w:rsidP="00C7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Объем отгруженных товаров представляет собой стоимость тех товаров, которые </w:t>
            </w:r>
            <w:proofErr w:type="gramStart"/>
            <w:r w:rsidRPr="00C77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произведены данным юридическим лицом и фактически отгружены</w:t>
            </w:r>
            <w:proofErr w:type="gramEnd"/>
            <w:r w:rsidRPr="00C77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(переданы) в отчетном периоде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</w:t>
            </w:r>
          </w:p>
        </w:tc>
      </w:tr>
      <w:tr w:rsidR="00C770C9" w:rsidRPr="00C770C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C9" w:rsidRPr="00C770C9" w:rsidRDefault="00C770C9" w:rsidP="00C7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      </w:r>
          </w:p>
        </w:tc>
      </w:tr>
      <w:tr w:rsidR="00C770C9" w:rsidRPr="00C770C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C9" w:rsidRPr="00C770C9" w:rsidRDefault="00C770C9" w:rsidP="00C7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Данные приводятся в фактических отпускных ценах без налога на добавленную стоимость, акцизов и аналогичных обязательных платежей.</w:t>
            </w:r>
          </w:p>
        </w:tc>
      </w:tr>
      <w:tr w:rsidR="00C770C9" w:rsidRPr="00C770C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C9" w:rsidRDefault="00C770C9" w:rsidP="00C770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70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Группировки по видам деятельности представляют собой совокупность соответствующих фактических видов деятельности, осуществляемых организациями, независимо от их основного вида деятельности.</w:t>
            </w:r>
          </w:p>
          <w:p w:rsidR="00C770C9" w:rsidRPr="00C770C9" w:rsidRDefault="00C770C9" w:rsidP="00C7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C9" w:rsidRPr="00C770C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0C9" w:rsidRPr="00C770C9" w:rsidRDefault="00C770C9" w:rsidP="00C770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C9" w:rsidRPr="00C770C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8785"/>
            </w:tblGrid>
            <w:tr w:rsidR="00C770C9" w:rsidRPr="00C770C9">
              <w:trPr>
                <w:tblCellSpacing w:w="0" w:type="dxa"/>
              </w:trPr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C770C9" w:rsidRPr="00C770C9" w:rsidRDefault="00C770C9" w:rsidP="00C77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C770C9" w:rsidRPr="00C770C9" w:rsidRDefault="00C770C9" w:rsidP="00C77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Источники и контакты</w:t>
                  </w:r>
                </w:p>
              </w:tc>
            </w:tr>
          </w:tbl>
          <w:p w:rsidR="00C770C9" w:rsidRPr="00C770C9" w:rsidRDefault="00C770C9" w:rsidP="00C7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770C9" w:rsidRPr="00C770C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7"/>
              <w:gridCol w:w="5263"/>
            </w:tblGrid>
            <w:tr w:rsidR="00C770C9" w:rsidRPr="00C770C9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70C9" w:rsidRPr="00C770C9" w:rsidRDefault="00C770C9" w:rsidP="00C770C9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Источник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770C9" w:rsidRPr="00C770C9" w:rsidRDefault="00C770C9" w:rsidP="00C77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Ф.ф</w:t>
                  </w:r>
                  <w:proofErr w:type="spellEnd"/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.№№ П-1, П-5(м), ПМ, М</w:t>
                  </w:r>
                  <w:proofErr w:type="gramStart"/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П(</w:t>
                  </w:r>
                  <w:proofErr w:type="gramEnd"/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микро),</w:t>
                  </w:r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1–предприятие, 1-натура–БМ </w:t>
                  </w:r>
                  <w:r w:rsidRPr="00C770C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(в части бюджетных организаций)</w:t>
                  </w:r>
                </w:p>
              </w:tc>
            </w:tr>
            <w:tr w:rsidR="00C770C9" w:rsidRPr="00C770C9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70C9" w:rsidRPr="00C770C9" w:rsidRDefault="00C770C9" w:rsidP="00C770C9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770C9" w:rsidRPr="00C770C9" w:rsidRDefault="00C770C9" w:rsidP="00C77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месячная, </w:t>
                  </w:r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годовая</w:t>
                  </w:r>
                </w:p>
              </w:tc>
            </w:tr>
            <w:tr w:rsidR="00C770C9" w:rsidRPr="00C770C9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70C9" w:rsidRPr="00C770C9" w:rsidRDefault="00C770C9" w:rsidP="00C770C9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Сроки обновления на сайте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770C9" w:rsidRPr="007D37A9" w:rsidRDefault="00C770C9" w:rsidP="00B30929">
                  <w:pPr>
                    <w:spacing w:after="0" w:line="240" w:lineRule="auto"/>
                    <w:ind w:left="1203" w:hanging="12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D37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месячная</w:t>
                  </w:r>
                  <w:proofErr w:type="gramEnd"/>
                  <w:r w:rsidRPr="007D37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– на 1</w:t>
                  </w:r>
                  <w:r w:rsidR="00B30929" w:rsidRPr="007D37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9-23</w:t>
                  </w:r>
                  <w:r w:rsidRPr="007D37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рабочий день после отчетног</w:t>
                  </w:r>
                  <w:bookmarkStart w:id="0" w:name="_GoBack"/>
                  <w:bookmarkEnd w:id="0"/>
                  <w:r w:rsidRPr="007D37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 периода</w:t>
                  </w:r>
                </w:p>
                <w:p w:rsidR="00C770C9" w:rsidRPr="007D37A9" w:rsidRDefault="00C770C9" w:rsidP="00C770C9">
                  <w:pPr>
                    <w:spacing w:after="0" w:line="240" w:lineRule="auto"/>
                    <w:ind w:left="1061" w:hanging="10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D37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годовая</w:t>
                  </w:r>
                  <w:proofErr w:type="gramEnd"/>
                  <w:r w:rsidRPr="007D37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– 15 августа (предварительные данные),     31 октября</w:t>
                  </w:r>
                </w:p>
              </w:tc>
            </w:tr>
            <w:tr w:rsidR="00C770C9" w:rsidRPr="00C770C9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770C9" w:rsidRPr="00C770C9" w:rsidRDefault="00C770C9" w:rsidP="00C770C9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0C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Контакты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770C9" w:rsidRPr="007D37A9" w:rsidRDefault="00C770C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7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Ширяева Н. В., </w:t>
                  </w:r>
                  <w:r w:rsidRPr="007D37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т. (495) 607-4</w:t>
                  </w:r>
                  <w:r w:rsidR="00B30929" w:rsidRPr="007D37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7D37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="00B30929" w:rsidRPr="007D37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41 доб. 99494</w:t>
                  </w:r>
                  <w:r w:rsidRPr="007D37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hyperlink r:id="rId5" w:history="1">
                    <w:r w:rsidRPr="007D37A9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u w:val="single"/>
                        <w:lang w:val="en-US" w:eastAsia="ru-RU"/>
                      </w:rPr>
                      <w:t>Shiryaeva</w:t>
                    </w:r>
                    <w:r w:rsidRPr="007D37A9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u w:val="single"/>
                        <w:lang w:eastAsia="ru-RU"/>
                      </w:rPr>
                      <w:t>@gks.ru</w:t>
                    </w:r>
                  </w:hyperlink>
                </w:p>
              </w:tc>
            </w:tr>
          </w:tbl>
          <w:p w:rsidR="00C770C9" w:rsidRPr="00C770C9" w:rsidRDefault="00C770C9" w:rsidP="00C7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C9" w:rsidRPr="00C770C9" w:rsidRDefault="00C770C9" w:rsidP="00C77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70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B30929" w:rsidRDefault="00B30929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30929" w:rsidRPr="00B30929" w:rsidTr="003C050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29" w:rsidRPr="00B30929" w:rsidRDefault="00B30929" w:rsidP="00B3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3C050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3C050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3C050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3C050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3C050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3C050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3C050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29" w:rsidRPr="00B30929" w:rsidRDefault="00B30929" w:rsidP="009A73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3C050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36A" w:rsidRPr="00B30929" w:rsidRDefault="009A736A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3C050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29" w:rsidRPr="00B30929" w:rsidRDefault="00B30929" w:rsidP="00B309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3C050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929" w:rsidRPr="00B30929" w:rsidRDefault="00B30929" w:rsidP="00B3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929" w:rsidRPr="00B30929" w:rsidRDefault="00B30929" w:rsidP="00B30929">
      <w:pPr>
        <w:spacing w:before="120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09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B30929" w:rsidRPr="00B30929" w:rsidRDefault="00B30929" w:rsidP="00B30929">
      <w:pPr>
        <w:jc w:val="both"/>
        <w:rPr>
          <w:rFonts w:ascii="Times New Roman" w:hAnsi="Times New Roman" w:cs="Times New Roman"/>
        </w:rPr>
      </w:pPr>
    </w:p>
    <w:sectPr w:rsidR="00B30929" w:rsidRPr="00B3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9"/>
    <w:rsid w:val="003C050F"/>
    <w:rsid w:val="0044002F"/>
    <w:rsid w:val="007D37A9"/>
    <w:rsid w:val="009A736A"/>
    <w:rsid w:val="00B30929"/>
    <w:rsid w:val="00C770C9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ryaeva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Борисовна</dc:creator>
  <cp:lastModifiedBy>Борисова Татьяна Борисовна</cp:lastModifiedBy>
  <cp:revision>8</cp:revision>
  <dcterms:created xsi:type="dcterms:W3CDTF">2021-09-30T06:40:00Z</dcterms:created>
  <dcterms:modified xsi:type="dcterms:W3CDTF">2021-09-30T09:56:00Z</dcterms:modified>
</cp:coreProperties>
</file>