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3C" w:rsidRPr="006B553C" w:rsidRDefault="006B553C" w:rsidP="006B553C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Основные понятия</w:t>
      </w:r>
    </w:p>
    <w:p w:rsidR="0099303A" w:rsidRPr="0099303A" w:rsidRDefault="0099303A" w:rsidP="0099303A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99303A">
        <w:rPr>
          <w:rFonts w:ascii="Verdana" w:eastAsia="Times New Roman" w:hAnsi="Verdana" w:cs="Times New Roman"/>
          <w:b/>
          <w:i/>
          <w:iCs/>
          <w:color w:val="000000"/>
          <w:sz w:val="17"/>
          <w:szCs w:val="17"/>
          <w:lang w:eastAsia="ru-RU"/>
        </w:rPr>
        <w:t xml:space="preserve">Въездная туристская поездка </w:t>
      </w:r>
      <w:r w:rsidRPr="0099303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– путешествие посетителя с момента въезда в страну до момента выезда.</w:t>
      </w:r>
    </w:p>
    <w:p w:rsidR="0099303A" w:rsidRPr="0099303A" w:rsidRDefault="0099303A" w:rsidP="0099303A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99303A">
        <w:rPr>
          <w:rFonts w:ascii="Verdana" w:eastAsia="Times New Roman" w:hAnsi="Verdana" w:cs="Times New Roman"/>
          <w:b/>
          <w:i/>
          <w:iCs/>
          <w:color w:val="000000"/>
          <w:sz w:val="17"/>
          <w:szCs w:val="17"/>
          <w:lang w:eastAsia="ru-RU"/>
        </w:rPr>
        <w:t xml:space="preserve">Выездная туристская поездка </w:t>
      </w:r>
      <w:r w:rsidRPr="0099303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– путешествие посетителя с момента отъезда из страны постоянного проживания до момента возвращения.</w:t>
      </w:r>
    </w:p>
    <w:p w:rsidR="0099303A" w:rsidRPr="0099303A" w:rsidRDefault="0099303A" w:rsidP="0099303A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99303A">
        <w:rPr>
          <w:rFonts w:ascii="Verdana" w:eastAsia="Times New Roman" w:hAnsi="Verdana" w:cs="Times New Roman"/>
          <w:b/>
          <w:i/>
          <w:iCs/>
          <w:color w:val="000000"/>
          <w:sz w:val="17"/>
          <w:szCs w:val="17"/>
          <w:lang w:eastAsia="ru-RU"/>
        </w:rPr>
        <w:t>Посетитель</w:t>
      </w:r>
      <w:r w:rsidRPr="0099303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– путешественник, совершающий поездку в какое-либо основное место назначения, находящееся за пределами </w:t>
      </w:r>
      <w:proofErr w:type="gramStart"/>
      <w:r w:rsidRPr="0099303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его</w:t>
      </w:r>
      <w:proofErr w:type="gramEnd"/>
      <w:r w:rsidRPr="0099303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/ее обычной среды, на срок менее года с любой главной целью (деловая поездка, отдых или иная личная цель), за исключением цели трудоустройства на предприятие, зарегистрированное в стране или месте посещения. Лица, проходящие долгосрочный курс обучения (один год и более), экипажи/команды общественных видов транспорта во время как регулярных, так и нерегулярных рейсов, рассматриваются как находящиеся в своей обычной среде и, следовательно, исключаются из категории посетителей. Также не относятся к категории посетителей дипломаты, сотрудники консульств и военнослужащие.</w:t>
      </w:r>
    </w:p>
    <w:p w:rsidR="006B553C" w:rsidRPr="0099303A" w:rsidRDefault="0099303A" w:rsidP="0099303A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9303A">
        <w:rPr>
          <w:rFonts w:ascii="Verdana" w:eastAsia="Times New Roman" w:hAnsi="Verdana" w:cs="Times New Roman"/>
          <w:b/>
          <w:i/>
          <w:iCs/>
          <w:color w:val="000000"/>
          <w:sz w:val="17"/>
          <w:szCs w:val="17"/>
          <w:lang w:eastAsia="ru-RU"/>
        </w:rPr>
        <w:t>Путешественник</w:t>
      </w:r>
      <w:r w:rsidRPr="0099303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– какое-либо лицо, перемещающее</w:t>
      </w:r>
      <w:r w:rsidR="00EB5A4D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ся между различными </w:t>
      </w:r>
      <w:r w:rsidR="00EB5A4D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br/>
        <w:t>географиче</w:t>
      </w:r>
      <w:r w:rsidRPr="0099303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скими пунктами с любой целью и в течение любого срока.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6B553C" w:rsidRPr="006B553C" w:rsidTr="0009184F">
        <w:trPr>
          <w:tblCellSpacing w:w="7" w:type="dxa"/>
          <w:jc w:val="center"/>
        </w:trPr>
        <w:tc>
          <w:tcPr>
            <w:tcW w:w="2290" w:type="pct"/>
            <w:shd w:val="clear" w:color="auto" w:fill="E3E3E3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2688" w:type="pct"/>
            <w:shd w:val="clear" w:color="auto" w:fill="E3E3E3"/>
            <w:hideMark/>
          </w:tcPr>
          <w:p w:rsidR="00630ED8" w:rsidRPr="00630ED8" w:rsidRDefault="00630ED8" w:rsidP="00F50DB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30ED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Расчеты по </w:t>
            </w:r>
            <w:r w:rsidR="00F50DB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Официальной статистической методологии оценки числа въездных и выездных туристских поездок</w:t>
            </w:r>
            <w:r w:rsidR="000C4B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0C4B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630ED8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 xml:space="preserve">(приказ Росстата </w:t>
            </w:r>
            <w:r w:rsidR="0099303A" w:rsidRPr="0099303A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№640 от 31.10.2019</w:t>
            </w:r>
            <w:r w:rsidRPr="00630ED8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)</w:t>
            </w:r>
          </w:p>
        </w:tc>
      </w:tr>
      <w:tr w:rsidR="006B553C" w:rsidRPr="006B553C" w:rsidTr="0009184F">
        <w:trPr>
          <w:tblCellSpacing w:w="7" w:type="dxa"/>
          <w:jc w:val="center"/>
        </w:trPr>
        <w:tc>
          <w:tcPr>
            <w:tcW w:w="2290" w:type="pct"/>
            <w:shd w:val="clear" w:color="auto" w:fill="F9F9F9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688" w:type="pct"/>
            <w:shd w:val="clear" w:color="auto" w:fill="F9F9F9"/>
            <w:hideMark/>
          </w:tcPr>
          <w:p w:rsidR="006B553C" w:rsidRPr="006B553C" w:rsidRDefault="000469E3" w:rsidP="000469E3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</w:t>
            </w:r>
            <w:r w:rsid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вартальная</w:t>
            </w:r>
          </w:p>
        </w:tc>
      </w:tr>
      <w:tr w:rsidR="006B553C" w:rsidRPr="006B553C" w:rsidTr="0009184F">
        <w:trPr>
          <w:tblCellSpacing w:w="7" w:type="dxa"/>
          <w:jc w:val="center"/>
        </w:trPr>
        <w:tc>
          <w:tcPr>
            <w:tcW w:w="2290" w:type="pct"/>
            <w:shd w:val="clear" w:color="auto" w:fill="E3E3E3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688" w:type="pct"/>
            <w:shd w:val="clear" w:color="auto" w:fill="E3E3E3"/>
            <w:hideMark/>
          </w:tcPr>
          <w:p w:rsidR="006B553C" w:rsidRPr="006B553C" w:rsidRDefault="007B4475" w:rsidP="007B4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Квартальная</w:t>
            </w:r>
            <w:proofErr w:type="gramEnd"/>
            <w:r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 - </w:t>
            </w:r>
            <w:r w:rsidR="00AF22DD" w:rsidRPr="00AF22DD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на 46 - 50-й рабочий день после отчетного периода</w:t>
            </w:r>
          </w:p>
        </w:tc>
      </w:tr>
    </w:tbl>
    <w:p w:rsidR="00045336" w:rsidRDefault="00045336">
      <w:bookmarkStart w:id="0" w:name="_GoBack"/>
      <w:bookmarkEnd w:id="0"/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DF78FB" w:rsidRPr="00630ED8" w:rsidTr="004A57D0">
        <w:trPr>
          <w:tblCellSpacing w:w="7" w:type="dxa"/>
          <w:jc w:val="center"/>
        </w:trPr>
        <w:tc>
          <w:tcPr>
            <w:tcW w:w="2290" w:type="pct"/>
            <w:shd w:val="clear" w:color="auto" w:fill="E3E3E3"/>
            <w:vAlign w:val="center"/>
            <w:hideMark/>
          </w:tcPr>
          <w:p w:rsidR="00DF78FB" w:rsidRPr="006B553C" w:rsidRDefault="00DF78FB" w:rsidP="004A57D0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2688" w:type="pct"/>
            <w:shd w:val="clear" w:color="auto" w:fill="E3E3E3"/>
            <w:hideMark/>
          </w:tcPr>
          <w:p w:rsidR="00DF78FB" w:rsidRPr="00630ED8" w:rsidRDefault="00DF78FB" w:rsidP="00185581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30ED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Расчеты по </w:t>
            </w:r>
            <w:r w:rsidR="00C932E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Методике </w:t>
            </w:r>
            <w:r w:rsidR="00C932E6" w:rsidRPr="00C932E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расчета показателя «Число въездных туристских поездок иностранных граждан в Российскую Федерацию» национального проекта «Туризм и индустрия гостеприимства», федерального проекта «Повышение доступности туристических продуктов»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630ED8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 xml:space="preserve">(приказ Росстата </w:t>
            </w:r>
            <w:r w:rsidRPr="0099303A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№</w:t>
            </w:r>
            <w:r w:rsidR="00185581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26 от 19.01.2022</w:t>
            </w:r>
            <w:r w:rsidRPr="00630ED8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)</w:t>
            </w:r>
          </w:p>
        </w:tc>
      </w:tr>
      <w:tr w:rsidR="00DF78FB" w:rsidRPr="006B553C" w:rsidTr="004A57D0">
        <w:trPr>
          <w:tblCellSpacing w:w="7" w:type="dxa"/>
          <w:jc w:val="center"/>
        </w:trPr>
        <w:tc>
          <w:tcPr>
            <w:tcW w:w="2290" w:type="pct"/>
            <w:shd w:val="clear" w:color="auto" w:fill="F9F9F9"/>
            <w:vAlign w:val="center"/>
            <w:hideMark/>
          </w:tcPr>
          <w:p w:rsidR="00DF78FB" w:rsidRPr="006B553C" w:rsidRDefault="00DF78FB" w:rsidP="004A57D0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688" w:type="pct"/>
            <w:shd w:val="clear" w:color="auto" w:fill="F9F9F9"/>
            <w:hideMark/>
          </w:tcPr>
          <w:p w:rsidR="00DF78FB" w:rsidRPr="006B553C" w:rsidRDefault="00365EBA" w:rsidP="004A57D0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Месячная</w:t>
            </w:r>
          </w:p>
        </w:tc>
      </w:tr>
      <w:tr w:rsidR="00DF78FB" w:rsidRPr="006B553C" w:rsidTr="004A57D0">
        <w:trPr>
          <w:tblCellSpacing w:w="7" w:type="dxa"/>
          <w:jc w:val="center"/>
        </w:trPr>
        <w:tc>
          <w:tcPr>
            <w:tcW w:w="2290" w:type="pct"/>
            <w:shd w:val="clear" w:color="auto" w:fill="E3E3E3"/>
            <w:vAlign w:val="center"/>
            <w:hideMark/>
          </w:tcPr>
          <w:p w:rsidR="00DF78FB" w:rsidRPr="006B553C" w:rsidRDefault="00DF78FB" w:rsidP="004A57D0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688" w:type="pct"/>
            <w:shd w:val="clear" w:color="auto" w:fill="E3E3E3"/>
            <w:hideMark/>
          </w:tcPr>
          <w:p w:rsidR="00DF78FB" w:rsidRPr="006B553C" w:rsidRDefault="00365EBA" w:rsidP="004A57D0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Месячная</w:t>
            </w:r>
            <w:proofErr w:type="gramEnd"/>
            <w:r w:rsidR="00DF78FB"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 - </w:t>
            </w: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на 6 - </w:t>
            </w:r>
            <w:r w:rsidR="00DF78FB" w:rsidRPr="00AF22DD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й рабочий день после отчетного периода</w:t>
            </w:r>
          </w:p>
        </w:tc>
      </w:tr>
    </w:tbl>
    <w:p w:rsidR="00DF78FB" w:rsidRDefault="00DF78FB"/>
    <w:sectPr w:rsidR="00DF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3C"/>
    <w:rsid w:val="00045336"/>
    <w:rsid w:val="000469E3"/>
    <w:rsid w:val="0009184F"/>
    <w:rsid w:val="000A2C5E"/>
    <w:rsid w:val="000C4B3A"/>
    <w:rsid w:val="00135BD6"/>
    <w:rsid w:val="00185581"/>
    <w:rsid w:val="001928C1"/>
    <w:rsid w:val="001C621A"/>
    <w:rsid w:val="00365EBA"/>
    <w:rsid w:val="004032A6"/>
    <w:rsid w:val="004C0E8D"/>
    <w:rsid w:val="00630ED8"/>
    <w:rsid w:val="006B553C"/>
    <w:rsid w:val="007B4475"/>
    <w:rsid w:val="0083263E"/>
    <w:rsid w:val="00861FD1"/>
    <w:rsid w:val="00953189"/>
    <w:rsid w:val="0099303A"/>
    <w:rsid w:val="00AF22DD"/>
    <w:rsid w:val="00BB5D11"/>
    <w:rsid w:val="00C454C0"/>
    <w:rsid w:val="00C932E6"/>
    <w:rsid w:val="00D71E48"/>
    <w:rsid w:val="00DF78FB"/>
    <w:rsid w:val="00EB5A4D"/>
    <w:rsid w:val="00F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Недайводина Евгения Сергеевна</cp:lastModifiedBy>
  <cp:revision>22</cp:revision>
  <dcterms:created xsi:type="dcterms:W3CDTF">2020-06-08T09:16:00Z</dcterms:created>
  <dcterms:modified xsi:type="dcterms:W3CDTF">2022-03-02T08:36:00Z</dcterms:modified>
</cp:coreProperties>
</file>