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43B2A" w:rsidRPr="00B43B2A" w:rsidTr="00B43B2A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B43B2A" w:rsidRPr="00B43B2A" w:rsidRDefault="00B43B2A" w:rsidP="00441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условий труда и компенсации </w:t>
            </w:r>
            <w:r w:rsidR="00D90480" w:rsidRPr="00441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работу</w:t>
            </w:r>
            <w:r w:rsidR="00D9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43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вредны</w:t>
            </w:r>
            <w:r w:rsidR="0054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  <w:r w:rsidRPr="00B43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(или) опасны</w:t>
            </w:r>
            <w:r w:rsidR="0054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  <w:r w:rsidRPr="00B43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условия</w:t>
            </w:r>
            <w:r w:rsidR="0054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  <w:r w:rsidRPr="00B43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труда </w:t>
            </w:r>
          </w:p>
        </w:tc>
      </w:tr>
    </w:tbl>
    <w:p w:rsidR="00B43B2A" w:rsidRPr="00B43B2A" w:rsidRDefault="00B43B2A" w:rsidP="00B43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Методологические пояснения</w:t>
      </w:r>
    </w:p>
    <w:p w:rsidR="00F67A91" w:rsidRDefault="00B43B2A" w:rsidP="00401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Федеральное статистическое наблюдение за состоянием условий труда и компенсациями </w:t>
      </w:r>
      <w:r w:rsidR="00DC25E6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работу</w:t>
      </w:r>
      <w:r w:rsidR="00DC25E6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20AF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вредны</w:t>
      </w:r>
      <w:r w:rsidR="00A120AF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(или) опасны</w:t>
      </w:r>
      <w:r w:rsidR="00A120AF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условия</w:t>
      </w:r>
      <w:r w:rsidR="00A120AF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труда осуществляется ежегодно </w:t>
      </w:r>
      <w:r w:rsidR="0036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1991 года</w:t>
      </w:r>
      <w:r w:rsidR="0006585B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форме № 1-Т (условия труда)</w:t>
      </w:r>
      <w:r w:rsidR="00401504" w:rsidRPr="00CD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0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"Сведения о состояни</w:t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условий труда </w:t>
      </w:r>
      <w:r w:rsidR="00360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компенсациях </w:t>
      </w:r>
      <w:r w:rsidR="00DC25E6" w:rsidRP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работу</w:t>
      </w:r>
      <w:r w:rsidR="00DC25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40150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вредны</w:t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40150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(или) опасны</w:t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40150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условия</w:t>
      </w:r>
      <w:r w:rsidR="003B5AE6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40150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труда".</w:t>
      </w:r>
    </w:p>
    <w:p w:rsidR="006A3197" w:rsidRPr="00CD7FB2" w:rsidRDefault="00401504" w:rsidP="0002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Целью проведения федерального государственного статистического наблюдения </w:t>
      </w:r>
      <w:r w:rsidR="00360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состоянием условий </w:t>
      </w:r>
      <w:r w:rsidR="004F1E12" w:rsidRP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 и компенсациями за работу</w:t>
      </w:r>
      <w:r w:rsidR="004F1E12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7DED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вредны</w:t>
      </w:r>
      <w:r w:rsidR="00ED7DED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(или) опасны</w:t>
      </w:r>
      <w:r w:rsidR="00ED7DED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условия</w:t>
      </w:r>
      <w:r w:rsidR="00ED7DED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труда является информационное обеспечение о состоянии дел в этой области федеральных органов исполнительной власти и органов исполнительной власти субъектов Российской Федерации, осуществляющих мероприятия целевых программ улучшения условий и охраны труда, которые утверждаются на определенные временные периоды, а также органов, контролирующих</w:t>
      </w:r>
      <w:proofErr w:type="gramEnd"/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исполнение этих программ.</w:t>
      </w:r>
    </w:p>
    <w:p w:rsidR="00401504" w:rsidRPr="00CD7FB2" w:rsidRDefault="00401504" w:rsidP="008253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по форме № 1-Т (условия труда) представляют юридические лица </w:t>
      </w:r>
      <w:r w:rsidR="00360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F1E12" w:rsidRPr="00022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</w:t>
      </w:r>
      <w:r w:rsidR="004F1E12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субъектов малого предпринимательства) всех форм собственности, осуществляющие в соответствии с классификацией по </w:t>
      </w:r>
      <w:r w:rsid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Общероссийскому классификатору</w:t>
      </w:r>
      <w:r w:rsidR="00022405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видов экономической деятельности </w:t>
      </w:r>
      <w:r w:rsid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ОКВЭД</w:t>
      </w:r>
      <w:r w:rsidR="00F339FA" w:rsidRPr="00CD7F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="00ED7DED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022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F0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деятельность:</w:t>
      </w:r>
    </w:p>
    <w:p w:rsidR="008B53BD" w:rsidRPr="00CD7FB2" w:rsidRDefault="008B53BD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сельскому</w:t>
      </w:r>
      <w:r w:rsidR="00ED7DE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D7DE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лесному хозяйству, охоте, рыболовству и рыбоводству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401504" w:rsidRPr="00CD7FB2" w:rsidRDefault="00401504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добыче полезных ископаемых;</w:t>
      </w:r>
    </w:p>
    <w:p w:rsidR="00401504" w:rsidRPr="00CD7FB2" w:rsidRDefault="00401504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обрабатывающих производствах; </w:t>
      </w:r>
    </w:p>
    <w:p w:rsidR="00401504" w:rsidRPr="00CD7FB2" w:rsidRDefault="00401504" w:rsidP="002E43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обеспечению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электр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ической 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энерги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газ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паром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; 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кондиционировани</w:t>
      </w:r>
      <w:r w:rsidR="004F1E12" w:rsidRPr="00022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="002E439D" w:rsidRPr="00CD7FB2"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eastAsia="ru-RU"/>
        </w:rPr>
        <w:t xml:space="preserve"> </w:t>
      </w:r>
      <w:r w:rsidR="002E439D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воздуха;</w:t>
      </w:r>
    </w:p>
    <w:p w:rsidR="002E439D" w:rsidRPr="00CD7FB2" w:rsidRDefault="002E439D" w:rsidP="002E43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водоснабжению; водоотведению, организации сбора и утилизации отходов, по ликвидации загрязнений;</w:t>
      </w:r>
    </w:p>
    <w:p w:rsidR="00401504" w:rsidRPr="00CD7FB2" w:rsidRDefault="00401504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строительстве;</w:t>
      </w:r>
    </w:p>
    <w:p w:rsidR="006F71E0" w:rsidRPr="00CD7FB2" w:rsidRDefault="009A61FE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 w:rsidR="00401504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F71E0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транспортировке и хранению;</w:t>
      </w:r>
    </w:p>
    <w:p w:rsidR="00401504" w:rsidRPr="00CD7FB2" w:rsidRDefault="00401504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6F71E0"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области информации и </w:t>
      </w:r>
      <w:r w:rsidRPr="00CD7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связи. </w:t>
      </w:r>
    </w:p>
    <w:p w:rsidR="005C2462" w:rsidRDefault="005C2462" w:rsidP="0040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1504" w:rsidRPr="00CD7FB2" w:rsidRDefault="00401504" w:rsidP="00874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Обследованию не подлежат организации, средняя численность работников которых не превышает 15 человек.</w:t>
      </w:r>
    </w:p>
    <w:p w:rsidR="00347005" w:rsidRPr="00CD7FB2" w:rsidRDefault="00347005" w:rsidP="00F84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Основой для заполнения показателей о состоянии условий труда являются результаты специальной оценки условий труда.</w:t>
      </w:r>
    </w:p>
    <w:p w:rsidR="00347005" w:rsidRPr="00CD7FB2" w:rsidRDefault="00347005" w:rsidP="00F924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Регулирование специальной оценки условий труда осуществляется Трудовым Кодексом Российской</w:t>
      </w:r>
      <w:r w:rsidR="004E395E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0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Федерации, Федеральным</w:t>
      </w:r>
      <w:r w:rsidR="004E395E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законом Российской Федерации</w:t>
      </w:r>
      <w:r w:rsidR="00162C7C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0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28.12.2013 №</w:t>
      </w:r>
      <w:r w:rsidR="00162C7C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426-ФЗ «О специальной оценке труда», другими федеральными законами и иными но</w:t>
      </w:r>
      <w:r w:rsidR="00692714"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рмативными </w:t>
      </w:r>
      <w:r w:rsidRPr="00CD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правовыми актами Российской Федерации.</w:t>
      </w:r>
    </w:p>
    <w:p w:rsidR="00B43B2A" w:rsidRPr="00CD7FB2" w:rsidRDefault="00B43B2A" w:rsidP="00F9240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Информация </w:t>
      </w:r>
      <w:r w:rsidR="00347005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таблицах 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представлена:</w:t>
      </w:r>
    </w:p>
    <w:p w:rsidR="00692714" w:rsidRPr="00CD7FB2" w:rsidRDefault="00443E36" w:rsidP="00F924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692714" w:rsidRPr="00CD7F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 Российской Федерации</w:t>
      </w:r>
      <w:r w:rsidR="00BD62F3" w:rsidRPr="00CD7F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47005" w:rsidRPr="00CD7FB2" w:rsidRDefault="00443E36" w:rsidP="00F924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proofErr w:type="gramStart"/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отдельным видам экономической деятельности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6D67D9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сельское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6D67D9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лесное </w:t>
      </w:r>
      <w:r w:rsidR="006D67D9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хозяйство, охота, 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рыболовство и рыбоводство;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добыча полезных ископаемых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обрабатывающие производства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85D1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э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лект</w:t>
      </w:r>
      <w:r w:rsidR="00185D1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ической энергией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газом и паром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кондиционирование воздуха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водоснабжение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водоотведение, организация сбора и утилизации отходов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деятельность по ликвидации загрязнений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строительство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транспорт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ировка и хранение</w:t>
      </w:r>
      <w:r w:rsidR="00F84A2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5D1CB3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деятельность в области информации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свя</w:t>
      </w:r>
      <w:r w:rsidR="003F3BE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="00565DC4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3F3BE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347005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proofErr w:type="gramEnd"/>
    </w:p>
    <w:p w:rsidR="00B43B2A" w:rsidRPr="00CD7FB2" w:rsidRDefault="00443E36" w:rsidP="00B4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</w:t>
      </w:r>
      <w:r w:rsidR="00B43B2A" w:rsidRPr="00CD7F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полу</w:t>
      </w:r>
      <w:r w:rsidR="00B43B2A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43B2A" w:rsidRPr="00CD7FB2" w:rsidRDefault="00347005" w:rsidP="00BD62F3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этого в</w:t>
      </w:r>
      <w:r w:rsidR="00B43B2A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представленных таблицах содержатся </w:t>
      </w:r>
      <w:r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следующие </w:t>
      </w:r>
      <w:r w:rsidR="00B43B2A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расчетные </w:t>
      </w:r>
      <w:r w:rsidR="00BD62F3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B43B2A" w:rsidRPr="00CD7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оказатели:</w:t>
      </w:r>
    </w:p>
    <w:p w:rsidR="00B43B2A" w:rsidRPr="00CD7FB2" w:rsidRDefault="00443E36" w:rsidP="0045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401504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удельный вес </w:t>
      </w:r>
      <w:r w:rsidR="004D4083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численности </w:t>
      </w:r>
      <w:r w:rsidR="00401504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работников, занятых </w:t>
      </w:r>
      <w:r w:rsidR="004D4083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работах с вредными и (или) опасными условиями труда</w:t>
      </w:r>
      <w:r w:rsidR="00692714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4D4083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общей численности работников,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исчисляется делением числ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енности работников, работающих под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воздействие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 вредных</w:t>
      </w:r>
      <w:r w:rsidR="003F3BEE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92714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(или) опасных 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условий труда</w:t>
      </w:r>
      <w:r w:rsidR="00692714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общую численность работников </w:t>
      </w:r>
      <w:r w:rsidR="00CD7FB2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соответствующих видов экономиче</w:t>
      </w:r>
      <w:r w:rsidR="00692714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ской деятельности (в процентах);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аналогично этот показатель исчисляется по видам воздействующих факторов;</w:t>
      </w:r>
    </w:p>
    <w:p w:rsidR="00B43B2A" w:rsidRPr="00CD7FB2" w:rsidRDefault="00443E36" w:rsidP="0045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удельный вес </w:t>
      </w:r>
      <w:r w:rsidR="00CD7FB2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численности </w:t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работников, занятых на </w:t>
      </w:r>
      <w:r w:rsidR="007F0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работах, связанных </w:t>
      </w:r>
      <w:r w:rsidR="007F0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с </w:t>
      </w:r>
      <w:r w:rsidR="00CD7FB2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тяжестью трудового процесса</w:t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исчисляется делением численности работников, 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работающих под воздействием фактора  тяжести трудового процесса, признанного идентифицированным вредным и (или) опасным фактором</w:t>
      </w:r>
      <w:r w:rsidR="00692714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общую численность работников </w:t>
      </w:r>
      <w:r w:rsidR="00CD7FB2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соответствующих видов экономической деятельности </w:t>
      </w:r>
      <w:r w:rsidR="007F08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bookmarkStart w:id="0" w:name="_GoBack"/>
      <w:bookmarkEnd w:id="0"/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процентах);</w:t>
      </w:r>
    </w:p>
    <w:p w:rsidR="00B43B2A" w:rsidRPr="00CD7FB2" w:rsidRDefault="00443E36" w:rsidP="0045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4507B0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удельный вес </w:t>
      </w:r>
      <w:r w:rsidR="00CD7FB2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численности </w:t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работников, занятых на работах, связанных </w:t>
      </w:r>
      <w:r w:rsidR="007F0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B43B2A" w:rsidRPr="00022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напряженностью трудового процесса,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исчисляется делением численности работников, </w:t>
      </w:r>
      <w:r w:rsidR="00DC73A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работающих под воздействием фактора напряженности трудового процесса, признанного</w:t>
      </w:r>
      <w:r w:rsidR="004507B0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идентифицированным вредным и (или) опасным фактором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5C2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общую численность работников </w:t>
      </w:r>
      <w:r w:rsidR="00CD7FB2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</w:t>
      </w:r>
      <w:r w:rsidR="00B43B2A" w:rsidRPr="0002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соответствующих видов экономической деятельности (в процентах);</w:t>
      </w:r>
    </w:p>
    <w:p w:rsidR="00B43B2A" w:rsidRPr="00441B3B" w:rsidRDefault="00443E36" w:rsidP="0045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proofErr w:type="gramStart"/>
      <w:r w:rsidR="00B43B2A" w:rsidRPr="00441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удельный вес </w:t>
      </w:r>
      <w:r w:rsidR="00CD7FB2" w:rsidRPr="00441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численности </w:t>
      </w:r>
      <w:r w:rsidR="00B43B2A" w:rsidRPr="00441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работников, имеющих право на компенсации за работу </w:t>
      </w:r>
      <w:r w:rsidR="00441B3B" w:rsidRPr="00441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вредными и (или) опасными условиями труда</w:t>
      </w:r>
      <w:r w:rsidR="00B43B2A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исчи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сляется делением численности работников</w:t>
      </w:r>
      <w:r w:rsidR="00B43B2A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имеющих право хотя бы на один из основных видов компенсаций, предоставляемых им за работу </w:t>
      </w:r>
      <w:r w:rsidR="00441B3B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вредными и (или) опасными условиями труда</w:t>
      </w:r>
      <w:r w:rsidR="00B43B2A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общую численность работников </w:t>
      </w:r>
      <w:r w:rsidR="00CD7FB2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</w:t>
      </w:r>
      <w:r w:rsidR="00B43B2A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соответствующих видов экономиче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ской деятельности (в процентах);</w:t>
      </w:r>
      <w:proofErr w:type="gramEnd"/>
    </w:p>
    <w:p w:rsidR="004507B0" w:rsidRPr="00CD7FB2" w:rsidRDefault="00443E36" w:rsidP="0048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1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4819EC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</w:t>
      </w:r>
      <w:r w:rsidR="004507B0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дельный вес </w:t>
      </w:r>
      <w:r w:rsidR="00CD7FB2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численности </w:t>
      </w:r>
      <w:r w:rsidR="004507B0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работников, получающих бесплатно спецодежду, </w:t>
      </w:r>
      <w:proofErr w:type="spellStart"/>
      <w:r w:rsidR="004507B0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спецобувь</w:t>
      </w:r>
      <w:proofErr w:type="spellEnd"/>
      <w:r w:rsidR="004507B0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другие средства индивидуальной защиты</w:t>
      </w:r>
      <w:r w:rsidR="004819EC" w:rsidRPr="00441B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="004819EC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исчисляется деление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численности работников</w:t>
      </w:r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получающих бесплатно спецодежду, </w:t>
      </w:r>
      <w:proofErr w:type="spellStart"/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спецобувь</w:t>
      </w:r>
      <w:proofErr w:type="spellEnd"/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0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другие средства индивидуальной защиты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общую численность работников </w:t>
      </w:r>
      <w:r w:rsidR="00CD7FB2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</w:t>
      </w:r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соответствующих в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идов экономической деятельности;</w:t>
      </w:r>
      <w:r w:rsidR="004507B0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аналогично этот показатель ис</w:t>
      </w:r>
      <w:r w:rsidR="00692714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="00CD7FB2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исляется по работникам, </w:t>
      </w:r>
      <w:r w:rsidR="00441B3B" w:rsidRPr="00441B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занятым</w:t>
      </w:r>
      <w:r w:rsidR="004507B0" w:rsidRPr="00441B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441B3B" w:rsidRPr="00441B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 вредными и (или) опасными условиями труда</w:t>
      </w:r>
      <w:r w:rsidR="004819EC" w:rsidRPr="0044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B43B2A" w:rsidRPr="00CD7FB2" w:rsidTr="00B43B2A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B43B2A" w:rsidRPr="00CD7FB2" w:rsidRDefault="00B43B2A" w:rsidP="0016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7F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D664C" wp14:editId="5F2A36D7">
                  <wp:extent cx="342900" cy="342900"/>
                  <wp:effectExtent l="0" t="0" r="0" b="0"/>
                  <wp:docPr id="1" name="Рисунок 1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B43B2A" w:rsidRPr="00CD7FB2" w:rsidRDefault="00B43B2A" w:rsidP="0016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 контакты</w:t>
            </w:r>
          </w:p>
        </w:tc>
      </w:tr>
    </w:tbl>
    <w:p w:rsidR="00B43B2A" w:rsidRPr="00CD7FB2" w:rsidRDefault="00B43B2A" w:rsidP="00162C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ru-RU"/>
        </w:rPr>
      </w:pP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B43B2A" w:rsidRPr="00CD7FB2" w:rsidTr="00B43B2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B43B2A" w:rsidRPr="00CD7FB2" w:rsidRDefault="00B43B2A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B43B2A" w:rsidRPr="00CD7FB2" w:rsidRDefault="00B43B2A" w:rsidP="006D6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форма № 1-</w:t>
            </w:r>
            <w:r w:rsidR="006D67D9" w:rsidRPr="00CD7F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</w:t>
            </w: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(условия труда)</w:t>
            </w:r>
            <w:r w:rsidRPr="00CD7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</w:tr>
      <w:tr w:rsidR="00B43B2A" w:rsidRPr="00CD7FB2" w:rsidTr="00B43B2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B43B2A" w:rsidRPr="00CD7FB2" w:rsidRDefault="00B43B2A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B43B2A" w:rsidRPr="00CD7FB2" w:rsidRDefault="00B43B2A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B43B2A" w:rsidRPr="00CD7FB2" w:rsidTr="00B43B2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B43B2A" w:rsidRPr="00CD7FB2" w:rsidRDefault="00B43B2A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B43B2A" w:rsidRPr="00CD7FB2" w:rsidRDefault="008160B5" w:rsidP="00B4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4-я неделя апреля</w:t>
            </w:r>
            <w:r w:rsidR="00B43B2A"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B2A" w:rsidRPr="00CD7FB2" w:rsidTr="00B43B2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B43B2A" w:rsidRPr="00CD7FB2" w:rsidRDefault="00B43B2A" w:rsidP="00B43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B43B2A" w:rsidRPr="00CD7FB2" w:rsidRDefault="008160B5" w:rsidP="00A66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Дмитриенко Р.А</w:t>
            </w:r>
            <w:r w:rsidR="00862654"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B43B2A" w:rsidRPr="00CD7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B43B2A" w:rsidRPr="00CD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3B2A" w:rsidRPr="00CD7F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т.(495)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607-41-41, доб. 99-949</w:t>
            </w:r>
            <w:r w:rsidR="00B43B2A" w:rsidRPr="00CD7F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43B2A" w:rsidRPr="00CD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60B5">
              <w:rPr>
                <w:rFonts w:ascii="Times New Roman" w:hAnsi="Times New Roman" w:cs="Times New Roman"/>
                <w:i/>
                <w:lang w:val="en-US"/>
              </w:rPr>
              <w:t>ca</w:t>
            </w:r>
            <w:r w:rsidRPr="008160B5">
              <w:rPr>
                <w:rFonts w:ascii="Times New Roman" w:hAnsi="Times New Roman" w:cs="Times New Roman"/>
                <w:i/>
              </w:rPr>
              <w:t>_</w:t>
            </w:r>
            <w:proofErr w:type="spellStart"/>
            <w:r w:rsidRPr="008160B5">
              <w:rPr>
                <w:rFonts w:ascii="Times New Roman" w:hAnsi="Times New Roman" w:cs="Times New Roman"/>
                <w:i/>
                <w:lang w:val="en-US"/>
              </w:rPr>
              <w:t>DmitrienkoRA</w:t>
            </w:r>
            <w:proofErr w:type="spellEnd"/>
            <w:r w:rsidRPr="008160B5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8160B5">
              <w:rPr>
                <w:rFonts w:ascii="Times New Roman" w:hAnsi="Times New Roman" w:cs="Times New Roman"/>
                <w:i/>
                <w:lang w:val="en-US"/>
              </w:rPr>
              <w:t>gks</w:t>
            </w:r>
            <w:proofErr w:type="spellEnd"/>
            <w:r w:rsidRPr="008160B5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8160B5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</w:tbl>
    <w:p w:rsidR="00F067BF" w:rsidRPr="00CD7FB2" w:rsidRDefault="007F0830" w:rsidP="002234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067BF" w:rsidRPr="00CD7FB2" w:rsidSect="006A31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2A"/>
    <w:rsid w:val="00022405"/>
    <w:rsid w:val="00031206"/>
    <w:rsid w:val="0006585B"/>
    <w:rsid w:val="00113A75"/>
    <w:rsid w:val="00162C7C"/>
    <w:rsid w:val="00166C4F"/>
    <w:rsid w:val="00173436"/>
    <w:rsid w:val="001813A0"/>
    <w:rsid w:val="00185D1A"/>
    <w:rsid w:val="001A5AF9"/>
    <w:rsid w:val="001D3EE9"/>
    <w:rsid w:val="001E13B4"/>
    <w:rsid w:val="00223466"/>
    <w:rsid w:val="00255AE0"/>
    <w:rsid w:val="00285E8B"/>
    <w:rsid w:val="002B5F06"/>
    <w:rsid w:val="002E439D"/>
    <w:rsid w:val="00303851"/>
    <w:rsid w:val="003277FB"/>
    <w:rsid w:val="00347005"/>
    <w:rsid w:val="00360FA4"/>
    <w:rsid w:val="00381712"/>
    <w:rsid w:val="0038466B"/>
    <w:rsid w:val="003B5AE6"/>
    <w:rsid w:val="003C6C82"/>
    <w:rsid w:val="003C750F"/>
    <w:rsid w:val="003D0F49"/>
    <w:rsid w:val="003E1761"/>
    <w:rsid w:val="003F3BEE"/>
    <w:rsid w:val="00401504"/>
    <w:rsid w:val="00441B3B"/>
    <w:rsid w:val="00443E36"/>
    <w:rsid w:val="004507B0"/>
    <w:rsid w:val="00464FC9"/>
    <w:rsid w:val="004659E1"/>
    <w:rsid w:val="00481936"/>
    <w:rsid w:val="004819EC"/>
    <w:rsid w:val="004B2E85"/>
    <w:rsid w:val="004C1CD0"/>
    <w:rsid w:val="004D4083"/>
    <w:rsid w:val="004E395E"/>
    <w:rsid w:val="004F1E12"/>
    <w:rsid w:val="005413F8"/>
    <w:rsid w:val="00542E05"/>
    <w:rsid w:val="00565DC4"/>
    <w:rsid w:val="005B7C8C"/>
    <w:rsid w:val="005C2462"/>
    <w:rsid w:val="005D1CB3"/>
    <w:rsid w:val="005D3580"/>
    <w:rsid w:val="005F51C0"/>
    <w:rsid w:val="00631CAA"/>
    <w:rsid w:val="00651F93"/>
    <w:rsid w:val="00687DA3"/>
    <w:rsid w:val="00692714"/>
    <w:rsid w:val="006A3197"/>
    <w:rsid w:val="006D4AEC"/>
    <w:rsid w:val="006D67D9"/>
    <w:rsid w:val="006E07A5"/>
    <w:rsid w:val="006E12FE"/>
    <w:rsid w:val="006F71E0"/>
    <w:rsid w:val="00706558"/>
    <w:rsid w:val="00716ED9"/>
    <w:rsid w:val="007419FD"/>
    <w:rsid w:val="00781320"/>
    <w:rsid w:val="007C0B91"/>
    <w:rsid w:val="007C3FFF"/>
    <w:rsid w:val="007F0830"/>
    <w:rsid w:val="008160B5"/>
    <w:rsid w:val="008253B3"/>
    <w:rsid w:val="00862654"/>
    <w:rsid w:val="00874FD3"/>
    <w:rsid w:val="00877806"/>
    <w:rsid w:val="008B53BD"/>
    <w:rsid w:val="008D1E84"/>
    <w:rsid w:val="008E002F"/>
    <w:rsid w:val="008F5874"/>
    <w:rsid w:val="00900935"/>
    <w:rsid w:val="00951E86"/>
    <w:rsid w:val="00975540"/>
    <w:rsid w:val="00975628"/>
    <w:rsid w:val="00975A91"/>
    <w:rsid w:val="00993BA5"/>
    <w:rsid w:val="009A61FE"/>
    <w:rsid w:val="009E67FC"/>
    <w:rsid w:val="009F6BC8"/>
    <w:rsid w:val="00A02ACE"/>
    <w:rsid w:val="00A0379C"/>
    <w:rsid w:val="00A120AF"/>
    <w:rsid w:val="00A4479A"/>
    <w:rsid w:val="00A664E8"/>
    <w:rsid w:val="00AA3536"/>
    <w:rsid w:val="00AF3786"/>
    <w:rsid w:val="00B03576"/>
    <w:rsid w:val="00B43B2A"/>
    <w:rsid w:val="00B52915"/>
    <w:rsid w:val="00BB184D"/>
    <w:rsid w:val="00BC37E1"/>
    <w:rsid w:val="00BD023E"/>
    <w:rsid w:val="00BD62F3"/>
    <w:rsid w:val="00BF6235"/>
    <w:rsid w:val="00C042BB"/>
    <w:rsid w:val="00C72B1C"/>
    <w:rsid w:val="00C97116"/>
    <w:rsid w:val="00CD7FB2"/>
    <w:rsid w:val="00CF5C8B"/>
    <w:rsid w:val="00D22704"/>
    <w:rsid w:val="00D50AC5"/>
    <w:rsid w:val="00D90480"/>
    <w:rsid w:val="00D95266"/>
    <w:rsid w:val="00DC25E6"/>
    <w:rsid w:val="00DC73AA"/>
    <w:rsid w:val="00DC751B"/>
    <w:rsid w:val="00E21F5D"/>
    <w:rsid w:val="00E25AE6"/>
    <w:rsid w:val="00E510B1"/>
    <w:rsid w:val="00ED6A32"/>
    <w:rsid w:val="00ED7099"/>
    <w:rsid w:val="00ED7DED"/>
    <w:rsid w:val="00ED7E17"/>
    <w:rsid w:val="00F339FA"/>
    <w:rsid w:val="00F67A91"/>
    <w:rsid w:val="00F84A2E"/>
    <w:rsid w:val="00F92402"/>
    <w:rsid w:val="00FA6028"/>
    <w:rsid w:val="00FA6C4A"/>
    <w:rsid w:val="00FB22E0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E8DE-ABAB-429F-9CAF-B803E87A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Людмила Владимировна</dc:creator>
  <cp:lastModifiedBy>Дмитриенко Руслан Андреевич</cp:lastModifiedBy>
  <cp:revision>7</cp:revision>
  <cp:lastPrinted>2022-04-26T10:34:00Z</cp:lastPrinted>
  <dcterms:created xsi:type="dcterms:W3CDTF">2022-01-25T06:55:00Z</dcterms:created>
  <dcterms:modified xsi:type="dcterms:W3CDTF">2022-04-26T10:36:00Z</dcterms:modified>
</cp:coreProperties>
</file>