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E619D" w:rsidTr="00992B8E">
        <w:tc>
          <w:tcPr>
            <w:tcW w:w="4785" w:type="dxa"/>
          </w:tcPr>
          <w:p w:rsidR="00BE619D" w:rsidRDefault="00BE6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E619D" w:rsidRDefault="00BE619D" w:rsidP="00BE6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1E092A" w:rsidRDefault="001E092A" w:rsidP="00BE6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B8E" w:rsidRDefault="00BE619D" w:rsidP="00BE6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Росстата, председатель методологической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бочей группы по подготовке и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дению Всероссийской сельскохозя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ственной переписи</w:t>
            </w:r>
            <w:r w:rsidR="00992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619D" w:rsidRDefault="00992B8E" w:rsidP="00BE6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  <w:p w:rsidR="00007D71" w:rsidRDefault="00007D71" w:rsidP="00BE6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92A" w:rsidRDefault="001E092A" w:rsidP="00BE6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D71" w:rsidRDefault="00007D71" w:rsidP="00007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К.Э.Лайкам</w:t>
            </w:r>
            <w:proofErr w:type="spellEnd"/>
          </w:p>
          <w:p w:rsidR="00AA3E92" w:rsidRDefault="00AA3E92" w:rsidP="00007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D71" w:rsidRPr="00BE619D" w:rsidRDefault="00007D71" w:rsidP="00E478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« </w:t>
            </w:r>
            <w:r w:rsidR="00E478D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74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="00AA3E92">
              <w:rPr>
                <w:rFonts w:ascii="Times New Roman" w:hAnsi="Times New Roman" w:cs="Times New Roman"/>
                <w:sz w:val="28"/>
                <w:szCs w:val="28"/>
              </w:rPr>
              <w:t>ноябр</w:t>
            </w:r>
            <w:r w:rsidR="008326A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A3E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2013 года      </w:t>
            </w:r>
          </w:p>
        </w:tc>
      </w:tr>
    </w:tbl>
    <w:p w:rsidR="005C6E53" w:rsidRDefault="005C6E53" w:rsidP="00465A14">
      <w:pPr>
        <w:tabs>
          <w:tab w:val="left" w:pos="30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092A" w:rsidRPr="00AA3E92" w:rsidRDefault="001E092A" w:rsidP="00465A14">
      <w:pPr>
        <w:tabs>
          <w:tab w:val="left" w:pos="30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47AA" w:rsidRPr="00465A14" w:rsidRDefault="00120658" w:rsidP="00465A1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5A14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465A14" w:rsidRPr="003454AE" w:rsidRDefault="009E12E1" w:rsidP="00465A1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65A14">
        <w:rPr>
          <w:rFonts w:ascii="Times New Roman" w:hAnsi="Times New Roman" w:cs="Times New Roman"/>
          <w:sz w:val="28"/>
          <w:szCs w:val="28"/>
        </w:rPr>
        <w:t xml:space="preserve">работы методологической рабочей группы по подготовке и проведению </w:t>
      </w:r>
    </w:p>
    <w:p w:rsidR="003454AE" w:rsidRDefault="009E12E1" w:rsidP="003454A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65A14">
        <w:rPr>
          <w:rFonts w:ascii="Times New Roman" w:hAnsi="Times New Roman" w:cs="Times New Roman"/>
          <w:sz w:val="28"/>
          <w:szCs w:val="28"/>
        </w:rPr>
        <w:t>Всероссийской сельскохозяйственной переписи 2016 года</w:t>
      </w:r>
      <w:r w:rsidR="003454AE" w:rsidRPr="00345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658" w:rsidRPr="003454AE" w:rsidRDefault="003454AE" w:rsidP="00465A14">
      <w:pPr>
        <w:pStyle w:val="a4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45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2013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3373"/>
        <w:gridCol w:w="2036"/>
        <w:gridCol w:w="1969"/>
        <w:gridCol w:w="1598"/>
      </w:tblGrid>
      <w:tr w:rsidR="003454AE" w:rsidRPr="009E12E1" w:rsidTr="0054606B">
        <w:trPr>
          <w:tblHeader/>
        </w:trPr>
        <w:tc>
          <w:tcPr>
            <w:tcW w:w="595" w:type="dxa"/>
            <w:vAlign w:val="center"/>
          </w:tcPr>
          <w:p w:rsidR="003454AE" w:rsidRPr="009E12E1" w:rsidRDefault="003454AE" w:rsidP="00D3245C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2E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E12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12E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73" w:type="dxa"/>
            <w:vAlign w:val="center"/>
          </w:tcPr>
          <w:p w:rsidR="003454AE" w:rsidRDefault="003454AE" w:rsidP="00D3245C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3454AE" w:rsidRPr="009E12E1" w:rsidRDefault="003454AE" w:rsidP="00D3245C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рассмотрения</w:t>
            </w:r>
          </w:p>
        </w:tc>
        <w:tc>
          <w:tcPr>
            <w:tcW w:w="2036" w:type="dxa"/>
            <w:vAlign w:val="center"/>
          </w:tcPr>
          <w:p w:rsidR="003454AE" w:rsidRPr="009E12E1" w:rsidRDefault="003454AE" w:rsidP="00D3245C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 вопроса</w:t>
            </w:r>
          </w:p>
        </w:tc>
        <w:tc>
          <w:tcPr>
            <w:tcW w:w="1969" w:type="dxa"/>
          </w:tcPr>
          <w:p w:rsidR="00D3245C" w:rsidRDefault="003454AE" w:rsidP="00D3245C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3454AE" w:rsidRPr="009E12E1" w:rsidRDefault="003454AE" w:rsidP="00D3245C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представления материалов</w:t>
            </w:r>
          </w:p>
        </w:tc>
        <w:tc>
          <w:tcPr>
            <w:tcW w:w="1598" w:type="dxa"/>
          </w:tcPr>
          <w:p w:rsidR="003454AE" w:rsidRDefault="003454AE" w:rsidP="00D3245C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454AE" w:rsidRPr="009E12E1" w:rsidRDefault="003454AE" w:rsidP="00D3245C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3454AE" w:rsidRPr="009E12E1" w:rsidTr="002D2228">
        <w:tc>
          <w:tcPr>
            <w:tcW w:w="9571" w:type="dxa"/>
            <w:gridSpan w:val="5"/>
          </w:tcPr>
          <w:p w:rsidR="003454AE" w:rsidRPr="00971CC2" w:rsidRDefault="00031613" w:rsidP="00971CC2">
            <w:pPr>
              <w:tabs>
                <w:tab w:val="left" w:pos="3000"/>
              </w:tabs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заседание</w:t>
            </w:r>
          </w:p>
        </w:tc>
      </w:tr>
      <w:tr w:rsidR="003454AE" w:rsidRPr="009E12E1" w:rsidTr="003454AE">
        <w:tc>
          <w:tcPr>
            <w:tcW w:w="595" w:type="dxa"/>
          </w:tcPr>
          <w:p w:rsidR="003454AE" w:rsidRPr="009E12E1" w:rsidRDefault="003454AE" w:rsidP="009E12E1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73" w:type="dxa"/>
          </w:tcPr>
          <w:p w:rsidR="003454AE" w:rsidRPr="009E12E1" w:rsidRDefault="003454AE" w:rsidP="00C1008E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программе Всеросси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сельскохозяйстве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переписи 2016 года</w:t>
            </w:r>
          </w:p>
        </w:tc>
        <w:tc>
          <w:tcPr>
            <w:tcW w:w="2036" w:type="dxa"/>
          </w:tcPr>
          <w:p w:rsidR="003454AE" w:rsidRPr="009E12E1" w:rsidRDefault="00031613" w:rsidP="009E12E1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статистики сельского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зяйства и окружающей природной среды</w:t>
            </w:r>
          </w:p>
        </w:tc>
        <w:tc>
          <w:tcPr>
            <w:tcW w:w="1969" w:type="dxa"/>
          </w:tcPr>
          <w:p w:rsidR="003454AE" w:rsidRDefault="00533884" w:rsidP="009E12E1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BA78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31613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031613" w:rsidRPr="009E12E1" w:rsidRDefault="00031613" w:rsidP="009E12E1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года</w:t>
            </w:r>
          </w:p>
        </w:tc>
        <w:tc>
          <w:tcPr>
            <w:tcW w:w="1598" w:type="dxa"/>
          </w:tcPr>
          <w:p w:rsidR="00031613" w:rsidRPr="00533884" w:rsidRDefault="00533884" w:rsidP="00031613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="00AA3E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:rsidR="003454AE" w:rsidRPr="009E12E1" w:rsidRDefault="00031613" w:rsidP="00031613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54606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31613" w:rsidRPr="009E12E1" w:rsidTr="003454AE">
        <w:tc>
          <w:tcPr>
            <w:tcW w:w="595" w:type="dxa"/>
          </w:tcPr>
          <w:p w:rsidR="00031613" w:rsidRPr="009E12E1" w:rsidRDefault="00031613" w:rsidP="009E12E1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73" w:type="dxa"/>
          </w:tcPr>
          <w:p w:rsidR="00031613" w:rsidRDefault="00031613" w:rsidP="00031613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систем</w:t>
            </w:r>
            <w:r w:rsidR="005460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показателей переписных листов:</w:t>
            </w:r>
          </w:p>
          <w:p w:rsidR="00031613" w:rsidRPr="00031613" w:rsidRDefault="00031613" w:rsidP="00031613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A3E9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31613">
              <w:rPr>
                <w:rFonts w:ascii="Times New Roman" w:hAnsi="Times New Roman" w:cs="Times New Roman"/>
                <w:sz w:val="28"/>
                <w:szCs w:val="28"/>
              </w:rPr>
              <w:t>Переписной лист сел</w:t>
            </w:r>
            <w:r w:rsidRPr="0003161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31613">
              <w:rPr>
                <w:rFonts w:ascii="Times New Roman" w:hAnsi="Times New Roman" w:cs="Times New Roman"/>
                <w:sz w:val="28"/>
                <w:szCs w:val="28"/>
              </w:rPr>
              <w:t>скохозяйственных орг</w:t>
            </w:r>
            <w:r w:rsidRPr="000316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31613">
              <w:rPr>
                <w:rFonts w:ascii="Times New Roman" w:hAnsi="Times New Roman" w:cs="Times New Roman"/>
                <w:sz w:val="28"/>
                <w:szCs w:val="28"/>
              </w:rPr>
              <w:t xml:space="preserve">низаций (кроме </w:t>
            </w:r>
            <w:proofErr w:type="spellStart"/>
            <w:r w:rsidRPr="00031613">
              <w:rPr>
                <w:rFonts w:ascii="Times New Roman" w:hAnsi="Times New Roman" w:cs="Times New Roman"/>
                <w:sz w:val="28"/>
                <w:szCs w:val="28"/>
              </w:rPr>
              <w:t>микр</w:t>
            </w:r>
            <w:r w:rsidRPr="000316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 w:rsidRPr="00031613">
              <w:rPr>
                <w:rFonts w:ascii="Times New Roman" w:hAnsi="Times New Roman" w:cs="Times New Roman"/>
                <w:sz w:val="28"/>
                <w:szCs w:val="28"/>
              </w:rPr>
              <w:t>приятий</w:t>
            </w:r>
            <w:proofErr w:type="spellEnd"/>
            <w:r w:rsidRPr="00031613">
              <w:rPr>
                <w:rFonts w:ascii="Times New Roman" w:hAnsi="Times New Roman" w:cs="Times New Roman"/>
                <w:sz w:val="28"/>
                <w:szCs w:val="28"/>
              </w:rPr>
              <w:t>)» - форма № 1 (по полной программе);</w:t>
            </w:r>
          </w:p>
          <w:p w:rsidR="00031613" w:rsidRDefault="00031613" w:rsidP="00031613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1613">
              <w:rPr>
                <w:rFonts w:ascii="Times New Roman" w:hAnsi="Times New Roman" w:cs="Times New Roman"/>
                <w:sz w:val="28"/>
                <w:szCs w:val="28"/>
              </w:rPr>
              <w:t xml:space="preserve">«Переписной лист </w:t>
            </w:r>
            <w:proofErr w:type="spellStart"/>
            <w:r w:rsidRPr="00031613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03161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31613">
              <w:rPr>
                <w:rFonts w:ascii="Times New Roman" w:hAnsi="Times New Roman" w:cs="Times New Roman"/>
                <w:sz w:val="28"/>
                <w:szCs w:val="28"/>
              </w:rPr>
              <w:t>ропредприятий</w:t>
            </w:r>
            <w:proofErr w:type="spellEnd"/>
            <w:r w:rsidRPr="00031613">
              <w:rPr>
                <w:rFonts w:ascii="Times New Roman" w:hAnsi="Times New Roman" w:cs="Times New Roman"/>
                <w:sz w:val="28"/>
                <w:szCs w:val="28"/>
              </w:rPr>
              <w:t xml:space="preserve">» - форма № 1-М (по </w:t>
            </w:r>
            <w:proofErr w:type="gramStart"/>
            <w:r w:rsidRPr="00031613">
              <w:rPr>
                <w:rFonts w:ascii="Times New Roman" w:hAnsi="Times New Roman" w:cs="Times New Roman"/>
                <w:sz w:val="28"/>
                <w:szCs w:val="28"/>
              </w:rPr>
              <w:t>краткой</w:t>
            </w:r>
            <w:proofErr w:type="gramEnd"/>
            <w:r w:rsidRPr="00031613">
              <w:rPr>
                <w:rFonts w:ascii="Times New Roman" w:hAnsi="Times New Roman" w:cs="Times New Roman"/>
                <w:sz w:val="28"/>
                <w:szCs w:val="28"/>
              </w:rPr>
              <w:t xml:space="preserve"> про-грамме)</w:t>
            </w:r>
          </w:p>
          <w:p w:rsidR="00D3245C" w:rsidRPr="009E12E1" w:rsidRDefault="00AA3E92" w:rsidP="00AA3E92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A3E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«Переписной лист </w:t>
            </w:r>
            <w:proofErr w:type="spellStart"/>
            <w:proofErr w:type="gramStart"/>
            <w:r w:rsidRPr="00AA3E92">
              <w:rPr>
                <w:rFonts w:ascii="Times New Roman" w:hAnsi="Times New Roman" w:cs="Times New Roman"/>
                <w:sz w:val="28"/>
                <w:szCs w:val="28"/>
              </w:rPr>
              <w:t>кре-стьянских</w:t>
            </w:r>
            <w:proofErr w:type="spellEnd"/>
            <w:proofErr w:type="gramEnd"/>
            <w:r w:rsidRPr="00AA3E92">
              <w:rPr>
                <w:rFonts w:ascii="Times New Roman" w:hAnsi="Times New Roman" w:cs="Times New Roman"/>
                <w:sz w:val="28"/>
                <w:szCs w:val="28"/>
              </w:rPr>
              <w:t xml:space="preserve"> (фермерских) хозяйств и </w:t>
            </w:r>
            <w:proofErr w:type="spellStart"/>
            <w:r w:rsidRPr="00AA3E92">
              <w:rPr>
                <w:rFonts w:ascii="Times New Roman" w:hAnsi="Times New Roman" w:cs="Times New Roman"/>
                <w:sz w:val="28"/>
                <w:szCs w:val="28"/>
              </w:rPr>
              <w:t>индивидуаль-ных</w:t>
            </w:r>
            <w:proofErr w:type="spellEnd"/>
            <w:r w:rsidRPr="00AA3E92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предпринимателей» - форма № 2.</w:t>
            </w:r>
          </w:p>
        </w:tc>
        <w:tc>
          <w:tcPr>
            <w:tcW w:w="2036" w:type="dxa"/>
          </w:tcPr>
          <w:p w:rsidR="00031613" w:rsidRPr="009E12E1" w:rsidRDefault="00031613" w:rsidP="00D6718F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статистики сельского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зяйства и окружающей природной среды</w:t>
            </w:r>
          </w:p>
        </w:tc>
        <w:tc>
          <w:tcPr>
            <w:tcW w:w="1969" w:type="dxa"/>
          </w:tcPr>
          <w:p w:rsidR="00031613" w:rsidRDefault="00FF7A1D" w:rsidP="00D6718F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BA78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 w:rsidR="00031613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031613" w:rsidRPr="009E12E1" w:rsidRDefault="00031613" w:rsidP="00D6718F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года</w:t>
            </w:r>
          </w:p>
        </w:tc>
        <w:tc>
          <w:tcPr>
            <w:tcW w:w="1598" w:type="dxa"/>
          </w:tcPr>
          <w:p w:rsidR="00031613" w:rsidRDefault="00533884" w:rsidP="00D6718F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ноя</w:t>
            </w:r>
            <w:r w:rsidR="00AA3E92" w:rsidRPr="00AA3E92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</w:p>
          <w:p w:rsidR="00031613" w:rsidRPr="009E12E1" w:rsidRDefault="00031613" w:rsidP="00D6718F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54606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120658" w:rsidRPr="00120658" w:rsidRDefault="00120658" w:rsidP="00120658">
      <w:pPr>
        <w:tabs>
          <w:tab w:val="left" w:pos="300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120658" w:rsidRPr="00120658" w:rsidSect="0054606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BA2" w:rsidRDefault="00DD2BA2" w:rsidP="0054606B">
      <w:pPr>
        <w:spacing w:after="0" w:line="240" w:lineRule="auto"/>
      </w:pPr>
      <w:r>
        <w:separator/>
      </w:r>
    </w:p>
  </w:endnote>
  <w:endnote w:type="continuationSeparator" w:id="0">
    <w:p w:rsidR="00DD2BA2" w:rsidRDefault="00DD2BA2" w:rsidP="0054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BA2" w:rsidRDefault="00DD2BA2" w:rsidP="0054606B">
      <w:pPr>
        <w:spacing w:after="0" w:line="240" w:lineRule="auto"/>
      </w:pPr>
      <w:r>
        <w:separator/>
      </w:r>
    </w:p>
  </w:footnote>
  <w:footnote w:type="continuationSeparator" w:id="0">
    <w:p w:rsidR="00DD2BA2" w:rsidRDefault="00DD2BA2" w:rsidP="00546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8069773"/>
      <w:docPartObj>
        <w:docPartGallery w:val="Page Numbers (Top of Page)"/>
        <w:docPartUnique/>
      </w:docPartObj>
    </w:sdtPr>
    <w:sdtEndPr/>
    <w:sdtContent>
      <w:p w:rsidR="0054606B" w:rsidRDefault="0054606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869">
          <w:rPr>
            <w:noProof/>
          </w:rPr>
          <w:t>2</w:t>
        </w:r>
        <w:r>
          <w:fldChar w:fldCharType="end"/>
        </w:r>
      </w:p>
    </w:sdtContent>
  </w:sdt>
  <w:p w:rsidR="0054606B" w:rsidRDefault="0054606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59D"/>
    <w:rsid w:val="00000472"/>
    <w:rsid w:val="00007D71"/>
    <w:rsid w:val="00014AC2"/>
    <w:rsid w:val="00024423"/>
    <w:rsid w:val="00031613"/>
    <w:rsid w:val="00120658"/>
    <w:rsid w:val="00191EB7"/>
    <w:rsid w:val="00197607"/>
    <w:rsid w:val="001A7A16"/>
    <w:rsid w:val="001E0120"/>
    <w:rsid w:val="001E092A"/>
    <w:rsid w:val="001E3058"/>
    <w:rsid w:val="001E61DA"/>
    <w:rsid w:val="00215A30"/>
    <w:rsid w:val="00235381"/>
    <w:rsid w:val="002C6820"/>
    <w:rsid w:val="002D7598"/>
    <w:rsid w:val="002E2500"/>
    <w:rsid w:val="002E6B60"/>
    <w:rsid w:val="003454AE"/>
    <w:rsid w:val="0038196F"/>
    <w:rsid w:val="003C3D18"/>
    <w:rsid w:val="003D1B7A"/>
    <w:rsid w:val="003D7721"/>
    <w:rsid w:val="003E220A"/>
    <w:rsid w:val="004115A3"/>
    <w:rsid w:val="00434852"/>
    <w:rsid w:val="004479F0"/>
    <w:rsid w:val="00465A14"/>
    <w:rsid w:val="004802BF"/>
    <w:rsid w:val="00480509"/>
    <w:rsid w:val="0048086B"/>
    <w:rsid w:val="004861A6"/>
    <w:rsid w:val="00490B80"/>
    <w:rsid w:val="00491B7F"/>
    <w:rsid w:val="00495615"/>
    <w:rsid w:val="005224D3"/>
    <w:rsid w:val="005268D7"/>
    <w:rsid w:val="00533884"/>
    <w:rsid w:val="0054606B"/>
    <w:rsid w:val="005708CE"/>
    <w:rsid w:val="005747AA"/>
    <w:rsid w:val="005C4D79"/>
    <w:rsid w:val="005C6E53"/>
    <w:rsid w:val="005E2082"/>
    <w:rsid w:val="00621B25"/>
    <w:rsid w:val="00644792"/>
    <w:rsid w:val="006573F5"/>
    <w:rsid w:val="006627FC"/>
    <w:rsid w:val="0066411E"/>
    <w:rsid w:val="00671342"/>
    <w:rsid w:val="006A14F2"/>
    <w:rsid w:val="006F17B0"/>
    <w:rsid w:val="006F259D"/>
    <w:rsid w:val="0073054D"/>
    <w:rsid w:val="0073706C"/>
    <w:rsid w:val="00756015"/>
    <w:rsid w:val="00772067"/>
    <w:rsid w:val="007B59AB"/>
    <w:rsid w:val="0080686D"/>
    <w:rsid w:val="008326AD"/>
    <w:rsid w:val="00850EBA"/>
    <w:rsid w:val="00856406"/>
    <w:rsid w:val="0091523D"/>
    <w:rsid w:val="00971CC2"/>
    <w:rsid w:val="00992B8E"/>
    <w:rsid w:val="009958F3"/>
    <w:rsid w:val="009A0AF2"/>
    <w:rsid w:val="009A3428"/>
    <w:rsid w:val="009A6798"/>
    <w:rsid w:val="009A6889"/>
    <w:rsid w:val="009E12E1"/>
    <w:rsid w:val="00A020A3"/>
    <w:rsid w:val="00A10939"/>
    <w:rsid w:val="00A22256"/>
    <w:rsid w:val="00A347EB"/>
    <w:rsid w:val="00A60B5F"/>
    <w:rsid w:val="00AA3E92"/>
    <w:rsid w:val="00AB1DA6"/>
    <w:rsid w:val="00AC5D4D"/>
    <w:rsid w:val="00AE3548"/>
    <w:rsid w:val="00AF445A"/>
    <w:rsid w:val="00B2504A"/>
    <w:rsid w:val="00B74D6F"/>
    <w:rsid w:val="00BA07CF"/>
    <w:rsid w:val="00BA7869"/>
    <w:rsid w:val="00BE619D"/>
    <w:rsid w:val="00C1008E"/>
    <w:rsid w:val="00C21EFE"/>
    <w:rsid w:val="00C76965"/>
    <w:rsid w:val="00C835EC"/>
    <w:rsid w:val="00CA1D3C"/>
    <w:rsid w:val="00CB7307"/>
    <w:rsid w:val="00CC3F5D"/>
    <w:rsid w:val="00CE44AA"/>
    <w:rsid w:val="00CE70A7"/>
    <w:rsid w:val="00D00C25"/>
    <w:rsid w:val="00D264C1"/>
    <w:rsid w:val="00D3245C"/>
    <w:rsid w:val="00D40560"/>
    <w:rsid w:val="00DC3D90"/>
    <w:rsid w:val="00DC68D0"/>
    <w:rsid w:val="00DD2BA2"/>
    <w:rsid w:val="00DF0160"/>
    <w:rsid w:val="00DF301C"/>
    <w:rsid w:val="00E24812"/>
    <w:rsid w:val="00E41375"/>
    <w:rsid w:val="00E41B3F"/>
    <w:rsid w:val="00E47214"/>
    <w:rsid w:val="00E478DC"/>
    <w:rsid w:val="00E84C73"/>
    <w:rsid w:val="00EF49D7"/>
    <w:rsid w:val="00F23A0E"/>
    <w:rsid w:val="00F40987"/>
    <w:rsid w:val="00FA5DF0"/>
    <w:rsid w:val="00FD3379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A3428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4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606B"/>
  </w:style>
  <w:style w:type="paragraph" w:styleId="a7">
    <w:name w:val="footer"/>
    <w:basedOn w:val="a"/>
    <w:link w:val="a8"/>
    <w:uiPriority w:val="99"/>
    <w:unhideWhenUsed/>
    <w:rsid w:val="0054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606B"/>
  </w:style>
  <w:style w:type="paragraph" w:styleId="a9">
    <w:name w:val="Balloon Text"/>
    <w:basedOn w:val="a"/>
    <w:link w:val="aa"/>
    <w:uiPriority w:val="99"/>
    <w:semiHidden/>
    <w:unhideWhenUsed/>
    <w:rsid w:val="00D32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2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A3428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4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606B"/>
  </w:style>
  <w:style w:type="paragraph" w:styleId="a7">
    <w:name w:val="footer"/>
    <w:basedOn w:val="a"/>
    <w:link w:val="a8"/>
    <w:uiPriority w:val="99"/>
    <w:unhideWhenUsed/>
    <w:rsid w:val="0054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606B"/>
  </w:style>
  <w:style w:type="paragraph" w:styleId="a9">
    <w:name w:val="Balloon Text"/>
    <w:basedOn w:val="a"/>
    <w:link w:val="aa"/>
    <w:uiPriority w:val="99"/>
    <w:semiHidden/>
    <w:unhideWhenUsed/>
    <w:rsid w:val="00D32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2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Галабурда Е.Ч.</dc:creator>
  <cp:lastModifiedBy>Галабурда Е.Ч.</cp:lastModifiedBy>
  <cp:revision>4</cp:revision>
  <cp:lastPrinted>2013-11-13T10:07:00Z</cp:lastPrinted>
  <dcterms:created xsi:type="dcterms:W3CDTF">2013-11-13T08:34:00Z</dcterms:created>
  <dcterms:modified xsi:type="dcterms:W3CDTF">2013-11-13T10:08:00Z</dcterms:modified>
</cp:coreProperties>
</file>