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C7" w:rsidRDefault="001266C7">
      <w:pPr>
        <w:pStyle w:val="ConsPlusNormal"/>
        <w:jc w:val="right"/>
        <w:outlineLvl w:val="0"/>
      </w:pPr>
      <w:r>
        <w:t>Приложение N 11</w:t>
      </w:r>
    </w:p>
    <w:p w:rsidR="001266C7" w:rsidRDefault="001266C7">
      <w:pPr>
        <w:pStyle w:val="ConsPlusNormal"/>
        <w:jc w:val="right"/>
      </w:pPr>
      <w:r>
        <w:t>к государственной программе</w:t>
      </w:r>
    </w:p>
    <w:p w:rsidR="001266C7" w:rsidRDefault="001266C7">
      <w:pPr>
        <w:pStyle w:val="ConsPlusNormal"/>
        <w:jc w:val="right"/>
      </w:pPr>
      <w:r>
        <w:t>Российской Федерации "</w:t>
      </w:r>
      <w:proofErr w:type="gramStart"/>
      <w:r>
        <w:t>Экономическое</w:t>
      </w:r>
      <w:proofErr w:type="gramEnd"/>
    </w:p>
    <w:p w:rsidR="001266C7" w:rsidRDefault="001266C7">
      <w:pPr>
        <w:pStyle w:val="ConsPlusNormal"/>
        <w:jc w:val="right"/>
      </w:pPr>
      <w:r>
        <w:t>развитие и инновационная экономика"</w:t>
      </w:r>
    </w:p>
    <w:p w:rsidR="001266C7" w:rsidRDefault="001266C7">
      <w:pPr>
        <w:pStyle w:val="ConsPlusNormal"/>
        <w:jc w:val="both"/>
      </w:pPr>
    </w:p>
    <w:p w:rsidR="001266C7" w:rsidRDefault="001266C7">
      <w:pPr>
        <w:pStyle w:val="ConsPlusTitle"/>
        <w:jc w:val="center"/>
      </w:pPr>
      <w:r>
        <w:t>ПЛАН</w:t>
      </w:r>
    </w:p>
    <w:p w:rsidR="001266C7" w:rsidRDefault="001266C7">
      <w:pPr>
        <w:pStyle w:val="ConsPlusTitle"/>
        <w:jc w:val="center"/>
      </w:pPr>
      <w:r>
        <w:t>РЕАЛИЗАЦИИ ГОСУДАРСТВЕННОЙ ПРОГРАММЫ РОССИЙСКОЙ ФЕДЕРАЦИИ</w:t>
      </w:r>
    </w:p>
    <w:p w:rsidR="001266C7" w:rsidRDefault="001266C7">
      <w:pPr>
        <w:pStyle w:val="ConsPlusTitle"/>
        <w:jc w:val="center"/>
      </w:pPr>
      <w:r>
        <w:t>"ЭКОНОМИЧЕСКОЕ РАЗВИТИЕ И ИННОВАЦИОННАЯ ЭКОНОМИКА"</w:t>
      </w:r>
    </w:p>
    <w:p w:rsidR="001266C7" w:rsidRDefault="001266C7">
      <w:pPr>
        <w:pStyle w:val="ConsPlusTitle"/>
        <w:jc w:val="center"/>
      </w:pPr>
      <w:r>
        <w:t>НА 2019 ГОД И НА ПЛАНОВЫЙ ПЕРИОД 2020</w:t>
      </w:r>
      <w:proofErr w:type="gramStart"/>
      <w:r>
        <w:t xml:space="preserve"> И</w:t>
      </w:r>
      <w:proofErr w:type="gramEnd"/>
      <w:r>
        <w:t xml:space="preserve"> 2021 ГОДОВ</w:t>
      </w:r>
    </w:p>
    <w:p w:rsidR="001266C7" w:rsidRDefault="001266C7">
      <w:pPr>
        <w:spacing w:after="1"/>
      </w:pPr>
    </w:p>
    <w:tbl>
      <w:tblPr>
        <w:tblW w:w="15548"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656"/>
        <w:gridCol w:w="1871"/>
        <w:gridCol w:w="773"/>
        <w:gridCol w:w="773"/>
        <w:gridCol w:w="773"/>
        <w:gridCol w:w="773"/>
        <w:gridCol w:w="773"/>
        <w:gridCol w:w="773"/>
        <w:gridCol w:w="773"/>
        <w:gridCol w:w="773"/>
        <w:gridCol w:w="773"/>
        <w:gridCol w:w="773"/>
        <w:gridCol w:w="773"/>
        <w:gridCol w:w="776"/>
      </w:tblGrid>
      <w:tr w:rsidR="001266C7" w:rsidRPr="001266C7" w:rsidTr="001266C7">
        <w:tc>
          <w:tcPr>
            <w:tcW w:w="3742" w:type="dxa"/>
            <w:gridSpan w:val="2"/>
            <w:vMerge w:val="restart"/>
            <w:tcBorders>
              <w:top w:val="single" w:sz="4" w:space="0" w:color="auto"/>
              <w:left w:val="nil"/>
              <w:bottom w:val="single" w:sz="4" w:space="0" w:color="auto"/>
            </w:tcBorders>
          </w:tcPr>
          <w:p w:rsidR="001266C7" w:rsidRPr="001266C7" w:rsidRDefault="001266C7">
            <w:pPr>
              <w:pStyle w:val="ConsPlusNormal"/>
              <w:jc w:val="center"/>
            </w:pPr>
            <w:r w:rsidRPr="001266C7">
              <w:t>Наименование подпрограммы, федеральной целевой программы, контрольного события Программы</w:t>
            </w:r>
          </w:p>
        </w:tc>
        <w:tc>
          <w:tcPr>
            <w:tcW w:w="656" w:type="dxa"/>
            <w:vMerge w:val="restart"/>
            <w:tcBorders>
              <w:top w:val="single" w:sz="4" w:space="0" w:color="auto"/>
              <w:bottom w:val="single" w:sz="4" w:space="0" w:color="auto"/>
            </w:tcBorders>
          </w:tcPr>
          <w:p w:rsidR="001266C7" w:rsidRPr="001266C7" w:rsidRDefault="001266C7">
            <w:pPr>
              <w:pStyle w:val="ConsPlusNormal"/>
              <w:jc w:val="center"/>
            </w:pPr>
            <w:r w:rsidRPr="001266C7">
              <w:t>Статус</w:t>
            </w:r>
          </w:p>
        </w:tc>
        <w:tc>
          <w:tcPr>
            <w:tcW w:w="1871" w:type="dxa"/>
            <w:vMerge w:val="restart"/>
            <w:tcBorders>
              <w:top w:val="single" w:sz="4" w:space="0" w:color="auto"/>
              <w:bottom w:val="single" w:sz="4" w:space="0" w:color="auto"/>
            </w:tcBorders>
          </w:tcPr>
          <w:p w:rsidR="001266C7" w:rsidRPr="001266C7" w:rsidRDefault="001266C7">
            <w:pPr>
              <w:pStyle w:val="ConsPlusNormal"/>
              <w:jc w:val="center"/>
            </w:pPr>
            <w:r w:rsidRPr="001266C7">
              <w:t>Ответственный исполнитель</w:t>
            </w:r>
          </w:p>
        </w:tc>
        <w:tc>
          <w:tcPr>
            <w:tcW w:w="9279" w:type="dxa"/>
            <w:gridSpan w:val="12"/>
            <w:tcBorders>
              <w:top w:val="single" w:sz="4" w:space="0" w:color="auto"/>
              <w:bottom w:val="single" w:sz="4" w:space="0" w:color="auto"/>
              <w:right w:val="nil"/>
            </w:tcBorders>
          </w:tcPr>
          <w:p w:rsidR="001266C7" w:rsidRPr="001266C7" w:rsidRDefault="001266C7">
            <w:pPr>
              <w:pStyle w:val="ConsPlusNormal"/>
              <w:jc w:val="center"/>
            </w:pPr>
            <w:r w:rsidRPr="001266C7">
              <w:t>Срок наступления контрольного события</w:t>
            </w:r>
          </w:p>
        </w:tc>
      </w:tr>
      <w:tr w:rsidR="001266C7" w:rsidRPr="001266C7" w:rsidTr="001266C7">
        <w:tc>
          <w:tcPr>
            <w:tcW w:w="3742" w:type="dxa"/>
            <w:gridSpan w:val="2"/>
            <w:vMerge/>
            <w:tcBorders>
              <w:top w:val="single" w:sz="4" w:space="0" w:color="auto"/>
              <w:left w:val="nil"/>
              <w:bottom w:val="single" w:sz="4" w:space="0" w:color="auto"/>
            </w:tcBorders>
          </w:tcPr>
          <w:p w:rsidR="001266C7" w:rsidRPr="001266C7" w:rsidRDefault="001266C7"/>
        </w:tc>
        <w:tc>
          <w:tcPr>
            <w:tcW w:w="656" w:type="dxa"/>
            <w:vMerge/>
            <w:tcBorders>
              <w:top w:val="single" w:sz="4" w:space="0" w:color="auto"/>
              <w:bottom w:val="single" w:sz="4" w:space="0" w:color="auto"/>
            </w:tcBorders>
          </w:tcPr>
          <w:p w:rsidR="001266C7" w:rsidRPr="001266C7" w:rsidRDefault="001266C7"/>
        </w:tc>
        <w:tc>
          <w:tcPr>
            <w:tcW w:w="1871" w:type="dxa"/>
            <w:vMerge/>
            <w:tcBorders>
              <w:top w:val="single" w:sz="4" w:space="0" w:color="auto"/>
              <w:bottom w:val="single" w:sz="4" w:space="0" w:color="auto"/>
            </w:tcBorders>
          </w:tcPr>
          <w:p w:rsidR="001266C7" w:rsidRPr="001266C7" w:rsidRDefault="001266C7"/>
        </w:tc>
        <w:tc>
          <w:tcPr>
            <w:tcW w:w="3092" w:type="dxa"/>
            <w:gridSpan w:val="4"/>
            <w:tcBorders>
              <w:top w:val="single" w:sz="4" w:space="0" w:color="auto"/>
              <w:bottom w:val="single" w:sz="4" w:space="0" w:color="auto"/>
            </w:tcBorders>
          </w:tcPr>
          <w:p w:rsidR="001266C7" w:rsidRPr="001266C7" w:rsidRDefault="001266C7">
            <w:pPr>
              <w:pStyle w:val="ConsPlusNormal"/>
              <w:jc w:val="center"/>
            </w:pPr>
            <w:r w:rsidRPr="001266C7">
              <w:t>2019 год</w:t>
            </w:r>
          </w:p>
        </w:tc>
        <w:tc>
          <w:tcPr>
            <w:tcW w:w="3092" w:type="dxa"/>
            <w:gridSpan w:val="4"/>
            <w:tcBorders>
              <w:top w:val="single" w:sz="4" w:space="0" w:color="auto"/>
              <w:bottom w:val="single" w:sz="4" w:space="0" w:color="auto"/>
            </w:tcBorders>
          </w:tcPr>
          <w:p w:rsidR="001266C7" w:rsidRPr="001266C7" w:rsidRDefault="001266C7">
            <w:pPr>
              <w:pStyle w:val="ConsPlusNormal"/>
              <w:jc w:val="center"/>
            </w:pPr>
            <w:r w:rsidRPr="001266C7">
              <w:t>2020 год</w:t>
            </w:r>
          </w:p>
        </w:tc>
        <w:tc>
          <w:tcPr>
            <w:tcW w:w="3095" w:type="dxa"/>
            <w:gridSpan w:val="4"/>
            <w:tcBorders>
              <w:top w:val="single" w:sz="4" w:space="0" w:color="auto"/>
              <w:bottom w:val="single" w:sz="4" w:space="0" w:color="auto"/>
              <w:right w:val="nil"/>
            </w:tcBorders>
          </w:tcPr>
          <w:p w:rsidR="001266C7" w:rsidRPr="001266C7" w:rsidRDefault="001266C7">
            <w:pPr>
              <w:pStyle w:val="ConsPlusNormal"/>
              <w:jc w:val="center"/>
            </w:pPr>
            <w:r w:rsidRPr="001266C7">
              <w:t>2021 год</w:t>
            </w:r>
          </w:p>
        </w:tc>
      </w:tr>
      <w:tr w:rsidR="001266C7" w:rsidRPr="001266C7" w:rsidTr="001266C7">
        <w:tc>
          <w:tcPr>
            <w:tcW w:w="3742" w:type="dxa"/>
            <w:gridSpan w:val="2"/>
            <w:vMerge/>
            <w:tcBorders>
              <w:top w:val="single" w:sz="4" w:space="0" w:color="auto"/>
              <w:left w:val="nil"/>
              <w:bottom w:val="single" w:sz="4" w:space="0" w:color="auto"/>
            </w:tcBorders>
          </w:tcPr>
          <w:p w:rsidR="001266C7" w:rsidRPr="001266C7" w:rsidRDefault="001266C7"/>
        </w:tc>
        <w:tc>
          <w:tcPr>
            <w:tcW w:w="656" w:type="dxa"/>
            <w:vMerge/>
            <w:tcBorders>
              <w:top w:val="single" w:sz="4" w:space="0" w:color="auto"/>
              <w:bottom w:val="single" w:sz="4" w:space="0" w:color="auto"/>
            </w:tcBorders>
          </w:tcPr>
          <w:p w:rsidR="001266C7" w:rsidRPr="001266C7" w:rsidRDefault="001266C7"/>
        </w:tc>
        <w:tc>
          <w:tcPr>
            <w:tcW w:w="1871" w:type="dxa"/>
            <w:vMerge/>
            <w:tcBorders>
              <w:top w:val="single" w:sz="4" w:space="0" w:color="auto"/>
              <w:bottom w:val="single" w:sz="4" w:space="0" w:color="auto"/>
            </w:tcBorders>
          </w:tcPr>
          <w:p w:rsidR="001266C7" w:rsidRPr="001266C7" w:rsidRDefault="001266C7"/>
        </w:tc>
        <w:tc>
          <w:tcPr>
            <w:tcW w:w="773" w:type="dxa"/>
            <w:tcBorders>
              <w:top w:val="single" w:sz="4" w:space="0" w:color="auto"/>
              <w:bottom w:val="single" w:sz="4" w:space="0" w:color="auto"/>
            </w:tcBorders>
          </w:tcPr>
          <w:p w:rsidR="001266C7" w:rsidRPr="001266C7" w:rsidRDefault="001266C7">
            <w:pPr>
              <w:pStyle w:val="ConsPlusNormal"/>
              <w:jc w:val="center"/>
            </w:pPr>
            <w:r w:rsidRPr="001266C7">
              <w:t>I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II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III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IV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II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III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IV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II квартал</w:t>
            </w:r>
          </w:p>
        </w:tc>
        <w:tc>
          <w:tcPr>
            <w:tcW w:w="773" w:type="dxa"/>
            <w:tcBorders>
              <w:top w:val="single" w:sz="4" w:space="0" w:color="auto"/>
              <w:bottom w:val="single" w:sz="4" w:space="0" w:color="auto"/>
            </w:tcBorders>
          </w:tcPr>
          <w:p w:rsidR="001266C7" w:rsidRPr="001266C7" w:rsidRDefault="001266C7">
            <w:pPr>
              <w:pStyle w:val="ConsPlusNormal"/>
              <w:jc w:val="center"/>
            </w:pPr>
            <w:r w:rsidRPr="001266C7">
              <w:t>III квартал</w:t>
            </w:r>
          </w:p>
        </w:tc>
        <w:tc>
          <w:tcPr>
            <w:tcW w:w="776" w:type="dxa"/>
            <w:tcBorders>
              <w:top w:val="single" w:sz="4" w:space="0" w:color="auto"/>
              <w:bottom w:val="single" w:sz="4" w:space="0" w:color="auto"/>
              <w:right w:val="nil"/>
            </w:tcBorders>
          </w:tcPr>
          <w:p w:rsidR="001266C7" w:rsidRPr="001266C7" w:rsidRDefault="001266C7">
            <w:pPr>
              <w:pStyle w:val="ConsPlusNormal"/>
              <w:jc w:val="center"/>
            </w:pPr>
            <w:r w:rsidRPr="001266C7">
              <w:t>IV квартал</w:t>
            </w:r>
          </w:p>
        </w:tc>
      </w:tr>
      <w:tr w:rsidR="001266C7" w:rsidRPr="001266C7" w:rsidTr="001266C7">
        <w:tblPrEx>
          <w:tblBorders>
            <w:insideH w:val="none" w:sz="0" w:space="0" w:color="auto"/>
            <w:insideV w:val="none" w:sz="0" w:space="0" w:color="auto"/>
          </w:tblBorders>
        </w:tblPrEx>
        <w:tc>
          <w:tcPr>
            <w:tcW w:w="15548" w:type="dxa"/>
            <w:gridSpan w:val="16"/>
            <w:tcBorders>
              <w:top w:val="single" w:sz="4" w:space="0" w:color="auto"/>
              <w:left w:val="nil"/>
              <w:bottom w:val="nil"/>
              <w:right w:val="nil"/>
            </w:tcBorders>
          </w:tcPr>
          <w:p w:rsidR="001266C7" w:rsidRPr="001266C7" w:rsidRDefault="001266C7">
            <w:pPr>
              <w:pStyle w:val="ConsPlusNormal"/>
              <w:jc w:val="center"/>
              <w:outlineLvl w:val="1"/>
            </w:pPr>
            <w:r w:rsidRPr="001266C7">
              <w:t>Подпрограмма 1 "Инвестиционный климат"</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1.1.</w:t>
            </w:r>
          </w:p>
          <w:p w:rsidR="001266C7" w:rsidRPr="001266C7" w:rsidRDefault="001266C7">
            <w:pPr>
              <w:pStyle w:val="ConsPlusNormal"/>
            </w:pPr>
            <w:r w:rsidRPr="001266C7">
              <w:t xml:space="preserve">Представлен доклад в Правительство Российской Федерации о реализации </w:t>
            </w:r>
            <w:hyperlink r:id="rId5" w:history="1">
              <w:r w:rsidRPr="001266C7">
                <w:t>плана</w:t>
              </w:r>
            </w:hyperlink>
            <w:r w:rsidRPr="001266C7">
              <w:t xml:space="preserve"> мероприятий "Трансформация делового климата" по улучшению предпринимательской среды</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ноября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ноября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30 ноября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1.2.</w:t>
            </w:r>
          </w:p>
          <w:p w:rsidR="001266C7" w:rsidRPr="001266C7" w:rsidRDefault="001266C7">
            <w:pPr>
              <w:pStyle w:val="ConsPlusNormal"/>
            </w:pPr>
            <w:r w:rsidRPr="001266C7">
              <w:t>Проведен Петербургский международный экономический форум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18 июня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18 июня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18 июня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1.3.</w:t>
            </w:r>
          </w:p>
          <w:p w:rsidR="001266C7" w:rsidRPr="001266C7" w:rsidRDefault="001266C7">
            <w:pPr>
              <w:pStyle w:val="ConsPlusNormal"/>
            </w:pPr>
            <w:r w:rsidRPr="001266C7">
              <w:t>Проведен Российский инвестиционный форум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15 февраля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15 февраля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15 февраля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03758F">
        <w:tblPrEx>
          <w:tblBorders>
            <w:insideH w:val="none" w:sz="0" w:space="0" w:color="auto"/>
            <w:insideV w:val="none" w:sz="0" w:space="0" w:color="auto"/>
          </w:tblBorders>
        </w:tblPrEx>
        <w:trPr>
          <w:cantSplit/>
        </w:trPr>
        <w:tc>
          <w:tcPr>
            <w:tcW w:w="567" w:type="dxa"/>
            <w:tcBorders>
              <w:top w:val="nil"/>
              <w:left w:val="nil"/>
              <w:bottom w:val="nil"/>
              <w:right w:val="nil"/>
            </w:tcBorders>
          </w:tcPr>
          <w:p w:rsidR="001266C7" w:rsidRPr="001266C7" w:rsidRDefault="001266C7">
            <w:pPr>
              <w:pStyle w:val="ConsPlusNormal"/>
              <w:jc w:val="center"/>
            </w:pPr>
            <w:r w:rsidRPr="001266C7">
              <w:lastRenderedPageBreak/>
              <w:t>4.</w:t>
            </w:r>
          </w:p>
        </w:tc>
        <w:tc>
          <w:tcPr>
            <w:tcW w:w="3175" w:type="dxa"/>
            <w:tcBorders>
              <w:top w:val="nil"/>
              <w:left w:val="nil"/>
              <w:bottom w:val="nil"/>
              <w:right w:val="nil"/>
            </w:tcBorders>
          </w:tcPr>
          <w:p w:rsidR="001266C7" w:rsidRPr="001266C7" w:rsidRDefault="001266C7">
            <w:pPr>
              <w:pStyle w:val="ConsPlusNormal"/>
            </w:pPr>
            <w:bookmarkStart w:id="0" w:name="_GoBack"/>
            <w:r w:rsidRPr="001266C7">
              <w:t xml:space="preserve">Контрольное событие </w:t>
            </w:r>
            <w:bookmarkEnd w:id="0"/>
            <w:r w:rsidRPr="001266C7">
              <w:t>1.4.</w:t>
            </w:r>
          </w:p>
          <w:p w:rsidR="001266C7" w:rsidRPr="001266C7" w:rsidRDefault="001266C7">
            <w:pPr>
              <w:pStyle w:val="ConsPlusNormal"/>
            </w:pPr>
            <w:r w:rsidRPr="001266C7">
              <w:t>Реализована программа подготовки (повышения квалификации/профессиональной переподготовки) управленческих кадров по тематике развития управленческого мастерства, улучшения инвестиционного климата, ведения бизнеса в регионе</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1.5.</w:t>
            </w:r>
          </w:p>
          <w:p w:rsidR="001266C7" w:rsidRPr="001266C7" w:rsidRDefault="001266C7">
            <w:pPr>
              <w:pStyle w:val="ConsPlusNormal"/>
            </w:pPr>
            <w:r w:rsidRPr="001266C7">
              <w:t>Актуализирован перечень моногородов с учетом их социально-экономического положения</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1.6.</w:t>
            </w:r>
          </w:p>
          <w:p w:rsidR="001266C7" w:rsidRPr="001266C7" w:rsidRDefault="001266C7">
            <w:pPr>
              <w:pStyle w:val="ConsPlusNormal"/>
            </w:pPr>
            <w:r w:rsidRPr="001266C7">
              <w:t xml:space="preserve">Заключено не менее 4 соглашений о </w:t>
            </w:r>
            <w:proofErr w:type="spellStart"/>
            <w:r w:rsidRPr="001266C7">
              <w:t>софинансировании</w:t>
            </w:r>
            <w:proofErr w:type="spellEnd"/>
            <w:r w:rsidRPr="001266C7">
              <w:t xml:space="preserve">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w:t>
            </w:r>
            <w:r w:rsidRPr="001266C7">
              <w:lastRenderedPageBreak/>
              <w:t>"Фонд развития моногородов" и высшим должностным лицом субъекта Российской Федерации</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1.7.</w:t>
            </w:r>
          </w:p>
          <w:p w:rsidR="001266C7" w:rsidRPr="001266C7" w:rsidRDefault="001266C7">
            <w:pPr>
              <w:pStyle w:val="ConsPlusNormal"/>
            </w:pPr>
            <w:r w:rsidRPr="001266C7">
              <w:t>Заключено не менее 4 соглашений об участии некоммерческой организации "Фонд развития моногородов" в финансировании инвестиционных проектов в форме займа</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t>Подпрограмма 2 "Развитие малого и среднего предпринимательства"</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w:t>
            </w:r>
          </w:p>
          <w:p w:rsidR="001266C7" w:rsidRPr="001266C7" w:rsidRDefault="001266C7">
            <w:pPr>
              <w:pStyle w:val="ConsPlusNormal"/>
            </w:pPr>
            <w:r w:rsidRPr="001266C7">
              <w:t>Подготовлен и опубликован ежегодный доклад о состоянии и развитии малого и среднего предпринимательства в Российской Федерации и мерах по его развитию</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2.2.</w:t>
            </w:r>
          </w:p>
          <w:p w:rsidR="001266C7" w:rsidRPr="001266C7" w:rsidRDefault="001266C7">
            <w:pPr>
              <w:pStyle w:val="ConsPlusNormal"/>
            </w:pPr>
            <w:r w:rsidRPr="001266C7">
              <w:t xml:space="preserve">Принят федеральный закон о едином механизме развития территорий с особыми условиями осуществления предпринимательской деятельности и о внесении изменений в отдельные законодательные акты Российской Федерации, предусматривающий содержание и порядок применения единого механизма развития территорий с особыми </w:t>
            </w:r>
            <w:r w:rsidRPr="001266C7">
              <w:lastRenderedPageBreak/>
              <w:t>условиями осуществления предпринимательской деятельности</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2.3.</w:t>
            </w:r>
          </w:p>
          <w:p w:rsidR="001266C7" w:rsidRPr="001266C7" w:rsidRDefault="001266C7">
            <w:pPr>
              <w:pStyle w:val="ConsPlusNormal"/>
            </w:pPr>
            <w:proofErr w:type="gramStart"/>
            <w:r w:rsidRPr="001266C7">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55100</w:t>
            </w:r>
            <w:proofErr w:type="gramEnd"/>
            <w:r w:rsidRPr="001266C7">
              <w:t xml:space="preserve"> к 2019 году (нарастающим итогом)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2.4.</w:t>
            </w:r>
          </w:p>
          <w:p w:rsidR="001266C7" w:rsidRPr="001266C7" w:rsidRDefault="001266C7">
            <w:pPr>
              <w:pStyle w:val="ConsPlusNormal"/>
            </w:pPr>
            <w:proofErr w:type="gramStart"/>
            <w:r w:rsidRPr="001266C7">
              <w:t xml:space="preserve">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w:t>
            </w:r>
            <w:r w:rsidRPr="001266C7">
              <w:lastRenderedPageBreak/>
              <w:t>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w:t>
            </w:r>
            <w:proofErr w:type="gramEnd"/>
            <w:r w:rsidRPr="001266C7">
              <w:t xml:space="preserve"> к 2020 году (нарастающим итогом)</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2.5.</w:t>
            </w:r>
          </w:p>
          <w:p w:rsidR="001266C7" w:rsidRPr="001266C7" w:rsidRDefault="001266C7">
            <w:pPr>
              <w:pStyle w:val="ConsPlusNormal"/>
            </w:pPr>
            <w:proofErr w:type="gramStart"/>
            <w:r w:rsidRPr="001266C7">
              <w:t xml:space="preserve">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w:t>
            </w:r>
            <w:r w:rsidRPr="001266C7">
              <w:lastRenderedPageBreak/>
              <w:t>менее чем до 58200</w:t>
            </w:r>
            <w:proofErr w:type="gramEnd"/>
            <w:r w:rsidRPr="001266C7">
              <w:t xml:space="preserve"> к 2021 году (нарастающим итогом)</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2.6.</w:t>
            </w:r>
          </w:p>
          <w:p w:rsidR="001266C7" w:rsidRPr="001266C7" w:rsidRDefault="001266C7">
            <w:pPr>
              <w:pStyle w:val="ConsPlusNormal"/>
            </w:pPr>
            <w:proofErr w:type="gramStart"/>
            <w:r w:rsidRPr="001266C7">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37,4 млрд. рублей в 2019 году</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2.7.</w:t>
            </w:r>
          </w:p>
          <w:p w:rsidR="001266C7" w:rsidRPr="001266C7" w:rsidRDefault="001266C7">
            <w:pPr>
              <w:pStyle w:val="ConsPlusNormal"/>
            </w:pPr>
            <w:proofErr w:type="gramStart"/>
            <w:r w:rsidRPr="001266C7">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w:t>
            </w:r>
            <w:r w:rsidRPr="001266C7">
              <w:lastRenderedPageBreak/>
              <w:t>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2.8.</w:t>
            </w:r>
          </w:p>
          <w:p w:rsidR="001266C7" w:rsidRPr="001266C7" w:rsidRDefault="001266C7">
            <w:pPr>
              <w:pStyle w:val="ConsPlusNormal"/>
            </w:pPr>
            <w:proofErr w:type="gramStart"/>
            <w:r w:rsidRPr="001266C7">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20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2.9.</w:t>
            </w:r>
          </w:p>
          <w:p w:rsidR="001266C7" w:rsidRPr="001266C7" w:rsidRDefault="001266C7">
            <w:pPr>
              <w:pStyle w:val="ConsPlusNormal"/>
            </w:pPr>
            <w:proofErr w:type="gramStart"/>
            <w:r w:rsidRPr="001266C7">
              <w:t xml:space="preserve">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w:t>
            </w:r>
            <w:r w:rsidRPr="001266C7">
              <w:lastRenderedPageBreak/>
              <w:t>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2019 году в размере 5 млрд. рублей</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2.10.</w:t>
            </w:r>
          </w:p>
          <w:p w:rsidR="001266C7" w:rsidRPr="001266C7" w:rsidRDefault="001266C7">
            <w:pPr>
              <w:pStyle w:val="ConsPlusNormal"/>
            </w:pPr>
            <w:proofErr w:type="gramStart"/>
            <w:r w:rsidRPr="001266C7">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2020 году в размере 6,3 млрд. рублей</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2.11.</w:t>
            </w:r>
          </w:p>
          <w:p w:rsidR="001266C7" w:rsidRPr="001266C7" w:rsidRDefault="001266C7">
            <w:pPr>
              <w:pStyle w:val="ConsPlusNormal"/>
            </w:pPr>
            <w:proofErr w:type="gramStart"/>
            <w:r w:rsidRPr="001266C7">
              <w:t xml:space="preserve">Обеспечен консолидированный объем финансовой поддержки, </w:t>
            </w:r>
            <w:r w:rsidRPr="001266C7">
              <w:lastRenderedPageBreak/>
              <w:t>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2021 году в размере 7,8 млрд. рублей</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20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2.12.</w:t>
            </w:r>
          </w:p>
          <w:p w:rsidR="001266C7" w:rsidRPr="001266C7" w:rsidRDefault="001266C7">
            <w:pPr>
              <w:pStyle w:val="ConsPlusNormal"/>
            </w:pPr>
            <w:proofErr w:type="gramStart"/>
            <w:r w:rsidRPr="001266C7">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22 промышленных парков, технопарков, в том числе в сфере высоких технологий и агропромышленного производства, с применением</w:t>
            </w:r>
            <w:proofErr w:type="gramEnd"/>
            <w:r w:rsidRPr="001266C7">
              <w:t xml:space="preserve"> </w:t>
            </w:r>
            <w:r w:rsidRPr="001266C7">
              <w:lastRenderedPageBreak/>
              <w:t>механизмов государственно-частного партнерства в 2019 году</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20.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2.13.</w:t>
            </w:r>
          </w:p>
          <w:p w:rsidR="001266C7" w:rsidRPr="001266C7" w:rsidRDefault="001266C7">
            <w:pPr>
              <w:pStyle w:val="ConsPlusNormal"/>
            </w:pPr>
            <w:proofErr w:type="gramStart"/>
            <w:r w:rsidRPr="001266C7">
              <w:t>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w:t>
            </w:r>
            <w:proofErr w:type="gramEnd"/>
            <w:r w:rsidRPr="001266C7">
              <w:t xml:space="preserve"> механизмов государственно-частного партнерства в 2020 году</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21.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2.14.</w:t>
            </w:r>
          </w:p>
          <w:p w:rsidR="001266C7" w:rsidRPr="001266C7" w:rsidRDefault="001266C7">
            <w:pPr>
              <w:pStyle w:val="ConsPlusNormal"/>
            </w:pPr>
            <w:proofErr w:type="gramStart"/>
            <w:r w:rsidRPr="001266C7">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w:t>
            </w:r>
            <w:r w:rsidRPr="001266C7">
              <w:lastRenderedPageBreak/>
              <w:t>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w:t>
            </w:r>
            <w:proofErr w:type="gramEnd"/>
            <w:r w:rsidRPr="001266C7">
              <w:t xml:space="preserve"> механизмов государственно-частного партнерства в 2021 году</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20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22.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2.15.</w:t>
            </w:r>
          </w:p>
          <w:p w:rsidR="001266C7" w:rsidRPr="001266C7" w:rsidRDefault="001266C7">
            <w:pPr>
              <w:pStyle w:val="ConsPlusNormal"/>
            </w:pPr>
            <w:r w:rsidRPr="001266C7">
              <w:t>Принят федеральный закон, закрепляющий определение "социальное предпринимательство" в целях оказания поддержки субъектам малого и среднего предпринимательства, осуществляющим деятельность в данной сфере</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23.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2.16.</w:t>
            </w:r>
          </w:p>
          <w:p w:rsidR="001266C7" w:rsidRPr="001266C7" w:rsidRDefault="001266C7">
            <w:pPr>
              <w:pStyle w:val="ConsPlusNormal"/>
            </w:pPr>
            <w:proofErr w:type="gramStart"/>
            <w:r w:rsidRPr="001266C7">
              <w:t xml:space="preserve">Внесены изменения в Федеральный </w:t>
            </w:r>
            <w:hyperlink r:id="rId6" w:history="1">
              <w:r w:rsidRPr="001266C7">
                <w:t>закон</w:t>
              </w:r>
            </w:hyperlink>
            <w:r w:rsidRPr="001266C7">
              <w:t xml:space="preserve"> "О развитии малого и среднего предпринимательства в Российской Федерации", предусматривающие предоставление субсидий акционерному обществу "Федеральная корпорация малого и среднего предпринимательства" на финансовое обеспечение </w:t>
            </w:r>
            <w:r w:rsidRPr="001266C7">
              <w:lastRenderedPageBreak/>
              <w:t>исполнения обязательств акционерного общества "Федеральная корпорация малого и среднего предпринимательства" по гарантиям, предоставленным субъектам малого и среднего предпринимательства с 2019 по 2024 год, в целях увеличения объемов гарантийной поддержки в рамках расширения</w:t>
            </w:r>
            <w:proofErr w:type="gramEnd"/>
            <w:r w:rsidRPr="001266C7">
              <w:t xml:space="preserve"> объемов кредитования субъектов малого и среднего предпринимательства в рамках национальной гарантийной системы</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24.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2.17.</w:t>
            </w:r>
          </w:p>
          <w:p w:rsidR="001266C7" w:rsidRPr="001266C7" w:rsidRDefault="001266C7">
            <w:pPr>
              <w:pStyle w:val="ConsPlusNormal"/>
            </w:pPr>
            <w:proofErr w:type="gramStart"/>
            <w:r w:rsidRPr="001266C7">
              <w:t xml:space="preserve">Принято постановление Правительства Российской Федерации, предусматривающее реализацию механизма квотирования при распределении объемов льготного кредитования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w:t>
            </w:r>
            <w:r w:rsidRPr="001266C7">
              <w:lastRenderedPageBreak/>
              <w:t>льготной ставке с целью обеспечения равного доступа субъектов малого и среднего предпринимательства к льготному кредитованию</w:t>
            </w:r>
            <w:proofErr w:type="gramEnd"/>
            <w:r w:rsidRPr="001266C7">
              <w:t xml:space="preserve"> на всей территории Российской Федерации</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июля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25.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2.18.</w:t>
            </w:r>
          </w:p>
          <w:p w:rsidR="001266C7" w:rsidRPr="001266C7" w:rsidRDefault="001266C7">
            <w:pPr>
              <w:pStyle w:val="ConsPlusNormal"/>
            </w:pPr>
            <w:r w:rsidRPr="001266C7">
              <w:t>Принято постановление Правительства Российской Федерации, предусматривающее реализацию специального кредитного продукта (промышленная ипотека) для резидентов промышленных площадок в целях создания (строительства, реконструкции) производственных помещений</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26.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2.19.</w:t>
            </w:r>
          </w:p>
          <w:p w:rsidR="001266C7" w:rsidRPr="001266C7" w:rsidRDefault="001266C7">
            <w:pPr>
              <w:pStyle w:val="ConsPlusNormal"/>
            </w:pPr>
            <w:r w:rsidRPr="001266C7">
              <w:t>Принято постановление Правительства Российской Федерации, предусматривающее реализацию механизма субсидирования процентной ставки за счет средств федерального бюджета по лизинговым сделкам субъектов малого и среднего предпринимательства</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27.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2.20.</w:t>
            </w:r>
          </w:p>
          <w:p w:rsidR="001266C7" w:rsidRPr="001266C7" w:rsidRDefault="001266C7">
            <w:pPr>
              <w:pStyle w:val="ConsPlusNormal"/>
            </w:pPr>
            <w:r w:rsidRPr="001266C7">
              <w:t xml:space="preserve">В Правительство Российской Федерации внесен проект федерального закона, предусматривающий внесение </w:t>
            </w:r>
            <w:r w:rsidRPr="001266C7">
              <w:lastRenderedPageBreak/>
              <w:t xml:space="preserve">изменений в Федеральный </w:t>
            </w:r>
            <w:hyperlink r:id="rId7" w:history="1">
              <w:r w:rsidRPr="001266C7">
                <w:t>закон</w:t>
              </w:r>
            </w:hyperlink>
            <w:r w:rsidRPr="001266C7">
              <w:t xml:space="preserve"> "О развитии малого и среднего предпринимательства в Российской Федерации" в части формирования единого реестра субъектов малого и среднего предпринимательства - получателей поддержки</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июля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lastRenderedPageBreak/>
              <w:t>Подпрограмма 3 "Государственная регистрация прав, кадастр и картография"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28.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3.1.</w:t>
            </w:r>
          </w:p>
          <w:p w:rsidR="001266C7" w:rsidRPr="001266C7" w:rsidRDefault="001266C7">
            <w:pPr>
              <w:pStyle w:val="ConsPlusNormal"/>
            </w:pPr>
            <w:r w:rsidRPr="001266C7">
              <w:t>Проведен мониторинг состояния и использования земель в субъектах Российской Федерации на площади</w:t>
            </w:r>
          </w:p>
          <w:p w:rsidR="001266C7" w:rsidRPr="001266C7" w:rsidRDefault="001266C7">
            <w:pPr>
              <w:pStyle w:val="ConsPlusNormal"/>
            </w:pPr>
            <w:r w:rsidRPr="001266C7">
              <w:t>10500 тыс. га</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29.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3.2.</w:t>
            </w:r>
          </w:p>
          <w:p w:rsidR="001266C7" w:rsidRPr="001266C7" w:rsidRDefault="001266C7">
            <w:pPr>
              <w:pStyle w:val="ConsPlusNormal"/>
            </w:pPr>
            <w:r w:rsidRPr="001266C7">
              <w:t>Созданы и обновлены на территории Российской Федерации цифровые топографические карты открытого пользования масштаба 1:25 000</w:t>
            </w:r>
          </w:p>
          <w:p w:rsidR="001266C7" w:rsidRPr="001266C7" w:rsidRDefault="001266C7">
            <w:pPr>
              <w:pStyle w:val="ConsPlusNormal"/>
            </w:pPr>
            <w:r w:rsidRPr="001266C7">
              <w:t>(900 номенклатурных листов)</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30.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3.3.</w:t>
            </w:r>
          </w:p>
          <w:p w:rsidR="001266C7" w:rsidRPr="001266C7" w:rsidRDefault="001266C7">
            <w:pPr>
              <w:pStyle w:val="ConsPlusNormal"/>
            </w:pPr>
            <w:r w:rsidRPr="001266C7">
              <w:t>Созданы и обновлены на территории Российской Федерации цифровые топографические карты открытого пользования масштаба 1:25 000</w:t>
            </w:r>
          </w:p>
          <w:p w:rsidR="001266C7" w:rsidRPr="001266C7" w:rsidRDefault="001266C7">
            <w:pPr>
              <w:pStyle w:val="ConsPlusNormal"/>
            </w:pPr>
            <w:r w:rsidRPr="001266C7">
              <w:t>(900 номенклатурных листов)</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31.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3.4.</w:t>
            </w:r>
          </w:p>
          <w:p w:rsidR="001266C7" w:rsidRPr="001266C7" w:rsidRDefault="001266C7">
            <w:pPr>
              <w:pStyle w:val="ConsPlusNormal"/>
            </w:pPr>
            <w:r w:rsidRPr="001266C7">
              <w:t xml:space="preserve">Созданы и обновлены на территории Российской </w:t>
            </w:r>
            <w:r w:rsidRPr="001266C7">
              <w:lastRenderedPageBreak/>
              <w:t>Федерации цифровые топографические карты открытого пользования масштаба 1:25 000</w:t>
            </w:r>
          </w:p>
          <w:p w:rsidR="001266C7" w:rsidRPr="001266C7" w:rsidRDefault="001266C7">
            <w:pPr>
              <w:pStyle w:val="ConsPlusNormal"/>
            </w:pPr>
            <w:r w:rsidRPr="001266C7">
              <w:t>(900 номенклатурных листов)</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32.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3.5.</w:t>
            </w:r>
          </w:p>
          <w:p w:rsidR="001266C7" w:rsidRPr="001266C7" w:rsidRDefault="001266C7">
            <w:pPr>
              <w:pStyle w:val="ConsPlusNormal"/>
            </w:pPr>
            <w:r w:rsidRPr="001266C7">
              <w:t>В Правительство Российской Федерации внесен проект федерального закона</w:t>
            </w:r>
          </w:p>
          <w:p w:rsidR="001266C7" w:rsidRPr="001266C7" w:rsidRDefault="001266C7">
            <w:pPr>
              <w:pStyle w:val="ConsPlusNormal"/>
            </w:pPr>
            <w:r w:rsidRPr="001266C7">
              <w:t>"О землеустройстве" (новая редакция)</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29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33.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3.6.</w:t>
            </w:r>
          </w:p>
          <w:p w:rsidR="001266C7" w:rsidRPr="001266C7" w:rsidRDefault="001266C7">
            <w:pPr>
              <w:pStyle w:val="ConsPlusNormal"/>
            </w:pPr>
            <w:r w:rsidRPr="001266C7">
              <w:t>В Правительство Российской Федерации внесен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в интересах правообладателей объектов недвижимости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29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34.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3.7.</w:t>
            </w:r>
          </w:p>
          <w:p w:rsidR="001266C7" w:rsidRPr="001266C7" w:rsidRDefault="001266C7">
            <w:pPr>
              <w:pStyle w:val="ConsPlusNormal"/>
            </w:pPr>
            <w:r w:rsidRPr="001266C7">
              <w:t xml:space="preserve">В Правительство Российской Федерации внесен 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применения </w:t>
            </w:r>
            <w:proofErr w:type="spellStart"/>
            <w:r w:rsidRPr="001266C7">
              <w:t>приобретательной</w:t>
            </w:r>
            <w:proofErr w:type="spellEnd"/>
            <w:r w:rsidRPr="001266C7">
              <w:t xml:space="preserve"> давности в качестве основания для возникновения права </w:t>
            </w:r>
            <w:r w:rsidRPr="001266C7">
              <w:lastRenderedPageBreak/>
              <w:t>собственности на недвижимые вещи</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августа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35.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3.8.</w:t>
            </w:r>
          </w:p>
          <w:p w:rsidR="001266C7" w:rsidRPr="001266C7" w:rsidRDefault="001266C7">
            <w:pPr>
              <w:pStyle w:val="ConsPlusNormal"/>
            </w:pPr>
            <w:r w:rsidRPr="001266C7">
              <w:t xml:space="preserve">В Правительство Российской Федерации внесен проект федерального закона "О внесении изменений в Гражданский кодекс Российской Федерации" в части совершенствования порядка применения </w:t>
            </w:r>
            <w:proofErr w:type="spellStart"/>
            <w:r w:rsidRPr="001266C7">
              <w:t>приобретательной</w:t>
            </w:r>
            <w:proofErr w:type="spellEnd"/>
            <w:r w:rsidRPr="001266C7">
              <w:t xml:space="preserve"> давности в качестве основания для возникновения права собственности на недвижимые вещи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августа</w:t>
            </w:r>
          </w:p>
        </w:tc>
        <w:tc>
          <w:tcPr>
            <w:tcW w:w="773" w:type="dxa"/>
            <w:tcBorders>
              <w:top w:val="nil"/>
              <w:left w:val="nil"/>
              <w:bottom w:val="nil"/>
              <w:right w:val="nil"/>
            </w:tcBorders>
          </w:tcPr>
          <w:p w:rsidR="001266C7" w:rsidRPr="001266C7" w:rsidRDefault="001266C7">
            <w:pPr>
              <w:pStyle w:val="ConsPlusNormal"/>
            </w:pP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36.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3.9.</w:t>
            </w:r>
          </w:p>
          <w:p w:rsidR="001266C7" w:rsidRPr="001266C7" w:rsidRDefault="001266C7">
            <w:pPr>
              <w:pStyle w:val="ConsPlusNormal"/>
            </w:pPr>
            <w:r w:rsidRPr="001266C7">
              <w:t>Создана цифровая картографическая основа масштаба 1:2 000 на территорию Российской Федерации (не менее 40 тыс. кв. км)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37.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3.10.</w:t>
            </w:r>
          </w:p>
          <w:p w:rsidR="001266C7" w:rsidRPr="001266C7" w:rsidRDefault="001266C7">
            <w:pPr>
              <w:pStyle w:val="ConsPlusNormal"/>
            </w:pPr>
            <w:r w:rsidRPr="001266C7">
              <w:t>Создана цифровая картографическая основа масштаба 1:2 000 на территорию Российской Федерации (не менее 65 тыс. кв. км)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38.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3.11.</w:t>
            </w:r>
          </w:p>
          <w:p w:rsidR="001266C7" w:rsidRPr="001266C7" w:rsidRDefault="001266C7">
            <w:pPr>
              <w:pStyle w:val="ConsPlusNormal"/>
            </w:pPr>
            <w:r w:rsidRPr="001266C7">
              <w:t>Создана цифровая картографическая основа масштаба 1:2 000 на территорию Российской Федерации</w:t>
            </w:r>
          </w:p>
          <w:p w:rsidR="001266C7" w:rsidRPr="001266C7" w:rsidRDefault="001266C7">
            <w:pPr>
              <w:pStyle w:val="ConsPlusNormal"/>
            </w:pPr>
            <w:r w:rsidRPr="001266C7">
              <w:lastRenderedPageBreak/>
              <w:t>(не менее 78 тыс. кв. км)</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lastRenderedPageBreak/>
              <w:t>Подпрограмма 4 "Совершенствование системы государственного управления"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39.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4.1.</w:t>
            </w:r>
          </w:p>
          <w:p w:rsidR="001266C7" w:rsidRPr="001266C7" w:rsidRDefault="001266C7">
            <w:pPr>
              <w:pStyle w:val="ConsPlusNormal"/>
            </w:pPr>
            <w:r w:rsidRPr="001266C7">
              <w:t>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Минэкономразвития России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40.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4.2.</w:t>
            </w:r>
          </w:p>
          <w:p w:rsidR="001266C7" w:rsidRPr="001266C7" w:rsidRDefault="001266C7">
            <w:pPr>
              <w:pStyle w:val="ConsPlusNormal"/>
            </w:pPr>
            <w:r w:rsidRPr="001266C7">
              <w:t>Проведен всероссийский ежегодный конкурс "Лучший многофункциональный центр России"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апреля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апреля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апреля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41.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4.3.</w:t>
            </w:r>
          </w:p>
          <w:p w:rsidR="001266C7" w:rsidRPr="001266C7" w:rsidRDefault="001266C7">
            <w:pPr>
              <w:pStyle w:val="ConsPlusNormal"/>
            </w:pPr>
            <w:r w:rsidRPr="001266C7">
              <w:t>Проведен всероссийский форум многофункциональных центров предоставления государственных и муниципальных услуг</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25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25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25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42.</w:t>
            </w:r>
          </w:p>
        </w:tc>
        <w:tc>
          <w:tcPr>
            <w:tcW w:w="3175" w:type="dxa"/>
            <w:tcBorders>
              <w:top w:val="nil"/>
              <w:left w:val="nil"/>
              <w:bottom w:val="nil"/>
              <w:right w:val="nil"/>
            </w:tcBorders>
          </w:tcPr>
          <w:p w:rsidR="001266C7" w:rsidRPr="001266C7" w:rsidRDefault="001266C7">
            <w:pPr>
              <w:pStyle w:val="ConsPlusNormal"/>
            </w:pPr>
            <w:r w:rsidRPr="001266C7">
              <w:t xml:space="preserve">Контрольное событие 4.4. </w:t>
            </w:r>
            <w:proofErr w:type="spellStart"/>
            <w:r w:rsidRPr="001266C7">
              <w:t>Росаккредитацией</w:t>
            </w:r>
            <w:proofErr w:type="spellEnd"/>
            <w:r w:rsidRPr="001266C7">
              <w:t xml:space="preserve"> получен статус полноправного члена Международного форума по аккредитации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Росаккредитация</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43.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4.5.</w:t>
            </w:r>
          </w:p>
          <w:p w:rsidR="001266C7" w:rsidRPr="001266C7" w:rsidRDefault="001266C7">
            <w:pPr>
              <w:pStyle w:val="ConsPlusNormal"/>
            </w:pPr>
            <w:r w:rsidRPr="001266C7">
              <w:t>Создана Региональная организация по аккредитации Евразии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Росаккредитация</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44.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4.6.</w:t>
            </w:r>
          </w:p>
          <w:p w:rsidR="001266C7" w:rsidRPr="001266C7" w:rsidRDefault="001266C7">
            <w:pPr>
              <w:pStyle w:val="ConsPlusNormal"/>
            </w:pPr>
            <w:r w:rsidRPr="001266C7">
              <w:t>Проведен расчет индекса качества администрирования контрольно-надзорных функций</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Управление делами Президента Российской Федерации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t>Подпрограмма 5 "Стимулирование инноваций"</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45.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5.1.</w:t>
            </w:r>
          </w:p>
          <w:p w:rsidR="001266C7" w:rsidRPr="001266C7" w:rsidRDefault="001266C7">
            <w:pPr>
              <w:pStyle w:val="ConsPlusNormal"/>
            </w:pPr>
            <w:r w:rsidRPr="001266C7">
              <w:t>Сформирован рейтинг технологических платформ на основе результатов их деятельности, на основе рейтинга подготовки предложений по актуализации перечня технологических платформ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46.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5.2.</w:t>
            </w:r>
          </w:p>
          <w:p w:rsidR="001266C7" w:rsidRPr="001266C7" w:rsidRDefault="001266C7">
            <w:pPr>
              <w:pStyle w:val="ConsPlusNormal"/>
            </w:pPr>
            <w:r w:rsidRPr="001266C7">
              <w:t>Проведена актуализация программ инновационного развития компаний с государственным участием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47.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5.3.</w:t>
            </w:r>
          </w:p>
          <w:p w:rsidR="001266C7" w:rsidRPr="001266C7" w:rsidRDefault="001266C7">
            <w:pPr>
              <w:pStyle w:val="ConsPlusNormal"/>
            </w:pPr>
            <w:r w:rsidRPr="001266C7">
              <w:t>Поддержано 400 малых инновационных предприятий на посевной стадии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федеральное государственное бюджетное учреждение</w:t>
            </w:r>
          </w:p>
          <w:p w:rsidR="001266C7" w:rsidRPr="001266C7" w:rsidRDefault="001266C7">
            <w:pPr>
              <w:pStyle w:val="ConsPlusNormal"/>
            </w:pPr>
            <w:r w:rsidRPr="001266C7">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48.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5.4.</w:t>
            </w:r>
          </w:p>
          <w:p w:rsidR="001266C7" w:rsidRPr="001266C7" w:rsidRDefault="001266C7">
            <w:pPr>
              <w:pStyle w:val="ConsPlusNormal"/>
            </w:pPr>
            <w:r w:rsidRPr="001266C7">
              <w:t xml:space="preserve">Создано 500 объектов интеллектуальной </w:t>
            </w:r>
            <w:proofErr w:type="gramStart"/>
            <w:r w:rsidRPr="001266C7">
              <w:lastRenderedPageBreak/>
              <w:t>собственности</w:t>
            </w:r>
            <w:proofErr w:type="gramEnd"/>
            <w:r w:rsidRPr="001266C7">
              <w:t xml:space="preserve">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 xml:space="preserve">федеральное государственное бюджетное </w:t>
            </w:r>
            <w:r w:rsidRPr="001266C7">
              <w:lastRenderedPageBreak/>
              <w:t>учреждение</w:t>
            </w:r>
          </w:p>
          <w:p w:rsidR="001266C7" w:rsidRPr="001266C7" w:rsidRDefault="001266C7">
            <w:pPr>
              <w:pStyle w:val="ConsPlusNormal"/>
            </w:pPr>
            <w:r w:rsidRPr="001266C7">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1266C7" w:rsidRPr="001266C7" w:rsidRDefault="001266C7">
            <w:pPr>
              <w:pStyle w:val="ConsPlusNormal"/>
              <w:jc w:val="center"/>
            </w:pPr>
            <w:r w:rsidRPr="001266C7">
              <w:lastRenderedPageBreak/>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49.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5.5.</w:t>
            </w:r>
          </w:p>
          <w:p w:rsidR="001266C7" w:rsidRPr="001266C7" w:rsidRDefault="001266C7">
            <w:pPr>
              <w:pStyle w:val="ConsPlusNormal"/>
            </w:pPr>
            <w:r w:rsidRPr="001266C7">
              <w:t>Поддержано 1200 инновационных проектов молодых исследователей в рамках вовлечения молодежи (в возрасте до 30 лет) в инновационное предпринимательство</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федеральное государственное бюджетное учреждение</w:t>
            </w:r>
          </w:p>
          <w:p w:rsidR="001266C7" w:rsidRPr="001266C7" w:rsidRDefault="001266C7">
            <w:pPr>
              <w:pStyle w:val="ConsPlusNormal"/>
            </w:pPr>
            <w:r w:rsidRPr="001266C7">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50.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5.6.</w:t>
            </w:r>
          </w:p>
          <w:p w:rsidR="001266C7" w:rsidRPr="001266C7" w:rsidRDefault="001266C7">
            <w:pPr>
              <w:pStyle w:val="ConsPlusNormal"/>
            </w:pPr>
            <w:r w:rsidRPr="001266C7">
              <w:t xml:space="preserve">В Правительство Российской Федерации представлен комплекс мер, направленный на достижение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w:t>
            </w:r>
            <w:r w:rsidRPr="001266C7">
              <w:lastRenderedPageBreak/>
              <w:t>развития Российской Федерации на период</w:t>
            </w:r>
          </w:p>
          <w:p w:rsidR="001266C7" w:rsidRPr="001266C7" w:rsidRDefault="001266C7">
            <w:pPr>
              <w:pStyle w:val="ConsPlusNormal"/>
            </w:pPr>
            <w:r w:rsidRPr="001266C7">
              <w:t>до 2024 года"</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6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6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6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6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6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6 сентября</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51.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5.7.</w:t>
            </w:r>
          </w:p>
          <w:p w:rsidR="001266C7" w:rsidRPr="001266C7" w:rsidRDefault="001266C7">
            <w:pPr>
              <w:pStyle w:val="ConsPlusNormal"/>
            </w:pPr>
            <w:r w:rsidRPr="001266C7">
              <w:t>Поддержано не менее 450 проектов в области сквозных цифровых технологий</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федеральное государственное бюджетное учреждение</w:t>
            </w:r>
          </w:p>
          <w:p w:rsidR="001266C7" w:rsidRPr="001266C7" w:rsidRDefault="001266C7">
            <w:pPr>
              <w:pStyle w:val="ConsPlusNormal"/>
            </w:pPr>
            <w:r w:rsidRPr="001266C7">
              <w:t>"Фонд содействия развитию малых форм предприятий в научно-технической сфере"</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52.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5.8.</w:t>
            </w:r>
          </w:p>
          <w:p w:rsidR="001266C7" w:rsidRPr="001266C7" w:rsidRDefault="001266C7">
            <w:pPr>
              <w:pStyle w:val="ConsPlusNormal"/>
            </w:pPr>
            <w:r w:rsidRPr="001266C7">
              <w:t>Поддержано не менее 900 проектов в области сквозных цифровых технологий, накопительным итогом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федеральное государственное бюджетное учреждение "Фонд содействия развитию малых форм предприятий в научно-технической сфере"</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53.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5.9.</w:t>
            </w:r>
          </w:p>
          <w:p w:rsidR="001266C7" w:rsidRPr="001266C7" w:rsidRDefault="001266C7">
            <w:pPr>
              <w:pStyle w:val="ConsPlusNormal"/>
            </w:pPr>
            <w:r w:rsidRPr="001266C7">
              <w:t>Поддержано не менее 1350 проектов в области сквозных цифровых технологий, накопительным итогом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федеральное государственное бюджетное учреждение "Фонд содействия развитию малых форм предприятий в научно-технической сфере"</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54.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5.10.</w:t>
            </w:r>
          </w:p>
          <w:p w:rsidR="001266C7" w:rsidRPr="001266C7" w:rsidRDefault="001266C7">
            <w:pPr>
              <w:pStyle w:val="ConsPlusNormal"/>
            </w:pPr>
            <w:r w:rsidRPr="001266C7">
              <w:t>Утверждены региональные программы и подписаны соглашения с 13 субъектами Российской Федерации - участниками национального проекта "Производительность труда и поддержка занятости" 2019 года</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29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55.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5.11.</w:t>
            </w:r>
          </w:p>
          <w:p w:rsidR="001266C7" w:rsidRPr="001266C7" w:rsidRDefault="001266C7">
            <w:pPr>
              <w:pStyle w:val="ConsPlusNormal"/>
            </w:pPr>
            <w:r w:rsidRPr="001266C7">
              <w:t>Количество предприятий - участников, внедряющих мероприятия национального проекта "Производительность труда и поддержка занятости" под федеральным управлением, достигает значения 1125 к 2021 году</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t>Подпрограмма 6 "Развитие антимонопольного и тарифного регулирования, конкуренции и повышение эффективности антимонопольного контроля"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56.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6.1.</w:t>
            </w:r>
          </w:p>
          <w:p w:rsidR="001266C7" w:rsidRPr="001266C7" w:rsidRDefault="001266C7">
            <w:pPr>
              <w:pStyle w:val="ConsPlusNormal"/>
            </w:pPr>
            <w:r w:rsidRPr="001266C7">
              <w:t>Приняты решения ФАС России по установлению цен (тарифов) 2019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57.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6.2.</w:t>
            </w:r>
          </w:p>
          <w:p w:rsidR="001266C7" w:rsidRPr="001266C7" w:rsidRDefault="001266C7">
            <w:pPr>
              <w:pStyle w:val="ConsPlusNormal"/>
            </w:pPr>
            <w:r w:rsidRPr="001266C7">
              <w:t>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58.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6.3.</w:t>
            </w:r>
          </w:p>
          <w:p w:rsidR="001266C7" w:rsidRPr="001266C7" w:rsidRDefault="001266C7">
            <w:pPr>
              <w:pStyle w:val="ConsPlusNormal"/>
            </w:pPr>
            <w:r w:rsidRPr="001266C7">
              <w:t>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связи</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59.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6.4.</w:t>
            </w:r>
          </w:p>
          <w:p w:rsidR="001266C7" w:rsidRPr="001266C7" w:rsidRDefault="001266C7">
            <w:pPr>
              <w:pStyle w:val="ConsPlusNormal"/>
            </w:pPr>
            <w:r w:rsidRPr="001266C7">
              <w:t>Приняты решения ФАС России по установлению цен (тарифов) 2019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60.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6.5.</w:t>
            </w:r>
          </w:p>
          <w:p w:rsidR="001266C7" w:rsidRPr="001266C7" w:rsidRDefault="001266C7">
            <w:pPr>
              <w:pStyle w:val="ConsPlusNormal"/>
            </w:pPr>
            <w:r w:rsidRPr="001266C7">
              <w:t>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61.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6.6.</w:t>
            </w:r>
          </w:p>
          <w:p w:rsidR="001266C7" w:rsidRPr="001266C7" w:rsidRDefault="001266C7">
            <w:pPr>
              <w:pStyle w:val="ConsPlusNormal"/>
            </w:pPr>
            <w:r w:rsidRPr="001266C7">
              <w:t>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62.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6.7.</w:t>
            </w:r>
          </w:p>
          <w:p w:rsidR="001266C7" w:rsidRPr="001266C7" w:rsidRDefault="001266C7">
            <w:pPr>
              <w:pStyle w:val="ConsPlusNormal"/>
            </w:pPr>
            <w:r w:rsidRPr="001266C7">
              <w:t>Приняты решения ФАС России по установлению цен 2019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63.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6.8.</w:t>
            </w:r>
          </w:p>
          <w:p w:rsidR="001266C7" w:rsidRPr="001266C7" w:rsidRDefault="001266C7">
            <w:pPr>
              <w:pStyle w:val="ConsPlusNormal"/>
            </w:pPr>
            <w:r w:rsidRPr="001266C7">
              <w:t>Приняты решения ФАС России по установлению цен 2020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64.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6.9.</w:t>
            </w:r>
          </w:p>
          <w:p w:rsidR="001266C7" w:rsidRPr="001266C7" w:rsidRDefault="001266C7">
            <w:pPr>
              <w:pStyle w:val="ConsPlusNormal"/>
            </w:pPr>
            <w:r w:rsidRPr="001266C7">
              <w:t>Приняты решения ФАС России по установлению цен 2021 года для регулируемых ФАС России организаций фармацевтической промышленности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65.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6.10.</w:t>
            </w:r>
          </w:p>
          <w:p w:rsidR="001266C7" w:rsidRPr="001266C7" w:rsidRDefault="001266C7">
            <w:pPr>
              <w:pStyle w:val="ConsPlusNormal"/>
            </w:pPr>
            <w:r w:rsidRPr="001266C7">
              <w:t>Приняты решения о согласовании</w:t>
            </w:r>
          </w:p>
          <w:p w:rsidR="001266C7" w:rsidRPr="001266C7" w:rsidRDefault="001266C7">
            <w:pPr>
              <w:pStyle w:val="ConsPlusNormal"/>
            </w:pPr>
            <w:proofErr w:type="gramStart"/>
            <w:r w:rsidRPr="001266C7">
              <w:t>(об отказе в согласовании) проектов решений органов исполнительной власти субъектов Российской Федерации об установлении и (или) изменении в 2019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66.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6.11.</w:t>
            </w:r>
          </w:p>
          <w:p w:rsidR="001266C7" w:rsidRPr="001266C7" w:rsidRDefault="001266C7">
            <w:pPr>
              <w:pStyle w:val="ConsPlusNormal"/>
            </w:pPr>
            <w:r w:rsidRPr="001266C7">
              <w:t>Приняты решения о согласовании</w:t>
            </w:r>
          </w:p>
          <w:p w:rsidR="001266C7" w:rsidRPr="001266C7" w:rsidRDefault="001266C7">
            <w:pPr>
              <w:pStyle w:val="ConsPlusNormal"/>
            </w:pPr>
            <w:proofErr w:type="gramStart"/>
            <w:r w:rsidRPr="001266C7">
              <w:lastRenderedPageBreak/>
              <w:t>(об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67.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6.12.</w:t>
            </w:r>
          </w:p>
          <w:p w:rsidR="001266C7" w:rsidRPr="001266C7" w:rsidRDefault="001266C7">
            <w:pPr>
              <w:pStyle w:val="ConsPlusNormal"/>
            </w:pPr>
            <w:r w:rsidRPr="001266C7">
              <w:t>Приняты решения о согласовании</w:t>
            </w:r>
          </w:p>
          <w:p w:rsidR="001266C7" w:rsidRPr="001266C7" w:rsidRDefault="001266C7">
            <w:pPr>
              <w:pStyle w:val="ConsPlusNormal"/>
            </w:pPr>
            <w:proofErr w:type="gramStart"/>
            <w:r w:rsidRPr="001266C7">
              <w:t xml:space="preserve">(об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w:t>
            </w:r>
            <w:r w:rsidRPr="001266C7">
              <w:lastRenderedPageBreak/>
              <w:t>важнейших лекарственных препаратов</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68.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6.13.</w:t>
            </w:r>
          </w:p>
          <w:p w:rsidR="001266C7" w:rsidRPr="001266C7" w:rsidRDefault="001266C7">
            <w:pPr>
              <w:pStyle w:val="ConsPlusNormal"/>
            </w:pPr>
            <w:r w:rsidRPr="001266C7">
              <w:t>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анализа установленных предельных размеров оптовых и предельных размеров розничных надбавок, проведенного органами исполнительной власти субъектов Российской Федерации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ФАС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t>Подпрограмма 7 "Управленческие кадры"</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69.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7.1.</w:t>
            </w:r>
          </w:p>
          <w:p w:rsidR="001266C7" w:rsidRPr="001266C7" w:rsidRDefault="001266C7">
            <w:pPr>
              <w:pStyle w:val="ConsPlusNormal"/>
            </w:pPr>
            <w:proofErr w:type="gramStart"/>
            <w:r w:rsidRPr="001266C7">
              <w:t xml:space="preserve">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w:t>
            </w:r>
            <w:proofErr w:type="spellStart"/>
            <w:r w:rsidRPr="001266C7">
              <w:t>софинансирование</w:t>
            </w:r>
            <w:proofErr w:type="spellEnd"/>
            <w:r w:rsidRPr="001266C7">
              <w:t xml:space="preserve">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w:t>
            </w:r>
            <w:r w:rsidRPr="001266C7">
              <w:lastRenderedPageBreak/>
              <w:t>подготовки управленческих кадров для организаций народного хозяйства Российской Федерации</w:t>
            </w:r>
            <w:proofErr w:type="gramEnd"/>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15 февраля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15 февраля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15 февраля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70.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7.2.</w:t>
            </w:r>
          </w:p>
          <w:p w:rsidR="001266C7" w:rsidRPr="001266C7" w:rsidRDefault="001266C7">
            <w:pPr>
              <w:pStyle w:val="ConsPlusNormal"/>
            </w:pPr>
            <w:r w:rsidRPr="001266C7">
              <w:t>Подготовлены управленческие кадры в соответствии с Государственным планом подготовки управленческих кадров для организаций народного хозяйства Российской Федерации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71.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7.3.</w:t>
            </w:r>
          </w:p>
          <w:p w:rsidR="001266C7" w:rsidRPr="001266C7" w:rsidRDefault="001266C7">
            <w:pPr>
              <w:pStyle w:val="ConsPlusNormal"/>
            </w:pPr>
            <w:r w:rsidRPr="001266C7">
              <w:t>Подготовлены управленческие кадры в сфере здравоохранения, образования и культуры</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72.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7.4.</w:t>
            </w:r>
          </w:p>
          <w:p w:rsidR="001266C7" w:rsidRPr="001266C7" w:rsidRDefault="001266C7">
            <w:pPr>
              <w:pStyle w:val="ConsPlusNormal"/>
            </w:pPr>
            <w:r w:rsidRPr="001266C7">
              <w:t xml:space="preserve">Разработана программа обучения управленческих кадров, направленная на формирование навыков управления изменениями, а также управления в условиях организационных </w:t>
            </w:r>
            <w:r w:rsidRPr="001266C7">
              <w:lastRenderedPageBreak/>
              <w:t>трансформаций</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1 февраля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73.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7.5.</w:t>
            </w:r>
          </w:p>
          <w:p w:rsidR="001266C7" w:rsidRPr="001266C7" w:rsidRDefault="001266C7">
            <w:pPr>
              <w:pStyle w:val="ConsPlusNormal"/>
            </w:pPr>
            <w:r w:rsidRPr="001266C7">
              <w:t>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w:t>
            </w:r>
          </w:p>
          <w:p w:rsidR="001266C7" w:rsidRPr="001266C7" w:rsidRDefault="001266C7">
            <w:pPr>
              <w:pStyle w:val="ConsPlusNormal"/>
            </w:pPr>
            <w:r w:rsidRPr="001266C7">
              <w:t>"бережливое производство", "научная организация труда" и других</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74.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7.6.</w:t>
            </w:r>
          </w:p>
          <w:p w:rsidR="001266C7" w:rsidRPr="001266C7" w:rsidRDefault="001266C7">
            <w:pPr>
              <w:pStyle w:val="ConsPlusNormal"/>
            </w:pPr>
            <w:r w:rsidRPr="001266C7">
              <w:t>Программа обучения управленческих кадров предприятий - участников национального проекта, служб занятости населения и других организаций - участников национального проекта поставлена на ежегодный поток</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75.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7.7.</w:t>
            </w:r>
          </w:p>
          <w:p w:rsidR="001266C7" w:rsidRPr="001266C7" w:rsidRDefault="001266C7">
            <w:pPr>
              <w:pStyle w:val="ConsPlusNormal"/>
            </w:pPr>
            <w:r w:rsidRPr="001266C7">
              <w:t>25 процентов участников пилотной программы по поддержке развития экспортного потенциала заключили экспортный контракт</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июля</w:t>
            </w:r>
          </w:p>
        </w:tc>
        <w:tc>
          <w:tcPr>
            <w:tcW w:w="773" w:type="dxa"/>
            <w:tcBorders>
              <w:top w:val="nil"/>
              <w:left w:val="nil"/>
              <w:bottom w:val="nil"/>
              <w:right w:val="nil"/>
            </w:tcBorders>
          </w:tcPr>
          <w:p w:rsidR="001266C7" w:rsidRPr="001266C7" w:rsidRDefault="001266C7">
            <w:pPr>
              <w:pStyle w:val="ConsPlusNormal"/>
            </w:pP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76.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7.8.</w:t>
            </w:r>
          </w:p>
          <w:p w:rsidR="001266C7" w:rsidRPr="001266C7" w:rsidRDefault="001266C7">
            <w:pPr>
              <w:pStyle w:val="ConsPlusNormal"/>
            </w:pPr>
            <w:r w:rsidRPr="001266C7">
              <w:t xml:space="preserve">До 300 предприятий - участников региональных программ получили акселерационную поддержку по развитию экспортного </w:t>
            </w:r>
            <w:r w:rsidRPr="001266C7">
              <w:lastRenderedPageBreak/>
              <w:t>потенциала на базе акционерного общества "Российский экспортный центр"</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lastRenderedPageBreak/>
              <w:t>Подпрограмма 8 "Совершенствование системы государственного стратегического управления"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77.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8.1.</w:t>
            </w:r>
          </w:p>
          <w:p w:rsidR="001266C7" w:rsidRPr="001266C7" w:rsidRDefault="001266C7">
            <w:pPr>
              <w:pStyle w:val="ConsPlusNormal"/>
            </w:pPr>
            <w:r w:rsidRPr="001266C7">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2018 год в Правительство Российской Федерации</w:t>
            </w:r>
          </w:p>
        </w:tc>
        <w:tc>
          <w:tcPr>
            <w:tcW w:w="656" w:type="dxa"/>
            <w:tcBorders>
              <w:top w:val="nil"/>
              <w:left w:val="nil"/>
              <w:bottom w:val="nil"/>
              <w:right w:val="nil"/>
            </w:tcBorders>
          </w:tcPr>
          <w:p w:rsidR="001266C7" w:rsidRPr="001266C7" w:rsidRDefault="001266C7">
            <w:pPr>
              <w:pStyle w:val="ConsPlusNormal"/>
              <w:jc w:val="center"/>
            </w:pPr>
            <w:r w:rsidRPr="001266C7">
              <w:t>1,2</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12 мая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78.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8.2.</w:t>
            </w:r>
          </w:p>
          <w:p w:rsidR="001266C7" w:rsidRPr="001266C7" w:rsidRDefault="001266C7">
            <w:pPr>
              <w:pStyle w:val="ConsPlusNormal"/>
            </w:pPr>
            <w:r w:rsidRPr="001266C7">
              <w:t>Проведена оценка эффективности реализации государственных программ Российской Федерации и направлен уточненный сводный годовой доклад о ходе реализации и оценке эффективности государственных программ Российской Федерации за 2019 год в Правительство Российской Федерации</w:t>
            </w:r>
          </w:p>
        </w:tc>
        <w:tc>
          <w:tcPr>
            <w:tcW w:w="656" w:type="dxa"/>
            <w:tcBorders>
              <w:top w:val="nil"/>
              <w:left w:val="nil"/>
              <w:bottom w:val="nil"/>
              <w:right w:val="nil"/>
            </w:tcBorders>
          </w:tcPr>
          <w:p w:rsidR="001266C7" w:rsidRPr="001266C7" w:rsidRDefault="001266C7">
            <w:pPr>
              <w:pStyle w:val="ConsPlusNormal"/>
              <w:jc w:val="center"/>
            </w:pPr>
            <w:r w:rsidRPr="001266C7">
              <w:t>1,2</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12 мая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79.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8.3.</w:t>
            </w:r>
          </w:p>
          <w:p w:rsidR="001266C7" w:rsidRPr="001266C7" w:rsidRDefault="001266C7">
            <w:pPr>
              <w:pStyle w:val="ConsPlusNormal"/>
            </w:pPr>
            <w:r w:rsidRPr="001266C7">
              <w:t xml:space="preserve">Проведена оценка эффективности реализации государственных программ Российской Федерации и </w:t>
            </w:r>
            <w:r w:rsidRPr="001266C7">
              <w:lastRenderedPageBreak/>
              <w:t>направлен уточненный сводный годовой доклад о ходе реализации и оценке эффективности государственных программ Российской Федерации за 2020 год в Правительство Российской Федерации</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1,2</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12 мая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80.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8.4.</w:t>
            </w:r>
          </w:p>
          <w:p w:rsidR="001266C7" w:rsidRPr="001266C7" w:rsidRDefault="001266C7">
            <w:pPr>
              <w:pStyle w:val="ConsPlusNormal"/>
            </w:pPr>
            <w:r w:rsidRPr="001266C7">
              <w:t>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июня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июня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июня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81.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8.5.</w:t>
            </w:r>
          </w:p>
          <w:p w:rsidR="001266C7" w:rsidRPr="001266C7" w:rsidRDefault="001266C7">
            <w:pPr>
              <w:pStyle w:val="ConsPlusNormal"/>
            </w:pPr>
            <w:r w:rsidRPr="001266C7">
              <w:t>В Правительство Российской Федерации представлен прогноз социально-экономического развития Российской Федерации на очередной финансовый год и на плановый период</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82.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8.6.</w:t>
            </w:r>
          </w:p>
          <w:p w:rsidR="001266C7" w:rsidRPr="001266C7" w:rsidRDefault="001266C7">
            <w:pPr>
              <w:pStyle w:val="ConsPlusNormal"/>
            </w:pPr>
            <w:r w:rsidRPr="001266C7">
              <w:t>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июня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июня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июня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83.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8.7.</w:t>
            </w:r>
          </w:p>
          <w:p w:rsidR="001266C7" w:rsidRPr="001266C7" w:rsidRDefault="001266C7">
            <w:pPr>
              <w:pStyle w:val="ConsPlusNormal"/>
            </w:pPr>
            <w:r w:rsidRPr="001266C7">
              <w:t xml:space="preserve">В Правительство Российской Федерации представлен ежегодный доклад о </w:t>
            </w:r>
            <w:r w:rsidRPr="001266C7">
              <w:lastRenderedPageBreak/>
              <w:t>реализации Стратегии пространственного развития Российской Федерации на период до 2025 года</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84.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8.8.</w:t>
            </w:r>
          </w:p>
          <w:p w:rsidR="001266C7" w:rsidRPr="001266C7" w:rsidRDefault="001266C7">
            <w:pPr>
              <w:pStyle w:val="ConsPlusNormal"/>
            </w:pPr>
            <w:r w:rsidRPr="001266C7">
              <w:t>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85.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8.9.</w:t>
            </w:r>
          </w:p>
          <w:p w:rsidR="001266C7" w:rsidRPr="001266C7" w:rsidRDefault="001266C7">
            <w:pPr>
              <w:pStyle w:val="ConsPlusNormal"/>
            </w:pPr>
            <w:r w:rsidRPr="001266C7">
              <w:t>В Правительство Российской Федерации представлен доклад о реализации отраслевых документов стратегического планирования</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 сентября</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86.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8.10.</w:t>
            </w:r>
          </w:p>
          <w:p w:rsidR="001266C7" w:rsidRPr="001266C7" w:rsidRDefault="001266C7">
            <w:pPr>
              <w:pStyle w:val="ConsPlusNormal"/>
            </w:pPr>
            <w:r w:rsidRPr="001266C7">
              <w:t>Переведена в промышленную эксплуатацию цифровая аналитическая платформа предоставления статистических данных (включая создание единого окна для представления отчетности), выполнено ее сопровождение</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87.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8.11.</w:t>
            </w:r>
          </w:p>
          <w:p w:rsidR="001266C7" w:rsidRPr="001266C7" w:rsidRDefault="001266C7">
            <w:pPr>
              <w:pStyle w:val="ConsPlusNormal"/>
            </w:pPr>
            <w:r w:rsidRPr="001266C7">
              <w:t>Разработан механизм проведения интеллектуального стратегического аудита и аудита стратегий (формирование цифровой отчетности),</w:t>
            </w:r>
          </w:p>
          <w:p w:rsidR="001266C7" w:rsidRPr="001266C7" w:rsidRDefault="001266C7">
            <w:pPr>
              <w:pStyle w:val="ConsPlusNormal"/>
            </w:pPr>
            <w:r w:rsidRPr="001266C7">
              <w:t xml:space="preserve">а также определен порядок интеграции данных из других информационных ресурсов, в </w:t>
            </w:r>
            <w:r w:rsidRPr="001266C7">
              <w:lastRenderedPageBreak/>
              <w:t>том числе из независимых систем первичных данных (для повышения уровня достоверности, актуальности и полноты информационной базы)</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lastRenderedPageBreak/>
              <w:t>Подпрограмма 9 "Официальная статистика"</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88.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w:t>
            </w:r>
          </w:p>
          <w:p w:rsidR="001266C7" w:rsidRPr="001266C7" w:rsidRDefault="001266C7">
            <w:pPr>
              <w:pStyle w:val="ConsPlusNormal"/>
            </w:pPr>
            <w:r w:rsidRPr="001266C7">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89.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w:t>
            </w:r>
          </w:p>
          <w:p w:rsidR="001266C7" w:rsidRPr="001266C7" w:rsidRDefault="001266C7">
            <w:pPr>
              <w:pStyle w:val="ConsPlusNormal"/>
            </w:pPr>
            <w:r w:rsidRPr="001266C7">
              <w:t>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90.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w:t>
            </w:r>
          </w:p>
          <w:p w:rsidR="001266C7" w:rsidRPr="001266C7" w:rsidRDefault="001266C7">
            <w:pPr>
              <w:pStyle w:val="ConsPlusNormal"/>
            </w:pPr>
            <w:r w:rsidRPr="001266C7">
              <w:t>Размещена на официальном сайте Росстата в информационно-</w:t>
            </w:r>
            <w:r w:rsidRPr="001266C7">
              <w:lastRenderedPageBreak/>
              <w:t>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91.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9.4.</w:t>
            </w:r>
          </w:p>
          <w:p w:rsidR="001266C7" w:rsidRPr="001266C7" w:rsidRDefault="001266C7">
            <w:pPr>
              <w:pStyle w:val="ConsPlusNormal"/>
            </w:pPr>
            <w:r w:rsidRPr="001266C7">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92.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9.5.</w:t>
            </w:r>
          </w:p>
          <w:p w:rsidR="001266C7" w:rsidRPr="001266C7" w:rsidRDefault="001266C7">
            <w:pPr>
              <w:pStyle w:val="ConsPlusNormal"/>
            </w:pPr>
            <w:r w:rsidRPr="001266C7">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93.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9.6.</w:t>
            </w:r>
          </w:p>
          <w:p w:rsidR="001266C7" w:rsidRPr="001266C7" w:rsidRDefault="001266C7">
            <w:pPr>
              <w:pStyle w:val="ConsPlusNormal"/>
            </w:pPr>
            <w:r w:rsidRPr="001266C7">
              <w:t>Актуализирован Федеральный план статистических работ с учетом предложений субъектов официального статистического учета</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94.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9.7.</w:t>
            </w:r>
          </w:p>
          <w:p w:rsidR="001266C7" w:rsidRPr="001266C7" w:rsidRDefault="001266C7">
            <w:pPr>
              <w:pStyle w:val="ConsPlusNormal"/>
            </w:pPr>
            <w:r w:rsidRPr="001266C7">
              <w:t>Проведена Всероссийская перепись населения 2020 года</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октября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95.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9.8.</w:t>
            </w:r>
          </w:p>
          <w:p w:rsidR="001266C7" w:rsidRPr="001266C7" w:rsidRDefault="001266C7">
            <w:pPr>
              <w:pStyle w:val="ConsPlusNormal"/>
            </w:pPr>
            <w:r w:rsidRPr="001266C7">
              <w:t>Подведены предварительные итоги Всероссийской переписи населения</w:t>
            </w:r>
          </w:p>
          <w:p w:rsidR="001266C7" w:rsidRPr="001266C7" w:rsidRDefault="001266C7">
            <w:pPr>
              <w:pStyle w:val="ConsPlusNormal"/>
            </w:pPr>
            <w:r w:rsidRPr="001266C7">
              <w:t>2020 года</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96.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9.9.</w:t>
            </w:r>
          </w:p>
          <w:p w:rsidR="001266C7" w:rsidRPr="001266C7" w:rsidRDefault="001266C7">
            <w:pPr>
              <w:pStyle w:val="ConsPlusNormal"/>
            </w:pPr>
            <w:r w:rsidRPr="001266C7">
              <w:t>Подведены итоги пробной переписи населения 2018 года</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97.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9.10.</w:t>
            </w:r>
          </w:p>
          <w:p w:rsidR="001266C7" w:rsidRPr="001266C7" w:rsidRDefault="001266C7">
            <w:pPr>
              <w:pStyle w:val="ConsPlusNormal"/>
            </w:pPr>
            <w:r w:rsidRPr="001266C7">
              <w:t>Подведены предварительные итоги сплошного наблюдения за деятельностью субъектов малого и среднего предпринимательства</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98.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9.11.</w:t>
            </w:r>
          </w:p>
          <w:p w:rsidR="001266C7" w:rsidRPr="001266C7" w:rsidRDefault="001266C7">
            <w:pPr>
              <w:pStyle w:val="ConsPlusNormal"/>
            </w:pPr>
            <w:r w:rsidRPr="001266C7">
              <w:t>Опубликованы итоги выборочного наблюдения рациона питания населения 2018 года</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мая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99.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9.12.</w:t>
            </w:r>
          </w:p>
          <w:p w:rsidR="001266C7" w:rsidRPr="001266C7" w:rsidRDefault="001266C7">
            <w:pPr>
              <w:pStyle w:val="ConsPlusNormal"/>
            </w:pPr>
            <w:r w:rsidRPr="001266C7">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2019 года</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100.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9.13.</w:t>
            </w:r>
          </w:p>
          <w:p w:rsidR="001266C7" w:rsidRPr="001266C7" w:rsidRDefault="001266C7">
            <w:pPr>
              <w:pStyle w:val="ConsPlusNormal"/>
            </w:pPr>
            <w:r w:rsidRPr="001266C7">
              <w:t>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101.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9.14.</w:t>
            </w:r>
          </w:p>
          <w:p w:rsidR="001266C7" w:rsidRPr="001266C7" w:rsidRDefault="001266C7">
            <w:pPr>
              <w:pStyle w:val="ConsPlusNormal"/>
            </w:pPr>
            <w:r w:rsidRPr="001266C7">
              <w:t xml:space="preserve">Опубликованы итоги </w:t>
            </w:r>
            <w:r w:rsidRPr="001266C7">
              <w:lastRenderedPageBreak/>
              <w:t>выборочного наблюдения доходов населения и участия в социальных программах 2019 года</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w:t>
            </w:r>
            <w:r w:rsidRPr="001266C7">
              <w:lastRenderedPageBreak/>
              <w:t>ря</w:t>
            </w:r>
          </w:p>
        </w:tc>
        <w:tc>
          <w:tcPr>
            <w:tcW w:w="773" w:type="dxa"/>
            <w:tcBorders>
              <w:top w:val="nil"/>
              <w:left w:val="nil"/>
              <w:bottom w:val="nil"/>
              <w:right w:val="nil"/>
            </w:tcBorders>
          </w:tcPr>
          <w:p w:rsidR="001266C7" w:rsidRPr="001266C7" w:rsidRDefault="001266C7">
            <w:pPr>
              <w:pStyle w:val="ConsPlusNormal"/>
              <w:jc w:val="center"/>
            </w:pPr>
            <w:r w:rsidRPr="001266C7">
              <w:lastRenderedPageBreak/>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102.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9.15.</w:t>
            </w:r>
          </w:p>
          <w:p w:rsidR="001266C7" w:rsidRPr="001266C7" w:rsidRDefault="001266C7">
            <w:pPr>
              <w:pStyle w:val="ConsPlusNormal"/>
            </w:pPr>
            <w:r w:rsidRPr="001266C7">
              <w:t>Опубликованы итоги выборочного наблюдения доходов населения и участия в социальных программах 2020 года</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103.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9.16.</w:t>
            </w:r>
          </w:p>
          <w:p w:rsidR="001266C7" w:rsidRPr="001266C7" w:rsidRDefault="001266C7">
            <w:pPr>
              <w:pStyle w:val="ConsPlusNormal"/>
            </w:pPr>
            <w:r w:rsidRPr="001266C7">
              <w:t>Опубликованы итоги выборочного наблюдения доходов населения и участия в социальных программах 2021 года</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pP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104.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9.17.</w:t>
            </w:r>
          </w:p>
          <w:p w:rsidR="001266C7" w:rsidRPr="001266C7" w:rsidRDefault="001266C7">
            <w:pPr>
              <w:pStyle w:val="ConsPlusNormal"/>
            </w:pPr>
            <w:r w:rsidRPr="001266C7">
              <w:t>Опубликованы итоги комплексного наблюдения условий жизни населения 2018 года</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29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105.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9.18.</w:t>
            </w:r>
          </w:p>
          <w:p w:rsidR="001266C7" w:rsidRPr="001266C7" w:rsidRDefault="001266C7">
            <w:pPr>
              <w:pStyle w:val="ConsPlusNormal"/>
            </w:pPr>
            <w:r w:rsidRPr="001266C7">
              <w:t>Проведено комплексное наблюдение условий жизни населения 2020 года</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106.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9.19.</w:t>
            </w:r>
          </w:p>
          <w:p w:rsidR="001266C7" w:rsidRPr="001266C7" w:rsidRDefault="001266C7">
            <w:pPr>
              <w:pStyle w:val="ConsPlusNormal"/>
            </w:pPr>
            <w:r w:rsidRPr="001266C7">
              <w:t>Опубликованы итоги комплексного наблюдения условий жизни населения 2020 года</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107.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9.20.</w:t>
            </w:r>
          </w:p>
          <w:p w:rsidR="001266C7" w:rsidRPr="001266C7" w:rsidRDefault="001266C7">
            <w:pPr>
              <w:pStyle w:val="ConsPlusNormal"/>
            </w:pPr>
            <w:r w:rsidRPr="001266C7">
              <w:t xml:space="preserve">Опубликованы итоги выборочного наблюдения </w:t>
            </w:r>
            <w:r w:rsidRPr="001266C7">
              <w:lastRenderedPageBreak/>
              <w:t>использования суточного фонда времени населением 2019 года</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апреля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108.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9.21.</w:t>
            </w:r>
          </w:p>
          <w:p w:rsidR="001266C7" w:rsidRPr="001266C7" w:rsidRDefault="001266C7">
            <w:pPr>
              <w:pStyle w:val="ConsPlusNormal"/>
            </w:pPr>
            <w:r w:rsidRPr="001266C7">
              <w:t>Опубликованы итоги выборочного наблюдения труда мигрантов 2019 года</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109.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9.22.</w:t>
            </w:r>
          </w:p>
          <w:p w:rsidR="001266C7" w:rsidRPr="001266C7" w:rsidRDefault="001266C7">
            <w:pPr>
              <w:pStyle w:val="ConsPlusNormal"/>
            </w:pPr>
            <w:r w:rsidRPr="001266C7">
              <w:t>Опубликованы итоги выборочного наблюдения участия населения в непрерывном образовании 2020 года</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110.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9.23.</w:t>
            </w:r>
          </w:p>
          <w:p w:rsidR="001266C7" w:rsidRPr="001266C7" w:rsidRDefault="001266C7">
            <w:pPr>
              <w:pStyle w:val="ConsPlusNormal"/>
            </w:pPr>
            <w:r w:rsidRPr="001266C7">
              <w:t>Опубликованы итоги выборочного наблюдения трудоустройства выпускников, получивших среднее профессиональное и высшее образование</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111.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9.24.</w:t>
            </w:r>
          </w:p>
          <w:p w:rsidR="001266C7" w:rsidRPr="001266C7" w:rsidRDefault="001266C7">
            <w:pPr>
              <w:pStyle w:val="ConsPlusNormal"/>
            </w:pPr>
            <w:r w:rsidRPr="001266C7">
              <w:t xml:space="preserve">Разработан прототип интерактивной информационно-статистической платформы (на базе </w:t>
            </w:r>
            <w:proofErr w:type="spellStart"/>
            <w:r w:rsidRPr="001266C7">
              <w:t>микроданных</w:t>
            </w:r>
            <w:proofErr w:type="spellEnd"/>
            <w:r w:rsidRPr="001266C7">
              <w:t xml:space="preserve"> выборочного наблюдения доходов населения и участия в социальных программах) для анализа и оценки мер социальной поддержки</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112.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9.25.</w:t>
            </w:r>
          </w:p>
          <w:p w:rsidR="001266C7" w:rsidRPr="001266C7" w:rsidRDefault="001266C7">
            <w:pPr>
              <w:pStyle w:val="ConsPlusNormal"/>
            </w:pPr>
            <w:r w:rsidRPr="001266C7">
              <w:t xml:space="preserve">Опубликованы статистические данные, характеризующие уровень занятости женщин, </w:t>
            </w:r>
            <w:r w:rsidRPr="001266C7">
              <w:lastRenderedPageBreak/>
              <w:t>имеющих детей</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113.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9.26.</w:t>
            </w:r>
          </w:p>
          <w:p w:rsidR="001266C7" w:rsidRPr="001266C7" w:rsidRDefault="001266C7">
            <w:pPr>
              <w:pStyle w:val="ConsPlusNormal"/>
            </w:pPr>
            <w:r w:rsidRPr="001266C7">
              <w:t>Опубликованы статистические данные, характеризующие условия жизни граждан старшего поколения (с учетом дополнительной выборки 10 тысяч домохозяйств)</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114.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9.27.</w:t>
            </w:r>
          </w:p>
          <w:p w:rsidR="001266C7" w:rsidRPr="001266C7" w:rsidRDefault="001266C7">
            <w:pPr>
              <w:pStyle w:val="ConsPlusNormal"/>
            </w:pPr>
            <w:r w:rsidRPr="001266C7">
              <w:t>Опубликованы статистические данные, характеризующие уровень занятости женщин, имеющих детей</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115.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9.28.</w:t>
            </w:r>
          </w:p>
          <w:p w:rsidR="001266C7" w:rsidRPr="001266C7" w:rsidRDefault="001266C7">
            <w:pPr>
              <w:pStyle w:val="ConsPlusNormal"/>
            </w:pPr>
            <w:r w:rsidRPr="001266C7">
              <w:t>Опубликованы статистические показатели, характеризующие финансовое положение семей с детьми (с учетом дополнительной выборки 10 тысяч домохозяйств)</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116.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9.29.</w:t>
            </w:r>
          </w:p>
          <w:p w:rsidR="001266C7" w:rsidRPr="001266C7" w:rsidRDefault="001266C7">
            <w:pPr>
              <w:pStyle w:val="ConsPlusNormal"/>
            </w:pPr>
            <w:r w:rsidRPr="001266C7">
              <w:t>Опубликованы итоги выборочных обследований рабочей силы</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117.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9.30.</w:t>
            </w:r>
          </w:p>
          <w:p w:rsidR="001266C7" w:rsidRPr="001266C7" w:rsidRDefault="001266C7">
            <w:pPr>
              <w:pStyle w:val="ConsPlusNormal"/>
            </w:pPr>
            <w:r w:rsidRPr="001266C7">
              <w:t>Опубликованы итоги выборочных обследований рабочей силы</w:t>
            </w:r>
          </w:p>
        </w:tc>
        <w:tc>
          <w:tcPr>
            <w:tcW w:w="656" w:type="dxa"/>
            <w:tcBorders>
              <w:top w:val="nil"/>
              <w:left w:val="nil"/>
              <w:bottom w:val="nil"/>
              <w:right w:val="nil"/>
            </w:tcBorders>
          </w:tcPr>
          <w:p w:rsidR="001266C7" w:rsidRPr="001266C7" w:rsidRDefault="001266C7">
            <w:pPr>
              <w:pStyle w:val="ConsPlusNormal"/>
              <w:jc w:val="center"/>
            </w:pPr>
            <w:r w:rsidRPr="001266C7">
              <w:t>2, 1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118.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9.31.</w:t>
            </w:r>
          </w:p>
          <w:p w:rsidR="001266C7" w:rsidRPr="001266C7" w:rsidRDefault="001266C7">
            <w:pPr>
              <w:pStyle w:val="ConsPlusNormal"/>
            </w:pPr>
            <w:r w:rsidRPr="001266C7">
              <w:t>Опубликованы итоги выборочных обследований рабочей силы</w:t>
            </w:r>
          </w:p>
        </w:tc>
        <w:tc>
          <w:tcPr>
            <w:tcW w:w="656" w:type="dxa"/>
            <w:tcBorders>
              <w:top w:val="nil"/>
              <w:left w:val="nil"/>
              <w:bottom w:val="nil"/>
              <w:right w:val="nil"/>
            </w:tcBorders>
          </w:tcPr>
          <w:p w:rsidR="001266C7" w:rsidRPr="001266C7" w:rsidRDefault="001266C7">
            <w:pPr>
              <w:pStyle w:val="ConsPlusNormal"/>
              <w:jc w:val="center"/>
            </w:pPr>
            <w:r w:rsidRPr="001266C7">
              <w:t>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119.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9.32.</w:t>
            </w:r>
          </w:p>
          <w:p w:rsidR="001266C7" w:rsidRPr="001266C7" w:rsidRDefault="001266C7">
            <w:pPr>
              <w:pStyle w:val="ConsPlusNormal"/>
            </w:pPr>
            <w:r w:rsidRPr="001266C7">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1266C7" w:rsidRPr="001266C7" w:rsidRDefault="001266C7">
            <w:pPr>
              <w:pStyle w:val="ConsPlusNormal"/>
              <w:jc w:val="center"/>
            </w:pPr>
            <w:r w:rsidRPr="001266C7">
              <w:t>1, 2, 3</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10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120.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9.33.</w:t>
            </w:r>
          </w:p>
          <w:p w:rsidR="001266C7" w:rsidRPr="001266C7" w:rsidRDefault="001266C7">
            <w:pPr>
              <w:pStyle w:val="ConsPlusNormal"/>
            </w:pPr>
            <w:r w:rsidRPr="001266C7">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1266C7" w:rsidRPr="001266C7" w:rsidRDefault="001266C7">
            <w:pPr>
              <w:pStyle w:val="ConsPlusNormal"/>
              <w:jc w:val="center"/>
            </w:pPr>
            <w:r w:rsidRPr="001266C7">
              <w:t>2, 3, 1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10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121.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9.34.</w:t>
            </w:r>
          </w:p>
          <w:p w:rsidR="001266C7" w:rsidRPr="001266C7" w:rsidRDefault="001266C7">
            <w:pPr>
              <w:pStyle w:val="ConsPlusNormal"/>
            </w:pPr>
            <w:r w:rsidRPr="001266C7">
              <w:t>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656" w:type="dxa"/>
            <w:tcBorders>
              <w:top w:val="nil"/>
              <w:left w:val="nil"/>
              <w:bottom w:val="nil"/>
              <w:right w:val="nil"/>
            </w:tcBorders>
          </w:tcPr>
          <w:p w:rsidR="001266C7" w:rsidRPr="001266C7" w:rsidRDefault="001266C7">
            <w:pPr>
              <w:pStyle w:val="ConsPlusNormal"/>
              <w:jc w:val="center"/>
            </w:pPr>
            <w:r w:rsidRPr="001266C7">
              <w:t>3, 1, 2</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10 марта</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122.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9.35.</w:t>
            </w:r>
          </w:p>
          <w:p w:rsidR="001266C7" w:rsidRPr="001266C7" w:rsidRDefault="001266C7">
            <w:pPr>
              <w:pStyle w:val="ConsPlusNormal"/>
            </w:pPr>
            <w:r w:rsidRPr="001266C7">
              <w:t xml:space="preserve">Опубликованы итоги выборочного наблюдения </w:t>
            </w:r>
            <w:r w:rsidRPr="001266C7">
              <w:lastRenderedPageBreak/>
              <w:t>состояния здоровья населения</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1, 4, 3</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123.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9.36.</w:t>
            </w:r>
          </w:p>
          <w:p w:rsidR="001266C7" w:rsidRPr="001266C7" w:rsidRDefault="001266C7">
            <w:pPr>
              <w:pStyle w:val="ConsPlusNormal"/>
            </w:pPr>
            <w:r w:rsidRPr="001266C7">
              <w:t>Опубликованы итоги выборочного наблюдения состояния здоровья населения</w:t>
            </w:r>
          </w:p>
        </w:tc>
        <w:tc>
          <w:tcPr>
            <w:tcW w:w="656" w:type="dxa"/>
            <w:tcBorders>
              <w:top w:val="nil"/>
              <w:left w:val="nil"/>
              <w:bottom w:val="nil"/>
              <w:right w:val="nil"/>
            </w:tcBorders>
          </w:tcPr>
          <w:p w:rsidR="001266C7" w:rsidRPr="001266C7" w:rsidRDefault="001266C7">
            <w:pPr>
              <w:pStyle w:val="ConsPlusNormal"/>
              <w:jc w:val="center"/>
            </w:pPr>
            <w:r w:rsidRPr="001266C7">
              <w:t>4, 3, 1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124.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9.37.</w:t>
            </w:r>
          </w:p>
          <w:p w:rsidR="001266C7" w:rsidRPr="001266C7" w:rsidRDefault="001266C7">
            <w:pPr>
              <w:pStyle w:val="ConsPlusNormal"/>
            </w:pPr>
            <w:r w:rsidRPr="001266C7">
              <w:t>Опубликованы итоги выборочного наблюдения состояния здоровья населения</w:t>
            </w:r>
          </w:p>
        </w:tc>
        <w:tc>
          <w:tcPr>
            <w:tcW w:w="656" w:type="dxa"/>
            <w:tcBorders>
              <w:top w:val="nil"/>
              <w:left w:val="nil"/>
              <w:bottom w:val="nil"/>
              <w:right w:val="nil"/>
            </w:tcBorders>
          </w:tcPr>
          <w:p w:rsidR="001266C7" w:rsidRPr="001266C7" w:rsidRDefault="001266C7">
            <w:pPr>
              <w:pStyle w:val="ConsPlusNormal"/>
              <w:jc w:val="center"/>
            </w:pPr>
            <w:r w:rsidRPr="001266C7">
              <w:t>3, 4, 1</w:t>
            </w:r>
          </w:p>
        </w:tc>
        <w:tc>
          <w:tcPr>
            <w:tcW w:w="1871" w:type="dxa"/>
            <w:tcBorders>
              <w:top w:val="nil"/>
              <w:left w:val="nil"/>
              <w:bottom w:val="nil"/>
              <w:right w:val="nil"/>
            </w:tcBorders>
          </w:tcPr>
          <w:p w:rsidR="001266C7" w:rsidRPr="001266C7" w:rsidRDefault="001266C7">
            <w:pPr>
              <w:pStyle w:val="ConsPlusNormal"/>
            </w:pPr>
            <w:r w:rsidRPr="001266C7">
              <w:t>Росстат</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125.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9.38.</w:t>
            </w:r>
          </w:p>
          <w:p w:rsidR="001266C7" w:rsidRPr="001266C7" w:rsidRDefault="001266C7">
            <w:pPr>
              <w:pStyle w:val="ConsPlusNormal"/>
            </w:pPr>
            <w:r w:rsidRPr="001266C7">
              <w:t xml:space="preserve">В Правительство Российской Федерации внесен проект постановления об организации сельскохозяйственной </w:t>
            </w:r>
            <w:proofErr w:type="spellStart"/>
            <w:r w:rsidRPr="001266C7">
              <w:t>микропереписи</w:t>
            </w:r>
            <w:proofErr w:type="spellEnd"/>
            <w:r w:rsidRPr="001266C7">
              <w:t xml:space="preserve"> 2021 года</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20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t>Подпрограмма</w:t>
            </w:r>
            <w:proofErr w:type="gramStart"/>
            <w:r w:rsidRPr="001266C7">
              <w:t xml:space="preserve"> Б</w:t>
            </w:r>
            <w:proofErr w:type="gramEnd"/>
            <w:r w:rsidRPr="001266C7">
              <w:t xml:space="preserve"> "Создание и развитие инновационного центра "</w:t>
            </w:r>
            <w:proofErr w:type="spellStart"/>
            <w:r w:rsidRPr="001266C7">
              <w:t>Сколково</w:t>
            </w:r>
            <w:proofErr w:type="spellEnd"/>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126.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w:t>
            </w:r>
          </w:p>
          <w:p w:rsidR="001266C7" w:rsidRPr="001266C7" w:rsidRDefault="001266C7">
            <w:pPr>
              <w:pStyle w:val="ConsPlusNormal"/>
            </w:pPr>
            <w:r w:rsidRPr="001266C7">
              <w:t>120 патентов получены на территории иностранных государств участниками проекта "</w:t>
            </w:r>
            <w:proofErr w:type="spellStart"/>
            <w:r w:rsidRPr="001266C7">
              <w:t>Сколково</w:t>
            </w:r>
            <w:proofErr w:type="spellEnd"/>
            <w:r w:rsidRPr="001266C7">
              <w:t xml:space="preserve">" и иными лицами в результате использования сервиса по поддержке патентования </w:t>
            </w:r>
            <w:proofErr w:type="gramStart"/>
            <w:r w:rsidRPr="001266C7">
              <w:t>за</w:t>
            </w:r>
            <w:proofErr w:type="gramEnd"/>
            <w:r w:rsidRPr="001266C7">
              <w:t xml:space="preserve"> последние 12 месяцев</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127.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Б.2.</w:t>
            </w:r>
          </w:p>
          <w:p w:rsidR="001266C7" w:rsidRPr="001266C7" w:rsidRDefault="001266C7">
            <w:pPr>
              <w:pStyle w:val="ConsPlusNormal"/>
            </w:pPr>
            <w:r w:rsidRPr="001266C7">
              <w:t>120 патентов получены на территории иностранных государств участниками проекта "</w:t>
            </w:r>
            <w:proofErr w:type="spellStart"/>
            <w:r w:rsidRPr="001266C7">
              <w:t>Сколково</w:t>
            </w:r>
            <w:proofErr w:type="spellEnd"/>
            <w:r w:rsidRPr="001266C7">
              <w:t xml:space="preserve">" и иными лицами в результате использования сервиса по поддержке патентования </w:t>
            </w:r>
            <w:proofErr w:type="gramStart"/>
            <w:r w:rsidRPr="001266C7">
              <w:t>за</w:t>
            </w:r>
            <w:proofErr w:type="gramEnd"/>
            <w:r w:rsidRPr="001266C7">
              <w:t xml:space="preserve"> </w:t>
            </w:r>
            <w:r w:rsidRPr="001266C7">
              <w:lastRenderedPageBreak/>
              <w:t>последние 12 месяцев</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128.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Б.3.</w:t>
            </w:r>
          </w:p>
          <w:p w:rsidR="001266C7" w:rsidRPr="001266C7" w:rsidRDefault="001266C7">
            <w:pPr>
              <w:pStyle w:val="ConsPlusNormal"/>
            </w:pPr>
            <w:r w:rsidRPr="001266C7">
              <w:t>120 патентов получены на территории иностранных государств участниками проекта "</w:t>
            </w:r>
            <w:proofErr w:type="spellStart"/>
            <w:r w:rsidRPr="001266C7">
              <w:t>Сколково</w:t>
            </w:r>
            <w:proofErr w:type="spellEnd"/>
            <w:r w:rsidRPr="001266C7">
              <w:t xml:space="preserve">" и иными лицами в результате использования сервиса по поддержке патентования </w:t>
            </w:r>
            <w:proofErr w:type="gramStart"/>
            <w:r w:rsidRPr="001266C7">
              <w:t>за</w:t>
            </w:r>
            <w:proofErr w:type="gramEnd"/>
            <w:r w:rsidRPr="001266C7">
              <w:t xml:space="preserve"> последние 12 месяцев</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129.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Б.4.</w:t>
            </w:r>
          </w:p>
          <w:p w:rsidR="001266C7" w:rsidRPr="001266C7" w:rsidRDefault="001266C7">
            <w:pPr>
              <w:pStyle w:val="ConsPlusNormal"/>
            </w:pPr>
            <w:r w:rsidRPr="001266C7">
              <w:t>Количество аккредитованных региональных операторов инновационного центра "</w:t>
            </w:r>
            <w:proofErr w:type="spellStart"/>
            <w:r w:rsidRPr="001266C7">
              <w:t>Сколково</w:t>
            </w:r>
            <w:proofErr w:type="spellEnd"/>
            <w:r w:rsidRPr="001266C7">
              <w:t>" достигло 10</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130.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Б.5.</w:t>
            </w:r>
          </w:p>
          <w:p w:rsidR="001266C7" w:rsidRPr="001266C7" w:rsidRDefault="001266C7">
            <w:pPr>
              <w:pStyle w:val="ConsPlusNormal"/>
            </w:pPr>
            <w:r w:rsidRPr="001266C7">
              <w:t>Количество аккредитованных региональных операторов инновационного центра "</w:t>
            </w:r>
            <w:proofErr w:type="spellStart"/>
            <w:r w:rsidRPr="001266C7">
              <w:t>Сколково</w:t>
            </w:r>
            <w:proofErr w:type="spellEnd"/>
            <w:r w:rsidRPr="001266C7">
              <w:t>" достигло 15</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131.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Б.6.</w:t>
            </w:r>
          </w:p>
          <w:p w:rsidR="001266C7" w:rsidRPr="001266C7" w:rsidRDefault="001266C7">
            <w:pPr>
              <w:pStyle w:val="ConsPlusNormal"/>
            </w:pPr>
            <w:r w:rsidRPr="001266C7">
              <w:t>Количество аккредитованных операторов инновационного центра "</w:t>
            </w:r>
            <w:proofErr w:type="spellStart"/>
            <w:r w:rsidRPr="001266C7">
              <w:t>Сколково</w:t>
            </w:r>
            <w:proofErr w:type="spellEnd"/>
            <w:r w:rsidRPr="001266C7">
              <w:t>" достигло 20</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132.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Б.7.</w:t>
            </w:r>
          </w:p>
          <w:p w:rsidR="001266C7" w:rsidRPr="001266C7" w:rsidRDefault="001266C7">
            <w:pPr>
              <w:pStyle w:val="ConsPlusNormal"/>
            </w:pPr>
            <w:r w:rsidRPr="001266C7">
              <w:t>Количество квалифицированных резидентов региональных операторов инновационного центра "</w:t>
            </w:r>
            <w:proofErr w:type="spellStart"/>
            <w:r w:rsidRPr="001266C7">
              <w:t>Сколково</w:t>
            </w:r>
            <w:proofErr w:type="spellEnd"/>
            <w:r w:rsidRPr="001266C7">
              <w:t>" составляет 300</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133.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Б.8.</w:t>
            </w:r>
          </w:p>
          <w:p w:rsidR="001266C7" w:rsidRPr="001266C7" w:rsidRDefault="001266C7">
            <w:pPr>
              <w:pStyle w:val="ConsPlusNormal"/>
            </w:pPr>
            <w:r w:rsidRPr="001266C7">
              <w:t xml:space="preserve">Количество </w:t>
            </w:r>
            <w:r w:rsidRPr="001266C7">
              <w:lastRenderedPageBreak/>
              <w:t>квалифицированных резидентов региональных операторов инновационного центра "</w:t>
            </w:r>
            <w:proofErr w:type="spellStart"/>
            <w:r w:rsidRPr="001266C7">
              <w:t>Сколково</w:t>
            </w:r>
            <w:proofErr w:type="spellEnd"/>
            <w:r w:rsidRPr="001266C7">
              <w:t>" составляет 450</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w:t>
            </w:r>
            <w:r w:rsidRPr="001266C7">
              <w:lastRenderedPageBreak/>
              <w:t>ря</w:t>
            </w:r>
          </w:p>
        </w:tc>
        <w:tc>
          <w:tcPr>
            <w:tcW w:w="773" w:type="dxa"/>
            <w:tcBorders>
              <w:top w:val="nil"/>
              <w:left w:val="nil"/>
              <w:bottom w:val="nil"/>
              <w:right w:val="nil"/>
            </w:tcBorders>
          </w:tcPr>
          <w:p w:rsidR="001266C7" w:rsidRPr="001266C7" w:rsidRDefault="001266C7">
            <w:pPr>
              <w:pStyle w:val="ConsPlusNormal"/>
              <w:jc w:val="center"/>
            </w:pPr>
            <w:r w:rsidRPr="001266C7">
              <w:lastRenderedPageBreak/>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134.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Б.9.</w:t>
            </w:r>
          </w:p>
          <w:p w:rsidR="001266C7" w:rsidRPr="001266C7" w:rsidRDefault="001266C7">
            <w:pPr>
              <w:pStyle w:val="ConsPlusNormal"/>
            </w:pPr>
            <w:r w:rsidRPr="001266C7">
              <w:t>Количество квалифицированных резидентов региональных операторов инновационного центра "</w:t>
            </w:r>
            <w:proofErr w:type="spellStart"/>
            <w:r w:rsidRPr="001266C7">
              <w:t>Сколково</w:t>
            </w:r>
            <w:proofErr w:type="spellEnd"/>
            <w:r w:rsidRPr="001266C7">
              <w:t>" составляет 600</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135.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Б.10.</w:t>
            </w:r>
          </w:p>
          <w:p w:rsidR="001266C7" w:rsidRPr="001266C7" w:rsidRDefault="001266C7">
            <w:pPr>
              <w:pStyle w:val="ConsPlusNormal"/>
            </w:pPr>
            <w:r w:rsidRPr="001266C7">
              <w:t>Количество участников проекта "</w:t>
            </w:r>
            <w:proofErr w:type="spellStart"/>
            <w:r w:rsidRPr="001266C7">
              <w:t>Сколково</w:t>
            </w:r>
            <w:proofErr w:type="spellEnd"/>
            <w:r w:rsidRPr="001266C7">
              <w:t>", разместившихся в Москве, в том числе на территории инновационного центра "</w:t>
            </w:r>
            <w:proofErr w:type="spellStart"/>
            <w:r w:rsidRPr="001266C7">
              <w:t>Сколково</w:t>
            </w:r>
            <w:proofErr w:type="spellEnd"/>
            <w:r w:rsidRPr="001266C7">
              <w:t>", составляет 1400</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136.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Б.11.</w:t>
            </w:r>
          </w:p>
          <w:p w:rsidR="001266C7" w:rsidRPr="001266C7" w:rsidRDefault="001266C7">
            <w:pPr>
              <w:pStyle w:val="ConsPlusNormal"/>
            </w:pPr>
            <w:r w:rsidRPr="001266C7">
              <w:t>Количество участников проекта "</w:t>
            </w:r>
            <w:proofErr w:type="spellStart"/>
            <w:r w:rsidRPr="001266C7">
              <w:t>Сколково</w:t>
            </w:r>
            <w:proofErr w:type="spellEnd"/>
            <w:r w:rsidRPr="001266C7">
              <w:t>", разместившихся в Москве, в том числе на территории инновационного центра "</w:t>
            </w:r>
            <w:proofErr w:type="spellStart"/>
            <w:r w:rsidRPr="001266C7">
              <w:t>Сколково</w:t>
            </w:r>
            <w:proofErr w:type="spellEnd"/>
            <w:r w:rsidRPr="001266C7">
              <w:t>", составляет 1500</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137.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Б.12.</w:t>
            </w:r>
          </w:p>
          <w:p w:rsidR="001266C7" w:rsidRPr="001266C7" w:rsidRDefault="001266C7">
            <w:pPr>
              <w:pStyle w:val="ConsPlusNormal"/>
            </w:pPr>
            <w:r w:rsidRPr="001266C7">
              <w:t>Количество участников проекта "</w:t>
            </w:r>
            <w:proofErr w:type="spellStart"/>
            <w:r w:rsidRPr="001266C7">
              <w:t>Сколково</w:t>
            </w:r>
            <w:proofErr w:type="spellEnd"/>
            <w:r w:rsidRPr="001266C7">
              <w:t>", разместившихся в Москве, в том числе на территории инновационного центра "</w:t>
            </w:r>
            <w:proofErr w:type="spellStart"/>
            <w:r w:rsidRPr="001266C7">
              <w:t>Сколково</w:t>
            </w:r>
            <w:proofErr w:type="spellEnd"/>
            <w:r w:rsidRPr="001266C7">
              <w:t>", составляет 1600</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138.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Б.13.</w:t>
            </w:r>
          </w:p>
          <w:p w:rsidR="001266C7" w:rsidRPr="001266C7" w:rsidRDefault="001266C7">
            <w:pPr>
              <w:pStyle w:val="ConsPlusNormal"/>
            </w:pPr>
            <w:r w:rsidRPr="001266C7">
              <w:lastRenderedPageBreak/>
              <w:t xml:space="preserve">Количество </w:t>
            </w:r>
            <w:proofErr w:type="gramStart"/>
            <w:r w:rsidRPr="001266C7">
              <w:t>бизнес-ангелов</w:t>
            </w:r>
            <w:proofErr w:type="gramEnd"/>
            <w:r w:rsidRPr="001266C7">
              <w:t>, осуществивших сделки по привлечению инвестиций в проекты участников проекта "</w:t>
            </w:r>
            <w:proofErr w:type="spellStart"/>
            <w:r w:rsidRPr="001266C7">
              <w:t>Сколково</w:t>
            </w:r>
            <w:proofErr w:type="spellEnd"/>
            <w:r w:rsidRPr="001266C7">
              <w:t>" в отчетном периоде, составило 70</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 xml:space="preserve">31 </w:t>
            </w:r>
            <w:r w:rsidRPr="001266C7">
              <w:lastRenderedPageBreak/>
              <w:t>декабря</w:t>
            </w:r>
          </w:p>
        </w:tc>
        <w:tc>
          <w:tcPr>
            <w:tcW w:w="773" w:type="dxa"/>
            <w:tcBorders>
              <w:top w:val="nil"/>
              <w:left w:val="nil"/>
              <w:bottom w:val="nil"/>
              <w:right w:val="nil"/>
            </w:tcBorders>
          </w:tcPr>
          <w:p w:rsidR="001266C7" w:rsidRPr="001266C7" w:rsidRDefault="001266C7">
            <w:pPr>
              <w:pStyle w:val="ConsPlusNormal"/>
              <w:jc w:val="center"/>
            </w:pPr>
            <w:r w:rsidRPr="001266C7">
              <w:lastRenderedPageBreak/>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139.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Б.14.</w:t>
            </w:r>
          </w:p>
          <w:p w:rsidR="001266C7" w:rsidRPr="001266C7" w:rsidRDefault="001266C7">
            <w:pPr>
              <w:pStyle w:val="ConsPlusNormal"/>
            </w:pPr>
            <w:r w:rsidRPr="001266C7">
              <w:t xml:space="preserve">Количество </w:t>
            </w:r>
            <w:proofErr w:type="gramStart"/>
            <w:r w:rsidRPr="001266C7">
              <w:t>бизнес-ангелов</w:t>
            </w:r>
            <w:proofErr w:type="gramEnd"/>
            <w:r w:rsidRPr="001266C7">
              <w:t>, осуществивших сделки по привлечению инвестиций в проекты участников проекта "</w:t>
            </w:r>
            <w:proofErr w:type="spellStart"/>
            <w:r w:rsidRPr="001266C7">
              <w:t>Сколково</w:t>
            </w:r>
            <w:proofErr w:type="spellEnd"/>
            <w:r w:rsidRPr="001266C7">
              <w:t>" в отчетном периоде, составило 90</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140.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Б.15.</w:t>
            </w:r>
          </w:p>
          <w:p w:rsidR="001266C7" w:rsidRPr="001266C7" w:rsidRDefault="001266C7">
            <w:pPr>
              <w:pStyle w:val="ConsPlusNormal"/>
            </w:pPr>
            <w:r w:rsidRPr="001266C7">
              <w:t xml:space="preserve">Количество </w:t>
            </w:r>
            <w:proofErr w:type="gramStart"/>
            <w:r w:rsidRPr="001266C7">
              <w:t>бизнес-ангелов</w:t>
            </w:r>
            <w:proofErr w:type="gramEnd"/>
            <w:r w:rsidRPr="001266C7">
              <w:t>, осуществивших сделки по привлечению инвестиций в проекты участников проекта "</w:t>
            </w:r>
            <w:proofErr w:type="spellStart"/>
            <w:r w:rsidRPr="001266C7">
              <w:t>Сколково</w:t>
            </w:r>
            <w:proofErr w:type="spellEnd"/>
            <w:r w:rsidRPr="001266C7">
              <w:t>" в отчетном периоде, составило 110</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141.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Б.16.</w:t>
            </w:r>
          </w:p>
          <w:p w:rsidR="001266C7" w:rsidRPr="001266C7" w:rsidRDefault="001266C7">
            <w:pPr>
              <w:pStyle w:val="ConsPlusNormal"/>
            </w:pPr>
            <w:r w:rsidRPr="001266C7">
              <w:t>Объем внебюджетных инвестиций в создание физической инфраструктуры инновационного центра "</w:t>
            </w:r>
            <w:proofErr w:type="spellStart"/>
            <w:r w:rsidRPr="001266C7">
              <w:t>Сколково</w:t>
            </w:r>
            <w:proofErr w:type="spellEnd"/>
            <w:r w:rsidRPr="001266C7">
              <w:t xml:space="preserve">" составил не менее 12 млрд. рублей </w:t>
            </w:r>
            <w:proofErr w:type="gramStart"/>
            <w:r w:rsidRPr="001266C7">
              <w:t>за</w:t>
            </w:r>
            <w:proofErr w:type="gramEnd"/>
            <w:r w:rsidRPr="001266C7">
              <w:t xml:space="preserve"> последние 12 месяцев</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142.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Б.17.</w:t>
            </w:r>
          </w:p>
          <w:p w:rsidR="001266C7" w:rsidRPr="001266C7" w:rsidRDefault="001266C7">
            <w:pPr>
              <w:pStyle w:val="ConsPlusNormal"/>
            </w:pPr>
            <w:r w:rsidRPr="001266C7">
              <w:t>Объем внебюджетных инвестиций в создание физической инфраструктуры инновационного центра "</w:t>
            </w:r>
            <w:proofErr w:type="spellStart"/>
            <w:r w:rsidRPr="001266C7">
              <w:t>Сколково</w:t>
            </w:r>
            <w:proofErr w:type="spellEnd"/>
            <w:r w:rsidRPr="001266C7">
              <w:t xml:space="preserve">" составил не менее 12 млрд. рублей </w:t>
            </w:r>
            <w:proofErr w:type="gramStart"/>
            <w:r w:rsidRPr="001266C7">
              <w:t>за</w:t>
            </w:r>
            <w:proofErr w:type="gramEnd"/>
            <w:r w:rsidRPr="001266C7">
              <w:t xml:space="preserve"> последние </w:t>
            </w:r>
            <w:r w:rsidRPr="001266C7">
              <w:lastRenderedPageBreak/>
              <w:t>12 месяцев</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143.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Б.18.</w:t>
            </w:r>
          </w:p>
          <w:p w:rsidR="001266C7" w:rsidRPr="001266C7" w:rsidRDefault="001266C7">
            <w:pPr>
              <w:pStyle w:val="ConsPlusNormal"/>
            </w:pPr>
            <w:r w:rsidRPr="001266C7">
              <w:t>Объем внебюджетных инвестиций в создание физической инфраструктуры инновационного центра "</w:t>
            </w:r>
            <w:proofErr w:type="spellStart"/>
            <w:r w:rsidRPr="001266C7">
              <w:t>Сколково</w:t>
            </w:r>
            <w:proofErr w:type="spellEnd"/>
            <w:r w:rsidRPr="001266C7">
              <w:t xml:space="preserve">" составил не менее 12 млрд. рублей </w:t>
            </w:r>
            <w:proofErr w:type="gramStart"/>
            <w:r w:rsidRPr="001266C7">
              <w:t>за</w:t>
            </w:r>
            <w:proofErr w:type="gramEnd"/>
            <w:r w:rsidRPr="001266C7">
              <w:t xml:space="preserve"> последние 12 месяцев</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144.</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Б.19.</w:t>
            </w:r>
          </w:p>
          <w:p w:rsidR="001266C7" w:rsidRPr="001266C7" w:rsidRDefault="001266C7">
            <w:pPr>
              <w:pStyle w:val="ConsPlusNormal"/>
            </w:pPr>
            <w:r w:rsidRPr="001266C7">
              <w:t>Количество рабочих мест в размещенных на территории инновационного центра "</w:t>
            </w:r>
            <w:proofErr w:type="spellStart"/>
            <w:r w:rsidRPr="001266C7">
              <w:t>Сколково</w:t>
            </w:r>
            <w:proofErr w:type="spellEnd"/>
            <w:r w:rsidRPr="001266C7">
              <w:t>" организациях составило не менее 9000 единиц</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145.</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Б.20.</w:t>
            </w:r>
          </w:p>
          <w:p w:rsidR="001266C7" w:rsidRPr="001266C7" w:rsidRDefault="001266C7">
            <w:pPr>
              <w:pStyle w:val="ConsPlusNormal"/>
            </w:pPr>
            <w:r w:rsidRPr="001266C7">
              <w:t>Количество рабочих мест в размещенных на территории инновационного центра "</w:t>
            </w:r>
            <w:proofErr w:type="spellStart"/>
            <w:r w:rsidRPr="001266C7">
              <w:t>Сколково</w:t>
            </w:r>
            <w:proofErr w:type="spellEnd"/>
            <w:r w:rsidRPr="001266C7">
              <w:t>" организациях составило не менее 12000 единиц</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146.</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Б.21.</w:t>
            </w:r>
          </w:p>
          <w:p w:rsidR="001266C7" w:rsidRPr="001266C7" w:rsidRDefault="001266C7">
            <w:pPr>
              <w:pStyle w:val="ConsPlusNormal"/>
            </w:pPr>
            <w:r w:rsidRPr="001266C7">
              <w:t>Количество рабочих мест в размещенных на территории инновационного центра "</w:t>
            </w:r>
            <w:proofErr w:type="spellStart"/>
            <w:r w:rsidRPr="001266C7">
              <w:t>Сколково</w:t>
            </w:r>
            <w:proofErr w:type="spellEnd"/>
            <w:r w:rsidRPr="001266C7">
              <w:t>" организациях составило не менее 13500 единиц</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147.</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Б.22.</w:t>
            </w:r>
          </w:p>
          <w:p w:rsidR="001266C7" w:rsidRPr="001266C7" w:rsidRDefault="001266C7">
            <w:pPr>
              <w:pStyle w:val="ConsPlusNormal"/>
            </w:pPr>
            <w:r w:rsidRPr="001266C7">
              <w:t>40 участников проекта "</w:t>
            </w:r>
            <w:proofErr w:type="spellStart"/>
            <w:r w:rsidRPr="001266C7">
              <w:t>Сколково</w:t>
            </w:r>
            <w:proofErr w:type="spellEnd"/>
            <w:r w:rsidRPr="001266C7">
              <w:t xml:space="preserve">" созданы студентами, аспирантами, </w:t>
            </w:r>
            <w:r w:rsidRPr="001266C7">
              <w:lastRenderedPageBreak/>
              <w:t>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w:t>
            </w:r>
            <w:proofErr w:type="spellStart"/>
            <w:r w:rsidRPr="001266C7">
              <w:t>Сколковский</w:t>
            </w:r>
            <w:proofErr w:type="spellEnd"/>
            <w:r w:rsidRPr="001266C7">
              <w:t xml:space="preserve"> институт науки и технологий" (накопленным итогом)</w:t>
            </w:r>
          </w:p>
        </w:tc>
        <w:tc>
          <w:tcPr>
            <w:tcW w:w="656" w:type="dxa"/>
            <w:tcBorders>
              <w:top w:val="nil"/>
              <w:left w:val="nil"/>
              <w:bottom w:val="nil"/>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148.</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Б.23.</w:t>
            </w:r>
          </w:p>
          <w:p w:rsidR="001266C7" w:rsidRPr="001266C7" w:rsidRDefault="001266C7">
            <w:pPr>
              <w:pStyle w:val="ConsPlusNormal"/>
            </w:pPr>
            <w:r w:rsidRPr="001266C7">
              <w:t>55 участников проекта "</w:t>
            </w:r>
            <w:proofErr w:type="spellStart"/>
            <w:r w:rsidRPr="001266C7">
              <w:t>Сколково</w:t>
            </w:r>
            <w:proofErr w:type="spellEnd"/>
            <w:r w:rsidRPr="001266C7">
              <w:t>"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w:t>
            </w:r>
            <w:proofErr w:type="spellStart"/>
            <w:r w:rsidRPr="001266C7">
              <w:t>Сколковский</w:t>
            </w:r>
            <w:proofErr w:type="spellEnd"/>
            <w:r w:rsidRPr="001266C7">
              <w:t xml:space="preserve"> институт науки и технологий" (накопленным итогом)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149.</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Б.24.</w:t>
            </w:r>
          </w:p>
          <w:p w:rsidR="001266C7" w:rsidRPr="001266C7" w:rsidRDefault="001266C7">
            <w:pPr>
              <w:pStyle w:val="ConsPlusNormal"/>
            </w:pPr>
            <w:r w:rsidRPr="001266C7">
              <w:t>70 участников проекта "</w:t>
            </w:r>
            <w:proofErr w:type="spellStart"/>
            <w:r w:rsidRPr="001266C7">
              <w:t>Сколково</w:t>
            </w:r>
            <w:proofErr w:type="spellEnd"/>
            <w:r w:rsidRPr="001266C7">
              <w:t>" созданы студентами, аспирантами, выпускниками, научными работниками и профессорско-преподавательским составом автономной некоммерческой образовательной организации высшего образования "</w:t>
            </w:r>
            <w:proofErr w:type="spellStart"/>
            <w:r w:rsidRPr="001266C7">
              <w:t>Сколковский</w:t>
            </w:r>
            <w:proofErr w:type="spellEnd"/>
            <w:r w:rsidRPr="001266C7">
              <w:t xml:space="preserve"> институт науки и технологий" (накопленным итогом)</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Минфин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31 декабря</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t>Подпрограмма Д. "Энергосбережение и повышение энергетической эффективности"</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lastRenderedPageBreak/>
              <w:t>150.</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Д.1.</w:t>
            </w:r>
          </w:p>
          <w:p w:rsidR="001266C7" w:rsidRPr="001266C7" w:rsidRDefault="001266C7">
            <w:pPr>
              <w:pStyle w:val="ConsPlusNormal"/>
            </w:pPr>
            <w:r w:rsidRPr="001266C7">
              <w:t>В Правительство Российской Федерации внесен проект постановления о внесении изменений в требования к порядку формирования региональных и муниципальных программ в области энергосбережения и повышения энергетической эффективности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30 сентября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151.</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Д.2</w:t>
            </w:r>
          </w:p>
          <w:p w:rsidR="001266C7" w:rsidRPr="001266C7" w:rsidRDefault="001266C7">
            <w:pPr>
              <w:pStyle w:val="ConsPlusNormal"/>
            </w:pPr>
            <w:r w:rsidRPr="001266C7">
              <w:t>Опубликован государственный доклад о состоянии энергосбережения и повышения энергетической эффективности в Российской Федерации</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r w:rsidRPr="001266C7">
              <w:t>Минэкономразвития России</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15 октября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15 октября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15 октября</w:t>
            </w:r>
          </w:p>
        </w:tc>
      </w:tr>
      <w:tr w:rsidR="001266C7" w:rsidRPr="001266C7" w:rsidTr="001266C7">
        <w:tblPrEx>
          <w:tblBorders>
            <w:insideH w:val="none" w:sz="0" w:space="0" w:color="auto"/>
            <w:insideV w:val="none" w:sz="0" w:space="0" w:color="auto"/>
          </w:tblBorders>
        </w:tblPrEx>
        <w:tc>
          <w:tcPr>
            <w:tcW w:w="15548" w:type="dxa"/>
            <w:gridSpan w:val="16"/>
            <w:tcBorders>
              <w:top w:val="nil"/>
              <w:left w:val="nil"/>
              <w:bottom w:val="nil"/>
              <w:right w:val="nil"/>
            </w:tcBorders>
          </w:tcPr>
          <w:p w:rsidR="001266C7" w:rsidRPr="001266C7" w:rsidRDefault="001266C7">
            <w:pPr>
              <w:pStyle w:val="ConsPlusNormal"/>
              <w:jc w:val="center"/>
              <w:outlineLvl w:val="1"/>
            </w:pPr>
            <w:r w:rsidRPr="001266C7">
              <w:t>Федеральная целевая программа Г "Развитие единой государственной системы регистрации прав и кадастрового учета недвижимости (2014 - 2020 годы)"</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152.</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Г.1</w:t>
            </w:r>
          </w:p>
          <w:p w:rsidR="001266C7" w:rsidRPr="001266C7" w:rsidRDefault="001266C7">
            <w:pPr>
              <w:pStyle w:val="ConsPlusNormal"/>
            </w:pPr>
            <w:r w:rsidRPr="001266C7">
              <w:t>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nil"/>
              <w:right w:val="nil"/>
            </w:tcBorders>
          </w:tcPr>
          <w:p w:rsidR="001266C7" w:rsidRPr="001266C7" w:rsidRDefault="001266C7">
            <w:pPr>
              <w:pStyle w:val="ConsPlusNormal"/>
              <w:jc w:val="center"/>
            </w:pPr>
            <w:r w:rsidRPr="001266C7">
              <w:t>153.</w:t>
            </w:r>
          </w:p>
        </w:tc>
        <w:tc>
          <w:tcPr>
            <w:tcW w:w="3175" w:type="dxa"/>
            <w:tcBorders>
              <w:top w:val="nil"/>
              <w:left w:val="nil"/>
              <w:bottom w:val="nil"/>
              <w:right w:val="nil"/>
            </w:tcBorders>
          </w:tcPr>
          <w:p w:rsidR="001266C7" w:rsidRPr="001266C7" w:rsidRDefault="001266C7">
            <w:pPr>
              <w:pStyle w:val="ConsPlusNormal"/>
            </w:pPr>
            <w:r w:rsidRPr="001266C7">
              <w:t>Контрольное событие Г.2.</w:t>
            </w:r>
          </w:p>
          <w:p w:rsidR="001266C7" w:rsidRPr="001266C7" w:rsidRDefault="001266C7">
            <w:pPr>
              <w:pStyle w:val="ConsPlusNormal"/>
            </w:pPr>
            <w:r w:rsidRPr="001266C7">
              <w:t xml:space="preserve">Оснащенность бригад </w:t>
            </w:r>
            <w:proofErr w:type="spellStart"/>
            <w:r w:rsidRPr="001266C7">
              <w:t>госземинспекторов</w:t>
            </w:r>
            <w:proofErr w:type="spellEnd"/>
            <w:r w:rsidRPr="001266C7">
              <w:t xml:space="preserve"> высокоточными геодезическими приборами составит не менее 98 процентов</w:t>
            </w:r>
          </w:p>
        </w:tc>
        <w:tc>
          <w:tcPr>
            <w:tcW w:w="656" w:type="dxa"/>
            <w:tcBorders>
              <w:top w:val="nil"/>
              <w:left w:val="nil"/>
              <w:bottom w:val="nil"/>
              <w:right w:val="nil"/>
            </w:tcBorders>
          </w:tcPr>
          <w:p w:rsidR="001266C7" w:rsidRPr="001266C7" w:rsidRDefault="001266C7">
            <w:pPr>
              <w:pStyle w:val="ConsPlusNormal"/>
              <w:jc w:val="center"/>
            </w:pPr>
            <w:r w:rsidRPr="001266C7">
              <w:t>1</w:t>
            </w:r>
          </w:p>
        </w:tc>
        <w:tc>
          <w:tcPr>
            <w:tcW w:w="1871" w:type="dxa"/>
            <w:tcBorders>
              <w:top w:val="nil"/>
              <w:left w:val="nil"/>
              <w:bottom w:val="nil"/>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31 декабря</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3" w:type="dxa"/>
            <w:tcBorders>
              <w:top w:val="nil"/>
              <w:left w:val="nil"/>
              <w:bottom w:val="nil"/>
              <w:right w:val="nil"/>
            </w:tcBorders>
          </w:tcPr>
          <w:p w:rsidR="001266C7" w:rsidRPr="001266C7" w:rsidRDefault="001266C7">
            <w:pPr>
              <w:pStyle w:val="ConsPlusNormal"/>
              <w:jc w:val="center"/>
            </w:pPr>
            <w:r w:rsidRPr="001266C7">
              <w:t>-</w:t>
            </w:r>
          </w:p>
        </w:tc>
        <w:tc>
          <w:tcPr>
            <w:tcW w:w="776" w:type="dxa"/>
            <w:tcBorders>
              <w:top w:val="nil"/>
              <w:left w:val="nil"/>
              <w:bottom w:val="nil"/>
              <w:right w:val="nil"/>
            </w:tcBorders>
          </w:tcPr>
          <w:p w:rsidR="001266C7" w:rsidRPr="001266C7" w:rsidRDefault="001266C7">
            <w:pPr>
              <w:pStyle w:val="ConsPlusNormal"/>
              <w:jc w:val="center"/>
            </w:pPr>
            <w:r w:rsidRPr="001266C7">
              <w:t>-</w:t>
            </w:r>
          </w:p>
        </w:tc>
      </w:tr>
      <w:tr w:rsidR="001266C7" w:rsidRPr="001266C7" w:rsidTr="001266C7">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1266C7" w:rsidRPr="001266C7" w:rsidRDefault="001266C7">
            <w:pPr>
              <w:pStyle w:val="ConsPlusNormal"/>
              <w:jc w:val="center"/>
            </w:pPr>
            <w:r w:rsidRPr="001266C7">
              <w:t>154.</w:t>
            </w:r>
          </w:p>
        </w:tc>
        <w:tc>
          <w:tcPr>
            <w:tcW w:w="3175" w:type="dxa"/>
            <w:tcBorders>
              <w:top w:val="nil"/>
              <w:left w:val="nil"/>
              <w:bottom w:val="single" w:sz="4" w:space="0" w:color="auto"/>
              <w:right w:val="nil"/>
            </w:tcBorders>
          </w:tcPr>
          <w:p w:rsidR="001266C7" w:rsidRPr="001266C7" w:rsidRDefault="001266C7">
            <w:pPr>
              <w:pStyle w:val="ConsPlusNormal"/>
            </w:pPr>
            <w:r w:rsidRPr="001266C7">
              <w:t>Контрольное событие Г.3.</w:t>
            </w:r>
          </w:p>
          <w:p w:rsidR="001266C7" w:rsidRPr="001266C7" w:rsidRDefault="001266C7">
            <w:pPr>
              <w:pStyle w:val="ConsPlusNormal"/>
            </w:pPr>
            <w:r w:rsidRPr="001266C7">
              <w:lastRenderedPageBreak/>
              <w:t xml:space="preserve">Оснащенность бригад </w:t>
            </w:r>
            <w:proofErr w:type="spellStart"/>
            <w:r w:rsidRPr="001266C7">
              <w:t>госземинспекторов</w:t>
            </w:r>
            <w:proofErr w:type="spellEnd"/>
            <w:r w:rsidRPr="001266C7">
              <w:t xml:space="preserve"> высокоточными геодезическими приборами составит 100 процентов</w:t>
            </w:r>
          </w:p>
        </w:tc>
        <w:tc>
          <w:tcPr>
            <w:tcW w:w="656" w:type="dxa"/>
            <w:tcBorders>
              <w:top w:val="nil"/>
              <w:left w:val="nil"/>
              <w:bottom w:val="single" w:sz="4" w:space="0" w:color="auto"/>
              <w:right w:val="nil"/>
            </w:tcBorders>
          </w:tcPr>
          <w:p w:rsidR="001266C7" w:rsidRPr="001266C7" w:rsidRDefault="001266C7">
            <w:pPr>
              <w:pStyle w:val="ConsPlusNormal"/>
              <w:jc w:val="center"/>
            </w:pPr>
            <w:r w:rsidRPr="001266C7">
              <w:lastRenderedPageBreak/>
              <w:t>1</w:t>
            </w:r>
          </w:p>
        </w:tc>
        <w:tc>
          <w:tcPr>
            <w:tcW w:w="1871" w:type="dxa"/>
            <w:tcBorders>
              <w:top w:val="nil"/>
              <w:left w:val="nil"/>
              <w:bottom w:val="single" w:sz="4" w:space="0" w:color="auto"/>
              <w:right w:val="nil"/>
            </w:tcBorders>
          </w:tcPr>
          <w:p w:rsidR="001266C7" w:rsidRPr="001266C7" w:rsidRDefault="001266C7">
            <w:pPr>
              <w:pStyle w:val="ConsPlusNormal"/>
            </w:pPr>
            <w:proofErr w:type="spellStart"/>
            <w:r w:rsidRPr="001266C7">
              <w:t>Росреестр</w:t>
            </w:r>
            <w:proofErr w:type="spellEnd"/>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 xml:space="preserve">31 </w:t>
            </w:r>
            <w:r w:rsidRPr="001266C7">
              <w:lastRenderedPageBreak/>
              <w:t>декабря</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lastRenderedPageBreak/>
              <w:t>-</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w:t>
            </w:r>
          </w:p>
        </w:tc>
        <w:tc>
          <w:tcPr>
            <w:tcW w:w="773" w:type="dxa"/>
            <w:tcBorders>
              <w:top w:val="nil"/>
              <w:left w:val="nil"/>
              <w:bottom w:val="single" w:sz="4" w:space="0" w:color="auto"/>
              <w:right w:val="nil"/>
            </w:tcBorders>
          </w:tcPr>
          <w:p w:rsidR="001266C7" w:rsidRPr="001266C7" w:rsidRDefault="001266C7">
            <w:pPr>
              <w:pStyle w:val="ConsPlusNormal"/>
              <w:jc w:val="center"/>
            </w:pPr>
            <w:r w:rsidRPr="001266C7">
              <w:t>-</w:t>
            </w:r>
          </w:p>
        </w:tc>
        <w:tc>
          <w:tcPr>
            <w:tcW w:w="776" w:type="dxa"/>
            <w:tcBorders>
              <w:top w:val="nil"/>
              <w:left w:val="nil"/>
              <w:bottom w:val="single" w:sz="4" w:space="0" w:color="auto"/>
              <w:right w:val="nil"/>
            </w:tcBorders>
          </w:tcPr>
          <w:p w:rsidR="001266C7" w:rsidRPr="001266C7" w:rsidRDefault="001266C7">
            <w:pPr>
              <w:pStyle w:val="ConsPlusNormal"/>
              <w:jc w:val="center"/>
            </w:pPr>
            <w:r w:rsidRPr="001266C7">
              <w:t>-</w:t>
            </w:r>
          </w:p>
        </w:tc>
      </w:tr>
    </w:tbl>
    <w:p w:rsidR="00EE386F" w:rsidRDefault="00EE386F" w:rsidP="001266C7">
      <w:pPr>
        <w:pStyle w:val="ConsPlusNormal"/>
        <w:jc w:val="both"/>
      </w:pPr>
    </w:p>
    <w:sectPr w:rsidR="00EE386F" w:rsidSect="001266C7">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C7"/>
    <w:rsid w:val="0003758F"/>
    <w:rsid w:val="001266C7"/>
    <w:rsid w:val="00EE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6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6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6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6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6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6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3EFA25C72D5052F4919DBF2DD54E0568C74320268F17497DE417C2387CAC68997DEE72872AEC426464D4A2FC37BX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3EFA25C72D5052F4919DBF2DD54E0568C74320268F17497DE417C2387CAC68997DEE72872AEC426464D4A2FC37BXBG" TargetMode="External"/><Relationship Id="rId5" Type="http://schemas.openxmlformats.org/officeDocument/2006/relationships/hyperlink" Target="consultantplus://offline/ref=43EFA25C72D5052F4919DBF2DD54E0568C74300B69FA7497DE417C2387CAC68985DEBF2472A9DA2747581C7E86E76225A4E1E440321F3DA37DX8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6991</Words>
  <Characters>39854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Светлана Михайловна</dc:creator>
  <cp:lastModifiedBy>Киселева Светлана Михайловна</cp:lastModifiedBy>
  <cp:revision>2</cp:revision>
  <dcterms:created xsi:type="dcterms:W3CDTF">2019-06-07T06:23:00Z</dcterms:created>
  <dcterms:modified xsi:type="dcterms:W3CDTF">2019-06-10T08:41:00Z</dcterms:modified>
</cp:coreProperties>
</file>