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B" w:rsidRPr="00036EAA" w:rsidRDefault="00036EAA" w:rsidP="00036EAA">
      <w:pPr>
        <w:ind w:firstLine="0"/>
        <w:jc w:val="center"/>
        <w:rPr>
          <w:u w:val="single"/>
        </w:rPr>
      </w:pPr>
      <w:r w:rsidRPr="00036EAA">
        <w:rPr>
          <w:u w:val="single"/>
        </w:rPr>
        <w:t xml:space="preserve">Управление </w:t>
      </w:r>
      <w:r w:rsidR="00BF4F09">
        <w:rPr>
          <w:u w:val="single"/>
        </w:rPr>
        <w:t>статистики предприятий</w:t>
      </w:r>
    </w:p>
    <w:p w:rsidR="00036EAA" w:rsidRPr="00036EAA" w:rsidRDefault="00036EA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BF4F09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законодательства Российской Федерации в сфере: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организации федерального статистического наблюдения за деятельностью предприятий  и организаций, сплошных и выборочных обследований  деятельности субъектов малого предпринимательства;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 общероссийских классификаторов технико-экономической и социальной информации»;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информации, информационных технологиях и о защите информации;</w:t>
            </w:r>
          </w:p>
          <w:p w:rsidR="00036EAA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общей теории статистики.</w:t>
            </w:r>
          </w:p>
          <w:p w:rsidR="00BF4F09" w:rsidRDefault="00BF4F09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применение статистических пакетов прикладных программ;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выполнение статистических расчетов на основе соответствующих математических и технических средств;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работа со статистическими информационными ресурсами, системами, информационно-коммуникационными сетями, в том числе с Единой </w:t>
            </w:r>
            <w:r>
              <w:lastRenderedPageBreak/>
              <w:t>межведомственной информационно-статистической системой (ЕМИСС);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подготовка информационных и статистических материалов;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336488">
              <w:t xml:space="preserve"> </w:t>
            </w:r>
            <w:bookmarkStart w:id="0" w:name="_GoBack"/>
            <w:bookmarkEnd w:id="0"/>
            <w:r>
              <w:t>обеспечение сохранности статистической информации.</w:t>
            </w:r>
          </w:p>
          <w:p w:rsidR="00BF4F09" w:rsidRDefault="00BF4F09" w:rsidP="00BF4F09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BF4F09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BF4F09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proofErr w:type="gramStart"/>
            <w:r w:rsidRPr="00BF4F09">
              <w:t>высшее образование по направлениям подготовки (специальностям) профессионального образования «Статистика», «Прикладная математика», «Экономика и управление на предприятии (по отраслям)», «Государственное и муниципальное управление»,  «Информационные системы и технологии», «Менеджмент», «Финансы и кредит», «Прикладная информатика», « Бухгалтерский учет, анализ и аудит», «Математическое обеспечение и администрирование информационных систем»,  «Социология»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</w:t>
            </w:r>
            <w:proofErr w:type="gramEnd"/>
            <w:r w:rsidRPr="00BF4F09">
              <w:t xml:space="preserve"> подготовки (специальностям)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BF4F09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 официальной статистической информации по основным показателям производственной деятельности организаций и индивидуальных предпринимателей, в том числе для размещения на официальном сайте Росстата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 «Интернет»;</w:t>
            </w:r>
          </w:p>
          <w:p w:rsidR="00BF4F09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 - подготовка предложений по совершенствованию официальной статистической методологии для проведения статистических наблюдений;</w:t>
            </w:r>
          </w:p>
          <w:p w:rsidR="00BF4F09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подготовке проектов ответов на запросы органов государственной власти, обращения граждан и организаций; </w:t>
            </w:r>
          </w:p>
          <w:p w:rsidR="00BF4F09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подготовке экономических описаний задач по сбору и обработке статистических данных;</w:t>
            </w:r>
          </w:p>
          <w:p w:rsidR="00BF4F09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 - обеспечение формирования и актуализации </w:t>
            </w:r>
            <w:r>
              <w:lastRenderedPageBreak/>
              <w:t>системы основных показателей, характеризующих деятельность организаций и индивидуальных предпринимателей, подлежащих загрузке в Единую межведомственную информационно-статистическую систему (ЕМИСС);</w:t>
            </w:r>
          </w:p>
          <w:p w:rsidR="00BF4F09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подготовка предложений по актуализации информационного фонда Нормативно-справочной информации Системы многомерного анализа данных (НСИ СМАД)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полнотой и достоверностью загружаемых данных в Единую межведомственную информационно-статистическую систему (ЕМИСС) в части показателей;</w:t>
            </w:r>
          </w:p>
          <w:p w:rsidR="00BF4F09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работе по совершенствованию форм федерального статистического наблюдения;</w:t>
            </w:r>
          </w:p>
          <w:p w:rsidR="00BF4F09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работе по заполнению статистических вопросников международных организаций, а также сборников Росстата;</w:t>
            </w:r>
          </w:p>
          <w:p w:rsidR="0021579B" w:rsidRPr="00036EAA" w:rsidRDefault="00BF4F09" w:rsidP="00BF4F09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-участие в организации сплошного федерального статистического наблюдения за деятельностью субъектов малого и среднего предпринимательства.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21579B"/>
    <w:rsid w:val="00336488"/>
    <w:rsid w:val="006E24AC"/>
    <w:rsid w:val="00BF4F09"/>
    <w:rsid w:val="00E64A4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4</cp:revision>
  <dcterms:created xsi:type="dcterms:W3CDTF">2021-03-18T12:59:00Z</dcterms:created>
  <dcterms:modified xsi:type="dcterms:W3CDTF">2021-03-19T14:34:00Z</dcterms:modified>
</cp:coreProperties>
</file>