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755"/>
      </w:tblGrid>
      <w:tr w:rsidR="00500828" w:rsidRPr="00500828" w:rsidTr="00500828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500828" w:rsidRPr="00500828" w:rsidRDefault="00500828" w:rsidP="005008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82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9952813" wp14:editId="0A2F2B4F">
                  <wp:extent cx="342900" cy="342900"/>
                  <wp:effectExtent l="0" t="0" r="0" b="0"/>
                  <wp:docPr id="1" name="Рисунок 1" descr="http://www.gks.ru/free_doc/new_site/img/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gks.ru/free_doc/new_site/img/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0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500828" w:rsidRPr="00500828" w:rsidRDefault="00500828" w:rsidP="00903CD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50082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Удельный вес малых предприятий, осуществлявших технологические инновации в отчетном году, в общем числе обследованных малых предприятий</w:t>
            </w:r>
          </w:p>
        </w:tc>
      </w:tr>
    </w:tbl>
    <w:p w:rsidR="00500828" w:rsidRPr="00500828" w:rsidRDefault="00500828" w:rsidP="00500828">
      <w:pPr>
        <w:spacing w:before="150" w:after="150" w:line="240" w:lineRule="auto"/>
        <w:ind w:left="150" w:right="150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500828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  <w:t>Основные понятия</w:t>
      </w:r>
    </w:p>
    <w:p w:rsidR="00500828" w:rsidRPr="00500828" w:rsidRDefault="00500828" w:rsidP="00A828C1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500828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Форму федерального статистического наблюдения</w:t>
      </w:r>
      <w:r w:rsidRPr="00500828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 xml:space="preserve"> № 2-МП инновация «Сведения </w:t>
      </w:r>
      <w:r w:rsidR="008C1388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 xml:space="preserve">об инновационной деятельности </w:t>
      </w:r>
      <w:r w:rsidRPr="00500828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малого предприятия»</w:t>
      </w:r>
      <w:r w:rsidRPr="00500828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 1 раз в 2 года (за нечетные года) предоставляют </w:t>
      </w:r>
      <w:r w:rsidR="00642F5C" w:rsidRPr="00642F5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юридические лица, являющиеся малыми предприятиями (кроме микропредприятий), в соответствии со статьей 4 Федерального закона от 24.07.2007 № 209-ФЗ «О развитии малого и среднего предпринимательства в Российской Федерации», осуществляющие экономическую деятельность в соответствии с Общероссийским классификатором видов экономической деятельности (ОКВЭД2) </w:t>
      </w:r>
      <w:proofErr w:type="gramStart"/>
      <w:r w:rsidR="00642F5C" w:rsidRPr="00642F5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ОК</w:t>
      </w:r>
      <w:proofErr w:type="gramEnd"/>
      <w:r w:rsidR="00642F5C" w:rsidRPr="00642F5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 029-2014 (КДЕС</w:t>
      </w:r>
      <w:proofErr w:type="gramStart"/>
      <w:r w:rsidR="00642F5C" w:rsidRPr="00642F5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 Р</w:t>
      </w:r>
      <w:proofErr w:type="gramEnd"/>
      <w:r w:rsidR="00642F5C" w:rsidRPr="00642F5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ед.2) в сфере добычи полезных ископаемых (Раздел В); обрабатывающих производств (Раздел С); обеспечения электрической энергией, газом и паром; кондиционирование воздуха (Раздел D) (за исключением торговли электроэнергией (код 35.14); торговли газообразным топливом, подаваемым по распределительным сетям (код 35. 23), торговли паром и горячей водой (тепловой энергией) (35.30.6)); водоснабжения; водоотведения, организации сбора и утилизации отходов, деятельности по ликвидации загрязнений (Раздел E)</w:t>
      </w:r>
      <w:r w:rsidRPr="00500828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.</w:t>
      </w:r>
    </w:p>
    <w:p w:rsidR="008C1388" w:rsidRPr="008C1388" w:rsidRDefault="008C1388" w:rsidP="008C1388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8C1388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 xml:space="preserve">Инновационная деятельность </w:t>
      </w:r>
      <w:r w:rsidRPr="008C1388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– вся исследовательская (исследования и разработки), финансовая и коммерческая деятельность, направленная на создание новых или усовершенствованных продуктов (товаров, услуг), значительно отличающихся от продуктов, производившихся ранее и предназначенных для внедрения на рынке; новых или усовершенствованных бизнес-процессов, значительно отличающихся от соответствующих бизнес-процессов, используемых ранее.</w:t>
      </w:r>
    </w:p>
    <w:p w:rsidR="00500828" w:rsidRDefault="00500828" w:rsidP="008C1388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500828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Инновационные товары, работы, услуги </w:t>
      </w:r>
      <w:r w:rsidRPr="00500828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– </w:t>
      </w:r>
      <w:r w:rsidR="00642F5C" w:rsidRPr="00642F5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товары, работы, услуги новые или подвергавшиеся в течение последних трех лет (включая отчетный период) разной степени технологическим изменениям. По уровню новизны выделяются два вида инновационных товаров, работ, услуг – вновь внедренные (в том числе принципиально новые), или подвергавшиеся значительным технологическим изменениям, и подвергавшиеся усовершенствованию.</w:t>
      </w:r>
    </w:p>
    <w:p w:rsidR="00500828" w:rsidRPr="00500828" w:rsidRDefault="008C1388" w:rsidP="008C1388">
      <w:pPr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  <w:r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Технологическая</w:t>
      </w:r>
      <w:r w:rsidR="00500828" w:rsidRPr="00500828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 xml:space="preserve"> инноваци</w:t>
      </w:r>
      <w:r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я</w:t>
      </w:r>
      <w:r w:rsidR="00500828" w:rsidRPr="00500828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 </w:t>
      </w:r>
      <w:r w:rsidR="00500828" w:rsidRPr="00500828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– </w:t>
      </w:r>
      <w:r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новый либо усовершенствованный продукт или услуга, внедренный на рынке; новый либо усовершенствованный процесс или способ производства (передачи) услуг, используемый в практической деятельности.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8785"/>
      </w:tblGrid>
      <w:tr w:rsidR="00500828" w:rsidRPr="00500828" w:rsidTr="00500828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500828" w:rsidRPr="00500828" w:rsidRDefault="00500828" w:rsidP="005008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82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C57B2F0" wp14:editId="2B7879FB">
                  <wp:extent cx="342900" cy="342900"/>
                  <wp:effectExtent l="0" t="0" r="0" b="0"/>
                  <wp:docPr id="2" name="Рисунок 2" descr="http://www.gks.ru/free_doc/new_site/img/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gks.ru/free_doc/new_site/img/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500828" w:rsidRPr="00500828" w:rsidRDefault="00500828" w:rsidP="0050082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50082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Источники и контакты</w:t>
            </w:r>
          </w:p>
        </w:tc>
      </w:tr>
    </w:tbl>
    <w:p w:rsidR="00500828" w:rsidRPr="00500828" w:rsidRDefault="00500828" w:rsidP="00500828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</w:pPr>
      <w:r w:rsidRPr="00500828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 </w:t>
      </w:r>
    </w:p>
    <w:tbl>
      <w:tblPr>
        <w:tblW w:w="9750" w:type="dxa"/>
        <w:jc w:val="center"/>
        <w:tblCellSpacing w:w="7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7"/>
        <w:gridCol w:w="5263"/>
      </w:tblGrid>
      <w:tr w:rsidR="00500828" w:rsidRPr="00500828" w:rsidTr="00500828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500828" w:rsidRPr="00500828" w:rsidRDefault="00500828" w:rsidP="0050082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500828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Источник</w:t>
            </w:r>
          </w:p>
        </w:tc>
        <w:tc>
          <w:tcPr>
            <w:tcW w:w="2700" w:type="pct"/>
            <w:shd w:val="clear" w:color="auto" w:fill="E3E3E3"/>
            <w:hideMark/>
          </w:tcPr>
          <w:p w:rsidR="00500828" w:rsidRPr="00500828" w:rsidRDefault="00500828" w:rsidP="008C138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500828"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  <w:t>форма - </w:t>
            </w:r>
            <w:r w:rsidRPr="0050082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 xml:space="preserve">№ 2-МП инновация «Сведения </w:t>
            </w:r>
            <w:r w:rsidR="00F20257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 xml:space="preserve">об </w:t>
            </w:r>
            <w:r w:rsidR="008C138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 xml:space="preserve">инновационной деятельности </w:t>
            </w:r>
            <w:r w:rsidRPr="0050082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малого предприятия»</w:t>
            </w:r>
          </w:p>
        </w:tc>
      </w:tr>
      <w:tr w:rsidR="00500828" w:rsidRPr="00500828" w:rsidTr="00500828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500828" w:rsidRPr="00500828" w:rsidRDefault="00500828" w:rsidP="0050082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500828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Периодичность</w:t>
            </w:r>
          </w:p>
        </w:tc>
        <w:tc>
          <w:tcPr>
            <w:tcW w:w="2700" w:type="pct"/>
            <w:shd w:val="clear" w:color="auto" w:fill="F9F9F9"/>
            <w:hideMark/>
          </w:tcPr>
          <w:p w:rsidR="00500828" w:rsidRPr="00500828" w:rsidRDefault="00500828" w:rsidP="0050082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proofErr w:type="gramStart"/>
            <w:r w:rsidRPr="00500828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Годовая</w:t>
            </w:r>
            <w:proofErr w:type="gramEnd"/>
            <w:r w:rsidRPr="00500828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 (1 раз в 2 года, за нечетные года)</w:t>
            </w:r>
          </w:p>
        </w:tc>
      </w:tr>
      <w:tr w:rsidR="00500828" w:rsidRPr="00500828" w:rsidTr="00500828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500828" w:rsidRPr="00500828" w:rsidRDefault="00500828" w:rsidP="0050082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500828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Сроки обновления на сайте</w:t>
            </w:r>
          </w:p>
        </w:tc>
        <w:tc>
          <w:tcPr>
            <w:tcW w:w="2700" w:type="pct"/>
            <w:shd w:val="clear" w:color="auto" w:fill="E3E3E3"/>
            <w:hideMark/>
          </w:tcPr>
          <w:p w:rsidR="00500828" w:rsidRPr="00500828" w:rsidRDefault="00CE19B1" w:rsidP="0050082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proofErr w:type="gramStart"/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Июль</w:t>
            </w:r>
            <w:proofErr w:type="gramEnd"/>
            <w:r w:rsidR="00500828" w:rsidRPr="00500828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 </w:t>
            </w:r>
            <w:r w:rsidR="00500828" w:rsidRPr="00500828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следующий за отчетным годом</w:t>
            </w:r>
          </w:p>
        </w:tc>
      </w:tr>
      <w:tr w:rsidR="00500828" w:rsidRPr="00500828" w:rsidTr="00500828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500828" w:rsidRPr="00500828" w:rsidRDefault="00500828" w:rsidP="0050082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500828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Контакты</w:t>
            </w:r>
          </w:p>
        </w:tc>
        <w:tc>
          <w:tcPr>
            <w:tcW w:w="2700" w:type="pct"/>
            <w:shd w:val="clear" w:color="auto" w:fill="F9F9F9"/>
            <w:hideMark/>
          </w:tcPr>
          <w:p w:rsidR="00500828" w:rsidRPr="00500828" w:rsidRDefault="00642F5C" w:rsidP="00F20257">
            <w:pPr>
              <w:spacing w:before="150" w:after="24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Матосова О.А.,</w:t>
            </w:r>
            <w:r w:rsidR="00500828" w:rsidRPr="00500828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 </w:t>
            </w:r>
            <w:r w:rsidR="00500828" w:rsidRPr="00500828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т. 8 (495) </w:t>
            </w:r>
            <w:r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607-4</w:t>
            </w:r>
            <w:r w:rsidR="00F20257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1-41, доб. 99944</w:t>
            </w:r>
            <w:bookmarkStart w:id="0" w:name="_GoBack"/>
            <w:bookmarkEnd w:id="0"/>
          </w:p>
        </w:tc>
      </w:tr>
    </w:tbl>
    <w:p w:rsidR="00DD3455" w:rsidRDefault="00DD3455"/>
    <w:sectPr w:rsidR="00DD3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828"/>
    <w:rsid w:val="00103698"/>
    <w:rsid w:val="00172C21"/>
    <w:rsid w:val="00172CD4"/>
    <w:rsid w:val="001D7DAB"/>
    <w:rsid w:val="003A58B2"/>
    <w:rsid w:val="003A780F"/>
    <w:rsid w:val="00404448"/>
    <w:rsid w:val="00433FDF"/>
    <w:rsid w:val="00500828"/>
    <w:rsid w:val="00517C59"/>
    <w:rsid w:val="00520D3F"/>
    <w:rsid w:val="00642F5C"/>
    <w:rsid w:val="006C5805"/>
    <w:rsid w:val="00875201"/>
    <w:rsid w:val="008C1388"/>
    <w:rsid w:val="00903CD8"/>
    <w:rsid w:val="00A114E7"/>
    <w:rsid w:val="00A828C1"/>
    <w:rsid w:val="00B401B3"/>
    <w:rsid w:val="00C339C0"/>
    <w:rsid w:val="00C60393"/>
    <w:rsid w:val="00CD46AB"/>
    <w:rsid w:val="00CE19B1"/>
    <w:rsid w:val="00DD3455"/>
    <w:rsid w:val="00E12400"/>
    <w:rsid w:val="00EC594F"/>
    <w:rsid w:val="00F20257"/>
    <w:rsid w:val="00F3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8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8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4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Чибисова Полина Сергеевна</dc:creator>
  <cp:lastModifiedBy>Матосова Оксана Александровна</cp:lastModifiedBy>
  <cp:revision>5</cp:revision>
  <dcterms:created xsi:type="dcterms:W3CDTF">2014-07-21T07:43:00Z</dcterms:created>
  <dcterms:modified xsi:type="dcterms:W3CDTF">2020-07-07T18:46:00Z</dcterms:modified>
</cp:coreProperties>
</file>