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3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30"/>
      </w:tblGrid>
      <w:tr w:rsidR="00FD3EAC" w:rsidRPr="00FD3EAC" w:rsidTr="00FD3EAC">
        <w:trPr>
          <w:tblCellSpacing w:w="0" w:type="dxa"/>
        </w:trPr>
        <w:tc>
          <w:tcPr>
            <w:tcW w:w="0" w:type="auto"/>
            <w:shd w:val="clear" w:color="auto" w:fill="FEF0A2"/>
            <w:hideMark/>
          </w:tcPr>
          <w:p w:rsidR="00FD3EAC" w:rsidRPr="00FD3EAC" w:rsidRDefault="00FD3EAC" w:rsidP="008F17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AC">
              <w:rPr>
                <w:rFonts w:ascii="Arial" w:eastAsia="Times New Roman" w:hAnsi="Arial" w:cs="Arial"/>
                <w:b/>
                <w:bCs/>
                <w:i/>
                <w:iCs/>
                <w:sz w:val="15"/>
                <w:szCs w:val="15"/>
                <w:lang w:eastAsia="ru-RU"/>
              </w:rPr>
              <w:t xml:space="preserve">Обновлено </w:t>
            </w:r>
            <w:r w:rsidR="00411CA4">
              <w:rPr>
                <w:rFonts w:ascii="Arial" w:eastAsia="Times New Roman" w:hAnsi="Arial" w:cs="Arial"/>
                <w:b/>
                <w:bCs/>
                <w:i/>
                <w:iCs/>
                <w:sz w:val="15"/>
                <w:szCs w:val="15"/>
                <w:lang w:eastAsia="ru-RU"/>
              </w:rPr>
              <w:t>02.04.2020</w:t>
            </w:r>
          </w:p>
        </w:tc>
      </w:tr>
    </w:tbl>
    <w:p w:rsidR="00FD3EAC" w:rsidRPr="00FD3EAC" w:rsidRDefault="00FD3EAC" w:rsidP="00FD3EA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15"/>
          <w:szCs w:val="15"/>
          <w:lang w:eastAsia="ru-RU"/>
        </w:rPr>
      </w:pPr>
      <w:r w:rsidRPr="00FD3EAC">
        <w:rPr>
          <w:rFonts w:ascii="Arial" w:eastAsia="Times New Roman" w:hAnsi="Arial" w:cs="Arial"/>
          <w:b/>
          <w:bCs/>
          <w:sz w:val="15"/>
          <w:szCs w:val="15"/>
          <w:lang w:eastAsia="ru-RU"/>
        </w:rPr>
        <w:t>ОСНОВНЫЕ СОЦИАЛЬНЫЕ ГАРАНТИИ, УСТАНОВЛЕННЫЕ ЗАКОНОДАТЕЛЬСТВОМ РОССИЙСКОЙ ФЕДЕРАЦИИ</w:t>
      </w:r>
      <w:r w:rsidRPr="00FD3EAC">
        <w:rPr>
          <w:rFonts w:ascii="Arial" w:eastAsia="Times New Roman" w:hAnsi="Arial" w:cs="Arial"/>
          <w:b/>
          <w:bCs/>
          <w:sz w:val="15"/>
          <w:szCs w:val="15"/>
          <w:lang w:eastAsia="ru-RU"/>
        </w:rPr>
        <w:br/>
      </w:r>
      <w:r w:rsidRPr="00FD3EAC">
        <w:rPr>
          <w:rFonts w:ascii="Arial" w:eastAsia="Times New Roman" w:hAnsi="Arial" w:cs="Arial"/>
          <w:sz w:val="15"/>
          <w:szCs w:val="15"/>
          <w:lang w:eastAsia="ru-RU"/>
        </w:rPr>
        <w:t>(на 1 января; рублей)</w:t>
      </w:r>
      <w:r w:rsidRPr="00FD3EAC">
        <w:rPr>
          <w:rFonts w:ascii="Arial" w:eastAsia="Times New Roman" w:hAnsi="Arial" w:cs="Arial"/>
          <w:b/>
          <w:bCs/>
          <w:sz w:val="15"/>
          <w:szCs w:val="15"/>
          <w:lang w:eastAsia="ru-RU"/>
        </w:rPr>
        <w:t xml:space="preserve"> </w:t>
      </w:r>
    </w:p>
    <w:tbl>
      <w:tblPr>
        <w:tblW w:w="9427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 w:rsidR="00270179" w:rsidRPr="006A3CF4" w:rsidTr="00270179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2012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2013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2014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2015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2016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2017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2018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70179" w:rsidRPr="00140E4A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140E4A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2019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CCFF"/>
          </w:tcPr>
          <w:p w:rsidR="00270179" w:rsidRPr="006A3CF4" w:rsidRDefault="00270179" w:rsidP="00BE17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17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2020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Оплата труда и пенсии 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(в месяц)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BE17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Минимальный </w:t>
            </w:r>
            <w:proofErr w:type="gramStart"/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размер оплаты труда</w:t>
            </w:r>
            <w:proofErr w:type="gramEnd"/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4611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5205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5554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5965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6204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7500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9489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11280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6F2A57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F2A5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12130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Пособия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3E3E3"/>
            <w:vAlign w:val="bottom"/>
          </w:tcPr>
          <w:p w:rsidR="00270179" w:rsidRPr="006A3CF4" w:rsidRDefault="00270179" w:rsidP="00BE17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Единовременное пособие женщинам, вставшим на учет в медицинских учреждениях в ранние сроки беременности (до 12 недель)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465,2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490,8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515,3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543,7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581,7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613,1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628,5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768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655,5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6F2A57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675,2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Родовой сертификат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11000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0B4FFE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0B4FF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12000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19645,1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20725,6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21761,9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22958,8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24565,9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25892,5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26539,8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B6D9E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27681,0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6F2A57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28511,4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12405,3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13087,6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13742,0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14497,8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15512,7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16350,3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16759,1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17479,7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6F2A57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18004,1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Единовременное пособие при передаче ребенка 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на воспитание в семью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12405,3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13087,6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13742,0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14497,8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15512,7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16350,3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16759,1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17479,7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6F2A57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18004,1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Ежемесячное пособие на период отпуска по уходу 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за ребенком до достижения им возраста полутора лет: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270179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bookmarkStart w:id="0" w:name="_GoBack"/>
        <w:bookmarkEnd w:id="0"/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  по уходу за первым ребенком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2326,0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2453,9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2576,6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2718,3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2908,6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bookmarkStart w:id="1" w:name="OLE_LINK1"/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3065,7</w:t>
            </w:r>
            <w:bookmarkEnd w:id="1"/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3142,3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3277,5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6F2A57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3375,8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</w:tr>
      <w:tr w:rsidR="00380D4B" w:rsidRPr="00380D4B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  по уходу за вторым и последующими детьми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4652,0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4907,9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5153,2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5436,7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5817,2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6131,4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6284,7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6554,9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380D4B" w:rsidRDefault="006F2A57" w:rsidP="00380D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FF0000"/>
                <w:sz w:val="15"/>
                <w:szCs w:val="15"/>
                <w:highlight w:val="yellow"/>
                <w:lang w:eastAsia="ru-RU"/>
              </w:rPr>
            </w:pPr>
            <w:r w:rsidRPr="00EA72B8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</w:t>
            </w:r>
            <w:r w:rsidR="00380D4B" w:rsidRPr="00EA72B8">
              <w:rPr>
                <w:rFonts w:ascii="Arial" w:eastAsia="Times New Roman" w:hAnsi="Arial" w:cs="Arial"/>
                <w:sz w:val="15"/>
                <w:szCs w:val="15"/>
                <w:lang w:val="en-US" w:eastAsia="ru-RU"/>
              </w:rPr>
              <w:t>5</w:t>
            </w:r>
            <w:r w:rsidRPr="00EA72B8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1,5</w:t>
            </w:r>
            <w:r w:rsidRPr="00EA72B8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380D4B">
              <w:rPr>
                <w:rFonts w:ascii="Arial" w:eastAsia="Times New Roman" w:hAnsi="Arial" w:cs="Arial"/>
                <w:color w:val="FF0000"/>
                <w:sz w:val="15"/>
                <w:szCs w:val="15"/>
                <w:highlight w:val="yellow"/>
                <w:vertAlign w:val="superscript"/>
                <w:lang w:eastAsia="ru-RU"/>
              </w:rPr>
              <w:t>)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Ежемесячное пособие на ребенка военнослужащего, 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проходящего военную службу по призыву 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8419,3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8882,4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9326,5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9839,5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10528,2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11096,8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11374,2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11863,3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6F2A57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12219,2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6A3C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сертификат на материнский (семейный) капитал</w:t>
            </w:r>
            <w:proofErr w:type="gramStart"/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2</w:t>
            </w:r>
            <w:proofErr w:type="gramEnd"/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387640,3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408960,5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429408,5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453026,0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453026,0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453026,0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453026,0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453026,0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270179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6F2A57" w:rsidRPr="006A3CF4" w:rsidTr="006F2A57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2A57" w:rsidRPr="006F2A57" w:rsidRDefault="006F2A57" w:rsidP="006F2A57">
            <w:pPr>
              <w:spacing w:before="100" w:beforeAutospacing="1" w:after="100" w:afterAutospacing="1" w:line="240" w:lineRule="auto"/>
              <w:ind w:left="135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F2A5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 первого ребенка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FF3106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F2A57" w:rsidRDefault="006F2A57" w:rsidP="006F2A5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F2A5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466617,0</w:t>
            </w:r>
          </w:p>
        </w:tc>
      </w:tr>
      <w:tr w:rsidR="006F2A57" w:rsidRPr="006A3CF4" w:rsidTr="006F2A57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2A57" w:rsidRPr="006F2A57" w:rsidRDefault="006F2A57" w:rsidP="006F2A57">
            <w:pPr>
              <w:spacing w:before="100" w:beforeAutospacing="1" w:after="100" w:afterAutospacing="1" w:line="240" w:lineRule="auto"/>
              <w:ind w:left="135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F2A5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 второго ребенка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FF3106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F2A57" w:rsidRDefault="006F2A57" w:rsidP="006F2A5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F2A5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616617,0</w:t>
            </w:r>
          </w:p>
        </w:tc>
      </w:tr>
      <w:tr w:rsidR="006F2A57" w:rsidRPr="006A3CF4" w:rsidTr="006F2A57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F2A57" w:rsidRPr="006F2A57" w:rsidRDefault="006F2A57" w:rsidP="006F2A57">
            <w:pPr>
              <w:spacing w:before="100" w:beforeAutospacing="1" w:after="100" w:afterAutospacing="1" w:line="240" w:lineRule="auto"/>
              <w:ind w:left="135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F2A5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за третьего и </w:t>
            </w:r>
            <w:proofErr w:type="gramStart"/>
            <w:r w:rsidRPr="006F2A5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последующих</w:t>
            </w:r>
            <w:proofErr w:type="gramEnd"/>
            <w:r w:rsidRPr="006F2A5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детей</w:t>
            </w:r>
            <w:r w:rsidRPr="006F2A57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3)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A3CF4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FF3106" w:rsidRDefault="006F2A57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6F2A57" w:rsidRPr="006F2A57" w:rsidRDefault="006F2A57" w:rsidP="006F2A5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F2A5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616617,0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Социальное пособие на погребение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4516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4764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5002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5277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5277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5562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5701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F3106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5946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B4FFE" w:rsidRDefault="00B852DE" w:rsidP="00BE1763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6125</w:t>
            </w:r>
            <w:r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1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p w:rsidR="00270179" w:rsidRPr="006A3CF4" w:rsidRDefault="00270179" w:rsidP="00FD3E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Стипендии </w:t>
            </w: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(в месяц)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</w:tcPr>
          <w:p w:rsidR="00270179" w:rsidRPr="006A3CF4" w:rsidRDefault="00270179" w:rsidP="00BE17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0179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270179" w:rsidRPr="006A3CF4" w:rsidRDefault="00270179" w:rsidP="006F2A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Размер государственных академических стипендий студентов, обучающихся по образовательным программам</w:t>
            </w:r>
            <w:proofErr w:type="gramStart"/>
            <w:r w:rsidR="006F2A57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4</w:t>
            </w:r>
            <w:proofErr w:type="gramEnd"/>
            <w:r w:rsidRPr="006A3CF4">
              <w:rPr>
                <w:rFonts w:ascii="Arial" w:eastAsia="Times New Roman" w:hAnsi="Arial" w:cs="Arial"/>
                <w:sz w:val="15"/>
                <w:szCs w:val="15"/>
                <w:vertAlign w:val="superscript"/>
                <w:lang w:eastAsia="ru-RU"/>
              </w:rPr>
              <w:t>)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E019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0A0768" w:rsidRDefault="00270179" w:rsidP="00E01901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270179" w:rsidRPr="006A3CF4" w:rsidRDefault="00270179" w:rsidP="00BE17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BA3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41BA3" w:rsidRPr="006A3CF4" w:rsidRDefault="00441BA3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высшего образования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1340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1340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1340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1484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1484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1484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724C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1484</w:t>
            </w:r>
          </w:p>
        </w:tc>
      </w:tr>
      <w:tr w:rsidR="00441BA3" w:rsidRPr="006A3CF4" w:rsidTr="003B68D1">
        <w:trPr>
          <w:tblCellSpacing w:w="7" w:type="dxa"/>
          <w:jc w:val="center"/>
        </w:trPr>
        <w:tc>
          <w:tcPr>
            <w:tcW w:w="9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441BA3" w:rsidRPr="006A3CF4" w:rsidRDefault="00441BA3" w:rsidP="00FD3E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среднего профессионального образования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539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539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E019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539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441BA3" w:rsidRPr="006A3CF4" w:rsidRDefault="00441BA3" w:rsidP="00724CE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F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539</w:t>
            </w:r>
          </w:p>
        </w:tc>
      </w:tr>
    </w:tbl>
    <w:p w:rsidR="00140E4A" w:rsidRDefault="00FD3EAC" w:rsidP="00140E4A">
      <w:pPr>
        <w:spacing w:after="0" w:line="240" w:lineRule="auto"/>
        <w:jc w:val="both"/>
        <w:rPr>
          <w:rFonts w:ascii="Arial" w:eastAsia="Times New Roman" w:hAnsi="Arial" w:cs="Arial"/>
          <w:sz w:val="15"/>
          <w:szCs w:val="15"/>
          <w:lang w:eastAsia="ru-RU"/>
        </w:rPr>
      </w:pPr>
      <w:r w:rsidRPr="006A3CF4">
        <w:rPr>
          <w:rFonts w:ascii="Arial" w:eastAsia="Times New Roman" w:hAnsi="Arial" w:cs="Arial"/>
          <w:sz w:val="15"/>
          <w:szCs w:val="15"/>
          <w:lang w:eastAsia="ru-RU"/>
        </w:rPr>
        <w:t>1)</w:t>
      </w:r>
      <w:r w:rsidR="006A3CF4" w:rsidRPr="006A3CF4">
        <w:rPr>
          <w:rFonts w:ascii="Arial" w:eastAsia="Times New Roman" w:hAnsi="Arial" w:cs="Arial"/>
          <w:sz w:val="15"/>
          <w:szCs w:val="15"/>
          <w:lang w:eastAsia="ru-RU"/>
        </w:rPr>
        <w:t xml:space="preserve"> По состоянию на 1 февраля 2016</w:t>
      </w:r>
      <w:r w:rsidR="00140E4A">
        <w:rPr>
          <w:rFonts w:ascii="Arial" w:eastAsia="Times New Roman" w:hAnsi="Arial" w:cs="Arial"/>
          <w:sz w:val="15"/>
          <w:szCs w:val="15"/>
          <w:lang w:eastAsia="ru-RU"/>
        </w:rPr>
        <w:t>-</w:t>
      </w:r>
      <w:r w:rsidR="006A3CF4" w:rsidRPr="006A3CF4">
        <w:rPr>
          <w:rFonts w:ascii="Arial" w:eastAsia="Times New Roman" w:hAnsi="Arial" w:cs="Arial"/>
          <w:sz w:val="15"/>
          <w:szCs w:val="15"/>
          <w:lang w:eastAsia="ru-RU"/>
        </w:rPr>
        <w:t>20</w:t>
      </w:r>
      <w:r w:rsidR="00270179">
        <w:rPr>
          <w:rFonts w:ascii="Arial" w:eastAsia="Times New Roman" w:hAnsi="Arial" w:cs="Arial"/>
          <w:sz w:val="15"/>
          <w:szCs w:val="15"/>
          <w:lang w:eastAsia="ru-RU"/>
        </w:rPr>
        <w:t>20</w:t>
      </w:r>
      <w:r w:rsidR="006A3CF4" w:rsidRPr="006A3CF4">
        <w:rPr>
          <w:rFonts w:ascii="Arial" w:eastAsia="Times New Roman" w:hAnsi="Arial" w:cs="Arial"/>
          <w:sz w:val="15"/>
          <w:szCs w:val="15"/>
          <w:lang w:eastAsia="ru-RU"/>
        </w:rPr>
        <w:t xml:space="preserve"> гг.</w:t>
      </w:r>
    </w:p>
    <w:p w:rsidR="00140E4A" w:rsidRDefault="00FD3EAC" w:rsidP="00140E4A">
      <w:pPr>
        <w:spacing w:after="0" w:line="240" w:lineRule="auto"/>
        <w:jc w:val="both"/>
        <w:rPr>
          <w:rFonts w:ascii="Arial" w:eastAsia="Times New Roman" w:hAnsi="Arial" w:cs="Arial"/>
          <w:sz w:val="15"/>
          <w:szCs w:val="15"/>
          <w:lang w:eastAsia="ru-RU"/>
        </w:rPr>
      </w:pPr>
      <w:r w:rsidRPr="006A3CF4">
        <w:rPr>
          <w:rFonts w:ascii="Arial" w:eastAsia="Times New Roman" w:hAnsi="Arial" w:cs="Arial"/>
          <w:sz w:val="15"/>
          <w:szCs w:val="15"/>
          <w:lang w:eastAsia="ru-RU"/>
        </w:rPr>
        <w:t xml:space="preserve">2) </w:t>
      </w:r>
      <w:r w:rsidR="006A3CF4" w:rsidRPr="006A3CF4">
        <w:rPr>
          <w:rFonts w:ascii="Arial" w:eastAsia="Times New Roman" w:hAnsi="Arial" w:cs="Arial"/>
          <w:sz w:val="15"/>
          <w:szCs w:val="15"/>
          <w:lang w:eastAsia="ru-RU"/>
        </w:rPr>
        <w:t>Право на получение сертификата имеют женщины, родившие (усыновившие) второго ребенка, женщины, родившие (усыновившие) третьего ребенка или последующих детей начиная с 1 января 2007 г.</w:t>
      </w:r>
      <w:r w:rsidR="00140E4A">
        <w:rPr>
          <w:rFonts w:ascii="Arial" w:eastAsia="Times New Roman" w:hAnsi="Arial" w:cs="Arial"/>
          <w:sz w:val="15"/>
          <w:szCs w:val="15"/>
          <w:lang w:eastAsia="ru-RU"/>
        </w:rPr>
        <w:t xml:space="preserve"> </w:t>
      </w:r>
    </w:p>
    <w:p w:rsidR="006F2A57" w:rsidRDefault="00FD3EAC" w:rsidP="00140E4A">
      <w:pPr>
        <w:spacing w:after="0" w:line="240" w:lineRule="auto"/>
        <w:jc w:val="both"/>
        <w:rPr>
          <w:rFonts w:ascii="Arial" w:eastAsia="Times New Roman" w:hAnsi="Arial" w:cs="Arial"/>
          <w:sz w:val="15"/>
          <w:szCs w:val="15"/>
          <w:lang w:eastAsia="ru-RU"/>
        </w:rPr>
      </w:pPr>
      <w:r w:rsidRPr="006A3CF4">
        <w:rPr>
          <w:rFonts w:ascii="Arial" w:eastAsia="Times New Roman" w:hAnsi="Arial" w:cs="Arial"/>
          <w:sz w:val="15"/>
          <w:szCs w:val="15"/>
          <w:lang w:eastAsia="ru-RU"/>
        </w:rPr>
        <w:t xml:space="preserve">3) </w:t>
      </w:r>
      <w:r w:rsidR="006F2A57" w:rsidRPr="006F2A57">
        <w:rPr>
          <w:rFonts w:ascii="Arial" w:eastAsia="Times New Roman" w:hAnsi="Arial" w:cs="Arial"/>
          <w:sz w:val="15"/>
          <w:szCs w:val="15"/>
          <w:lang w:eastAsia="ru-RU"/>
        </w:rPr>
        <w:t>При условии, что ранее право на дополнительные меры государственной поддержки не возникло.</w:t>
      </w:r>
    </w:p>
    <w:p w:rsidR="00672B25" w:rsidRPr="00140E4A" w:rsidRDefault="006F2A57" w:rsidP="00140E4A">
      <w:pPr>
        <w:spacing w:after="0" w:line="240" w:lineRule="auto"/>
        <w:jc w:val="both"/>
        <w:rPr>
          <w:rFonts w:ascii="Arial" w:eastAsia="Times New Roman" w:hAnsi="Arial" w:cs="Arial"/>
          <w:sz w:val="15"/>
          <w:szCs w:val="15"/>
          <w:lang w:eastAsia="ru-RU"/>
        </w:rPr>
      </w:pPr>
      <w:proofErr w:type="gramStart"/>
      <w:r>
        <w:rPr>
          <w:rFonts w:ascii="Arial" w:eastAsia="Times New Roman" w:hAnsi="Arial" w:cs="Arial"/>
          <w:sz w:val="15"/>
          <w:szCs w:val="15"/>
          <w:lang w:eastAsia="ru-RU"/>
        </w:rPr>
        <w:t xml:space="preserve">4) </w:t>
      </w:r>
      <w:r w:rsidR="006A3CF4" w:rsidRPr="006A3CF4">
        <w:rPr>
          <w:rFonts w:ascii="Arial" w:eastAsia="Times New Roman" w:hAnsi="Arial" w:cs="Arial"/>
          <w:sz w:val="15"/>
          <w:szCs w:val="15"/>
          <w:lang w:eastAsia="ru-RU"/>
        </w:rPr>
        <w:t>2017-20</w:t>
      </w:r>
      <w:r w:rsidR="00270179">
        <w:rPr>
          <w:rFonts w:ascii="Arial" w:eastAsia="Times New Roman" w:hAnsi="Arial" w:cs="Arial"/>
          <w:sz w:val="15"/>
          <w:szCs w:val="15"/>
          <w:lang w:eastAsia="ru-RU"/>
        </w:rPr>
        <w:t>20</w:t>
      </w:r>
      <w:r w:rsidR="006A3CF4" w:rsidRPr="006A3CF4">
        <w:rPr>
          <w:rFonts w:ascii="Arial" w:eastAsia="Times New Roman" w:hAnsi="Arial" w:cs="Arial"/>
          <w:sz w:val="15"/>
          <w:szCs w:val="15"/>
          <w:lang w:eastAsia="ru-RU"/>
        </w:rPr>
        <w:t xml:space="preserve"> гг. - данные приведены в соответствии с Постановлением Правительства Российской Федер</w:t>
      </w:r>
      <w:r w:rsidR="006A3CF4" w:rsidRPr="00DE64C9">
        <w:rPr>
          <w:rFonts w:ascii="Arial" w:eastAsia="Times New Roman" w:hAnsi="Arial" w:cs="Arial"/>
          <w:sz w:val="15"/>
          <w:szCs w:val="15"/>
          <w:lang w:eastAsia="ru-RU"/>
        </w:rPr>
        <w:t>ации от 17 декабря 2016 г. № 1390 "О формировании стипендиального фонда", 2014-201</w:t>
      </w:r>
      <w:r w:rsidR="006A3CF4">
        <w:rPr>
          <w:rFonts w:ascii="Arial" w:eastAsia="Times New Roman" w:hAnsi="Arial" w:cs="Arial"/>
          <w:sz w:val="15"/>
          <w:szCs w:val="15"/>
          <w:lang w:eastAsia="ru-RU"/>
        </w:rPr>
        <w:t>6</w:t>
      </w:r>
      <w:r w:rsidR="006A3CF4" w:rsidRPr="00DE64C9">
        <w:rPr>
          <w:rFonts w:ascii="Arial" w:eastAsia="Times New Roman" w:hAnsi="Arial" w:cs="Arial"/>
          <w:sz w:val="15"/>
          <w:szCs w:val="15"/>
          <w:lang w:eastAsia="ru-RU"/>
        </w:rPr>
        <w:t xml:space="preserve"> гг. - </w:t>
      </w:r>
      <w:r w:rsidR="006A3CF4" w:rsidRPr="00FD3EAC">
        <w:rPr>
          <w:rFonts w:ascii="Arial" w:eastAsia="Times New Roman" w:hAnsi="Arial" w:cs="Arial"/>
          <w:sz w:val="15"/>
          <w:szCs w:val="15"/>
          <w:lang w:eastAsia="ru-RU"/>
        </w:rPr>
        <w:t>в соответствии с Постановлением Правительства Российской Федерации от 10 октября 2013г. № 899 "Об установлении нормативов для формирования стипендиального фонда за счет бюджетных ассигнований федерального бюджета", до 2014 г. - в соответствии с Федеральным законом от 22 августа</w:t>
      </w:r>
      <w:proofErr w:type="gramEnd"/>
      <w:r w:rsidR="006A3CF4" w:rsidRPr="00FD3EAC">
        <w:rPr>
          <w:rFonts w:ascii="Arial" w:eastAsia="Times New Roman" w:hAnsi="Arial" w:cs="Arial"/>
          <w:sz w:val="15"/>
          <w:szCs w:val="15"/>
          <w:lang w:eastAsia="ru-RU"/>
        </w:rPr>
        <w:t xml:space="preserve"> 1996г. №125-ФЗ "О высшем и послевузовском профессиональном образовании</w:t>
      </w:r>
      <w:proofErr w:type="gramStart"/>
      <w:r w:rsidR="006A3CF4" w:rsidRPr="00FD3EAC">
        <w:rPr>
          <w:rFonts w:ascii="Arial" w:eastAsia="Times New Roman" w:hAnsi="Arial" w:cs="Arial"/>
          <w:sz w:val="15"/>
          <w:szCs w:val="15"/>
          <w:lang w:eastAsia="ru-RU"/>
        </w:rPr>
        <w:t>"(</w:t>
      </w:r>
      <w:proofErr w:type="gramEnd"/>
      <w:r w:rsidR="006A3CF4" w:rsidRPr="00FD3EAC">
        <w:rPr>
          <w:rFonts w:ascii="Arial" w:eastAsia="Times New Roman" w:hAnsi="Arial" w:cs="Arial"/>
          <w:sz w:val="15"/>
          <w:szCs w:val="15"/>
          <w:lang w:eastAsia="ru-RU"/>
        </w:rPr>
        <w:t>с изменениями и дополнениями) и Законом Российской Федерации от 30 марта 1993г. №4693-1 "О минимальном размере оплаты труда" (с изменениями и дополнениями).</w:t>
      </w:r>
    </w:p>
    <w:sectPr w:rsidR="00672B25" w:rsidRPr="00140E4A" w:rsidSect="00441BA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AC"/>
    <w:rsid w:val="00041280"/>
    <w:rsid w:val="00086909"/>
    <w:rsid w:val="000A0768"/>
    <w:rsid w:val="000B25EC"/>
    <w:rsid w:val="000B4FFE"/>
    <w:rsid w:val="000E5319"/>
    <w:rsid w:val="000E735D"/>
    <w:rsid w:val="0011602B"/>
    <w:rsid w:val="001223CB"/>
    <w:rsid w:val="00140E4A"/>
    <w:rsid w:val="00145AAF"/>
    <w:rsid w:val="001A6A4A"/>
    <w:rsid w:val="001A7F67"/>
    <w:rsid w:val="001C2FBF"/>
    <w:rsid w:val="001E304A"/>
    <w:rsid w:val="00270179"/>
    <w:rsid w:val="00272270"/>
    <w:rsid w:val="00306B62"/>
    <w:rsid w:val="00324703"/>
    <w:rsid w:val="00342506"/>
    <w:rsid w:val="00380D4B"/>
    <w:rsid w:val="003A048B"/>
    <w:rsid w:val="00411CA4"/>
    <w:rsid w:val="00441BA3"/>
    <w:rsid w:val="004677E6"/>
    <w:rsid w:val="004A0858"/>
    <w:rsid w:val="004B0E43"/>
    <w:rsid w:val="004D71BD"/>
    <w:rsid w:val="005408BF"/>
    <w:rsid w:val="0056668C"/>
    <w:rsid w:val="00575817"/>
    <w:rsid w:val="005E45B4"/>
    <w:rsid w:val="00672B25"/>
    <w:rsid w:val="006A3CF4"/>
    <w:rsid w:val="006A4A7C"/>
    <w:rsid w:val="006B6D9E"/>
    <w:rsid w:val="006C4FF9"/>
    <w:rsid w:val="006F2A57"/>
    <w:rsid w:val="007073D4"/>
    <w:rsid w:val="00725723"/>
    <w:rsid w:val="00746E25"/>
    <w:rsid w:val="00781EF0"/>
    <w:rsid w:val="00852666"/>
    <w:rsid w:val="008B5717"/>
    <w:rsid w:val="008F178F"/>
    <w:rsid w:val="008F37CE"/>
    <w:rsid w:val="00903E94"/>
    <w:rsid w:val="00936A3B"/>
    <w:rsid w:val="00962AAD"/>
    <w:rsid w:val="00983762"/>
    <w:rsid w:val="009E02B7"/>
    <w:rsid w:val="009F54CD"/>
    <w:rsid w:val="00A17B94"/>
    <w:rsid w:val="00A965F9"/>
    <w:rsid w:val="00AE56EF"/>
    <w:rsid w:val="00B72289"/>
    <w:rsid w:val="00B852DE"/>
    <w:rsid w:val="00C40B7E"/>
    <w:rsid w:val="00C46402"/>
    <w:rsid w:val="00C80B07"/>
    <w:rsid w:val="00CB1660"/>
    <w:rsid w:val="00CF5600"/>
    <w:rsid w:val="00D2068C"/>
    <w:rsid w:val="00D2180D"/>
    <w:rsid w:val="00D418F3"/>
    <w:rsid w:val="00D85D24"/>
    <w:rsid w:val="00DE64C9"/>
    <w:rsid w:val="00DF774C"/>
    <w:rsid w:val="00E23F0E"/>
    <w:rsid w:val="00E31B05"/>
    <w:rsid w:val="00E727F6"/>
    <w:rsid w:val="00E7655D"/>
    <w:rsid w:val="00EA72B8"/>
    <w:rsid w:val="00FC4E2D"/>
    <w:rsid w:val="00FD3EAC"/>
    <w:rsid w:val="00FF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1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0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0B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3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17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0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0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4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Елена Анатольевна</dc:creator>
  <cp:lastModifiedBy>Лялина Е.А.</cp:lastModifiedBy>
  <cp:revision>4</cp:revision>
  <cp:lastPrinted>2020-06-04T10:40:00Z</cp:lastPrinted>
  <dcterms:created xsi:type="dcterms:W3CDTF">2020-06-04T10:40:00Z</dcterms:created>
  <dcterms:modified xsi:type="dcterms:W3CDTF">2020-06-11T07:54:00Z</dcterms:modified>
</cp:coreProperties>
</file>