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800"/>
        <w:gridCol w:w="587"/>
        <w:gridCol w:w="773"/>
        <w:gridCol w:w="644"/>
        <w:gridCol w:w="516"/>
        <w:gridCol w:w="462"/>
        <w:gridCol w:w="1505"/>
      </w:tblGrid>
      <w:tr w:rsidR="00C964A9" w:rsidRPr="00C964A9" w:rsidTr="004706F4">
        <w:trPr>
          <w:trHeight w:val="566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добавленной стоимости</w:t>
            </w:r>
            <w:r w:rsidRPr="004706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 промышленному производству </w:t>
            </w: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Российской Федерации за 2010  и 2018 годы в классификации ОКВЭД</w:t>
            </w:r>
            <w:proofErr w:type="gramStart"/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C964A9" w:rsidRPr="00C964A9" w:rsidTr="00C964A9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A9" w:rsidRPr="004706F4" w:rsidRDefault="004706F4" w:rsidP="00470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(</w:t>
            </w:r>
            <w:r w:rsidR="00C964A9"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процентах к итогу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C964A9" w:rsidRPr="00C964A9" w:rsidTr="00C964A9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964A9" w:rsidRPr="00C964A9" w:rsidTr="00C964A9">
        <w:trPr>
          <w:trHeight w:val="717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Общероссийский классификатор видов экономической деятельности</w:t>
            </w: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 029-2014 (КДЕС</w:t>
            </w:r>
            <w:proofErr w:type="gramStart"/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2))</w:t>
            </w:r>
          </w:p>
        </w:tc>
        <w:tc>
          <w:tcPr>
            <w:tcW w:w="9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2010г.</w:t>
            </w:r>
          </w:p>
        </w:tc>
      </w:tr>
      <w:tr w:rsidR="00C964A9" w:rsidRPr="00C964A9" w:rsidTr="00C964A9">
        <w:trPr>
          <w:trHeight w:val="66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вида экономической деятельности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ОКВЭД</w:t>
            </w:r>
            <w:proofErr w:type="gramStart"/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964A9" w:rsidRPr="00C964A9" w:rsidTr="00C964A9">
        <w:trPr>
          <w:trHeight w:val="37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Промышленное производство </w:t>
            </w:r>
            <w:r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BCDE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Добыча полезных ископаемых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B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38.9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34.1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угля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сырой нефти и природного газа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75.3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металлических руд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прочих полезных ископаемых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Обрабатывающие производства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C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50.7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53.2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пищевых продуктов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13.4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напитков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табачных изделий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текстильных изделий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одежды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кожи и изделий из кожи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0.3</w:t>
            </w:r>
          </w:p>
        </w:tc>
      </w:tr>
      <w:tr w:rsidR="00C964A9" w:rsidRPr="00C964A9" w:rsidTr="00C964A9">
        <w:trPr>
          <w:trHeight w:val="953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0.8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кокса и нефтепродуктов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17.2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металлургическое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16.5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мебели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0.8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прочих готовых изделий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64A9" w:rsidRPr="00C964A9" w:rsidTr="00C964A9">
        <w:trPr>
          <w:trHeight w:val="31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before="100" w:beforeAutospacing="1" w:after="100" w:afterAutospacing="1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монтаж машин и оборудования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</w:tr>
      <w:tr w:rsidR="00C964A9" w:rsidRPr="00C964A9" w:rsidTr="00C964A9">
        <w:trPr>
          <w:trHeight w:val="630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D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10.2</w:t>
            </w:r>
          </w:p>
        </w:tc>
      </w:tr>
      <w:tr w:rsidR="00C964A9" w:rsidRPr="00C964A9" w:rsidTr="00C964A9">
        <w:trPr>
          <w:trHeight w:val="945"/>
        </w:trPr>
        <w:tc>
          <w:tcPr>
            <w:tcW w:w="538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</w:t>
            </w:r>
            <w:bookmarkStart w:id="0" w:name="_GoBack"/>
            <w:bookmarkEnd w:id="0"/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 Е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4706F4" w:rsidRDefault="00C964A9" w:rsidP="00C9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2.5</w:t>
            </w:r>
          </w:p>
        </w:tc>
      </w:tr>
      <w:tr w:rsidR="00C964A9" w:rsidRPr="00C964A9" w:rsidTr="00C964A9">
        <w:trPr>
          <w:trHeight w:val="1125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C964A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  <w:lang w:eastAsia="ru-RU"/>
              </w:rPr>
              <w:t xml:space="preserve">1) </w:t>
            </w:r>
            <w:r w:rsidRPr="00C964A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Данные по разделам B, C, D, E рассчитаны в промышленном производстве в целом, по классам - в соответствующем разделе ОКВЭД</w:t>
            </w:r>
            <w:proofErr w:type="gramStart"/>
            <w:r w:rsidRPr="00C964A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  <w:proofErr w:type="gramEnd"/>
            <w:r w:rsidRPr="00C964A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  <w:lang w:eastAsia="ru-RU"/>
              </w:rPr>
              <w:br/>
              <w:t xml:space="preserve">1)  </w:t>
            </w:r>
            <w:r w:rsidRPr="00C964A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По сумме видов экономической деятельности "Добыча полезных ископаемых",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утилизации отходов, деятельность по ликвидации загрязнений".</w:t>
            </w:r>
          </w:p>
        </w:tc>
      </w:tr>
      <w:tr w:rsidR="00C964A9" w:rsidRPr="00C964A9" w:rsidTr="00C964A9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4A9" w:rsidRPr="00C964A9" w:rsidRDefault="00C964A9" w:rsidP="00C96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93089" w:rsidRDefault="00C93089"/>
    <w:sectPr w:rsidR="00C93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A9"/>
    <w:rsid w:val="000003FD"/>
    <w:rsid w:val="00003B7C"/>
    <w:rsid w:val="00007760"/>
    <w:rsid w:val="00013A22"/>
    <w:rsid w:val="0001594D"/>
    <w:rsid w:val="00026B35"/>
    <w:rsid w:val="00026C2A"/>
    <w:rsid w:val="00032BC9"/>
    <w:rsid w:val="00042711"/>
    <w:rsid w:val="000463E2"/>
    <w:rsid w:val="00052958"/>
    <w:rsid w:val="00054917"/>
    <w:rsid w:val="000564EB"/>
    <w:rsid w:val="0005739C"/>
    <w:rsid w:val="000578BB"/>
    <w:rsid w:val="00060B65"/>
    <w:rsid w:val="0007008A"/>
    <w:rsid w:val="00075048"/>
    <w:rsid w:val="000844BB"/>
    <w:rsid w:val="000849AF"/>
    <w:rsid w:val="0009115B"/>
    <w:rsid w:val="0009739D"/>
    <w:rsid w:val="000A01C6"/>
    <w:rsid w:val="000A1BA0"/>
    <w:rsid w:val="000B711A"/>
    <w:rsid w:val="000C173A"/>
    <w:rsid w:val="000C27D0"/>
    <w:rsid w:val="000C61B8"/>
    <w:rsid w:val="000C64E9"/>
    <w:rsid w:val="000C6BB7"/>
    <w:rsid w:val="000D1E52"/>
    <w:rsid w:val="000D56A6"/>
    <w:rsid w:val="000D7E97"/>
    <w:rsid w:val="000E2AF2"/>
    <w:rsid w:val="000E7BB3"/>
    <w:rsid w:val="000F0E47"/>
    <w:rsid w:val="000F2A5D"/>
    <w:rsid w:val="000F2DF2"/>
    <w:rsid w:val="000F300B"/>
    <w:rsid w:val="000F4A09"/>
    <w:rsid w:val="000F6D2B"/>
    <w:rsid w:val="001047F2"/>
    <w:rsid w:val="00105BD5"/>
    <w:rsid w:val="00105F85"/>
    <w:rsid w:val="0013077F"/>
    <w:rsid w:val="001343CD"/>
    <w:rsid w:val="00170FA7"/>
    <w:rsid w:val="00171B1E"/>
    <w:rsid w:val="00172A42"/>
    <w:rsid w:val="00180DB3"/>
    <w:rsid w:val="00187B18"/>
    <w:rsid w:val="00190CC9"/>
    <w:rsid w:val="00194414"/>
    <w:rsid w:val="001955BC"/>
    <w:rsid w:val="001A1407"/>
    <w:rsid w:val="001A337C"/>
    <w:rsid w:val="001B0A62"/>
    <w:rsid w:val="001B1967"/>
    <w:rsid w:val="001C0F31"/>
    <w:rsid w:val="001C459B"/>
    <w:rsid w:val="001C4C0A"/>
    <w:rsid w:val="001D4CD0"/>
    <w:rsid w:val="001E4CEE"/>
    <w:rsid w:val="001F280C"/>
    <w:rsid w:val="001F4061"/>
    <w:rsid w:val="001F6EDB"/>
    <w:rsid w:val="0020208F"/>
    <w:rsid w:val="002023E4"/>
    <w:rsid w:val="002040BA"/>
    <w:rsid w:val="00214BE7"/>
    <w:rsid w:val="00217F99"/>
    <w:rsid w:val="00220667"/>
    <w:rsid w:val="002207CE"/>
    <w:rsid w:val="00221E0F"/>
    <w:rsid w:val="002244DB"/>
    <w:rsid w:val="00235C6E"/>
    <w:rsid w:val="002440EA"/>
    <w:rsid w:val="002525BF"/>
    <w:rsid w:val="00256507"/>
    <w:rsid w:val="00265995"/>
    <w:rsid w:val="0027525B"/>
    <w:rsid w:val="00286522"/>
    <w:rsid w:val="00286890"/>
    <w:rsid w:val="002936A5"/>
    <w:rsid w:val="00297F10"/>
    <w:rsid w:val="002A7698"/>
    <w:rsid w:val="002C0538"/>
    <w:rsid w:val="002C5CC5"/>
    <w:rsid w:val="002C60EC"/>
    <w:rsid w:val="002C7AEF"/>
    <w:rsid w:val="002D119D"/>
    <w:rsid w:val="002E482C"/>
    <w:rsid w:val="002F06AE"/>
    <w:rsid w:val="002F43E9"/>
    <w:rsid w:val="002F5AFD"/>
    <w:rsid w:val="00314288"/>
    <w:rsid w:val="0031651A"/>
    <w:rsid w:val="00317971"/>
    <w:rsid w:val="003244CD"/>
    <w:rsid w:val="00341B0D"/>
    <w:rsid w:val="00341BF2"/>
    <w:rsid w:val="00351F80"/>
    <w:rsid w:val="00357D80"/>
    <w:rsid w:val="00363CD2"/>
    <w:rsid w:val="003738EA"/>
    <w:rsid w:val="003806B0"/>
    <w:rsid w:val="003A233F"/>
    <w:rsid w:val="003A3ED4"/>
    <w:rsid w:val="003A5FEA"/>
    <w:rsid w:val="003A76B3"/>
    <w:rsid w:val="003C728C"/>
    <w:rsid w:val="003D0324"/>
    <w:rsid w:val="003D49A7"/>
    <w:rsid w:val="003D5C3C"/>
    <w:rsid w:val="003E0EAF"/>
    <w:rsid w:val="003E1945"/>
    <w:rsid w:val="003E4258"/>
    <w:rsid w:val="003E54F9"/>
    <w:rsid w:val="003F0AF2"/>
    <w:rsid w:val="00401947"/>
    <w:rsid w:val="00413343"/>
    <w:rsid w:val="00423030"/>
    <w:rsid w:val="00423F83"/>
    <w:rsid w:val="00427000"/>
    <w:rsid w:val="004325AC"/>
    <w:rsid w:val="0043338B"/>
    <w:rsid w:val="004413CC"/>
    <w:rsid w:val="00446721"/>
    <w:rsid w:val="00457A96"/>
    <w:rsid w:val="00461C0D"/>
    <w:rsid w:val="004654E1"/>
    <w:rsid w:val="004706F4"/>
    <w:rsid w:val="00470CAA"/>
    <w:rsid w:val="004759FE"/>
    <w:rsid w:val="00476950"/>
    <w:rsid w:val="004935BE"/>
    <w:rsid w:val="004949AF"/>
    <w:rsid w:val="004B0D71"/>
    <w:rsid w:val="004B37ED"/>
    <w:rsid w:val="004B7821"/>
    <w:rsid w:val="004C06CF"/>
    <w:rsid w:val="004C1C18"/>
    <w:rsid w:val="004C3C28"/>
    <w:rsid w:val="004C769E"/>
    <w:rsid w:val="004D6FA6"/>
    <w:rsid w:val="004E04BC"/>
    <w:rsid w:val="004E2651"/>
    <w:rsid w:val="004F2A5F"/>
    <w:rsid w:val="005029B7"/>
    <w:rsid w:val="0050763C"/>
    <w:rsid w:val="0052643B"/>
    <w:rsid w:val="00536B38"/>
    <w:rsid w:val="00550DDD"/>
    <w:rsid w:val="005514B6"/>
    <w:rsid w:val="00555122"/>
    <w:rsid w:val="00574444"/>
    <w:rsid w:val="00584B66"/>
    <w:rsid w:val="005855E3"/>
    <w:rsid w:val="00586E90"/>
    <w:rsid w:val="0059614D"/>
    <w:rsid w:val="00597A58"/>
    <w:rsid w:val="005A1A2A"/>
    <w:rsid w:val="005A23E7"/>
    <w:rsid w:val="005A4EC3"/>
    <w:rsid w:val="005B1323"/>
    <w:rsid w:val="005B32D6"/>
    <w:rsid w:val="005B663A"/>
    <w:rsid w:val="005B6D1E"/>
    <w:rsid w:val="005C2811"/>
    <w:rsid w:val="005D2D79"/>
    <w:rsid w:val="005D2FCB"/>
    <w:rsid w:val="005D4143"/>
    <w:rsid w:val="005D6D5C"/>
    <w:rsid w:val="005E0381"/>
    <w:rsid w:val="005F230D"/>
    <w:rsid w:val="005F4010"/>
    <w:rsid w:val="005F50E4"/>
    <w:rsid w:val="00604D5A"/>
    <w:rsid w:val="00616461"/>
    <w:rsid w:val="006224E4"/>
    <w:rsid w:val="00622F75"/>
    <w:rsid w:val="00630A7A"/>
    <w:rsid w:val="006438BD"/>
    <w:rsid w:val="006660A9"/>
    <w:rsid w:val="00670350"/>
    <w:rsid w:val="00674F0C"/>
    <w:rsid w:val="0068420F"/>
    <w:rsid w:val="0069241C"/>
    <w:rsid w:val="006A1530"/>
    <w:rsid w:val="006C3009"/>
    <w:rsid w:val="006C43C0"/>
    <w:rsid w:val="006E63C4"/>
    <w:rsid w:val="006E7A73"/>
    <w:rsid w:val="006F0095"/>
    <w:rsid w:val="007030AA"/>
    <w:rsid w:val="00703246"/>
    <w:rsid w:val="007032F8"/>
    <w:rsid w:val="00714355"/>
    <w:rsid w:val="007279DA"/>
    <w:rsid w:val="0073557A"/>
    <w:rsid w:val="007367FF"/>
    <w:rsid w:val="00742837"/>
    <w:rsid w:val="00746A76"/>
    <w:rsid w:val="0074756E"/>
    <w:rsid w:val="00752C8E"/>
    <w:rsid w:val="007570FC"/>
    <w:rsid w:val="00765E9E"/>
    <w:rsid w:val="00770543"/>
    <w:rsid w:val="00770810"/>
    <w:rsid w:val="007747EE"/>
    <w:rsid w:val="00781E3B"/>
    <w:rsid w:val="00784CE7"/>
    <w:rsid w:val="007850A1"/>
    <w:rsid w:val="0079428A"/>
    <w:rsid w:val="0079791A"/>
    <w:rsid w:val="007A4150"/>
    <w:rsid w:val="007B073E"/>
    <w:rsid w:val="007B56C7"/>
    <w:rsid w:val="007B5EB8"/>
    <w:rsid w:val="007B723C"/>
    <w:rsid w:val="007C4286"/>
    <w:rsid w:val="007C528F"/>
    <w:rsid w:val="007E1792"/>
    <w:rsid w:val="007F31DD"/>
    <w:rsid w:val="007F527D"/>
    <w:rsid w:val="007F5E74"/>
    <w:rsid w:val="007F7E7D"/>
    <w:rsid w:val="008004A3"/>
    <w:rsid w:val="00806584"/>
    <w:rsid w:val="00806BE9"/>
    <w:rsid w:val="0082236B"/>
    <w:rsid w:val="0082476F"/>
    <w:rsid w:val="00834EA8"/>
    <w:rsid w:val="008454B9"/>
    <w:rsid w:val="00847FE5"/>
    <w:rsid w:val="0085536E"/>
    <w:rsid w:val="00856A76"/>
    <w:rsid w:val="00860FAB"/>
    <w:rsid w:val="00870CFC"/>
    <w:rsid w:val="00871454"/>
    <w:rsid w:val="00890369"/>
    <w:rsid w:val="008904EF"/>
    <w:rsid w:val="008B1024"/>
    <w:rsid w:val="008B16B8"/>
    <w:rsid w:val="008B39AB"/>
    <w:rsid w:val="008C54F3"/>
    <w:rsid w:val="008C7F08"/>
    <w:rsid w:val="008D2B7E"/>
    <w:rsid w:val="008D3BA3"/>
    <w:rsid w:val="008E1CCD"/>
    <w:rsid w:val="008E3EDE"/>
    <w:rsid w:val="008E4386"/>
    <w:rsid w:val="008E4696"/>
    <w:rsid w:val="008F4C58"/>
    <w:rsid w:val="008F659A"/>
    <w:rsid w:val="00900F5B"/>
    <w:rsid w:val="0090456F"/>
    <w:rsid w:val="009069B8"/>
    <w:rsid w:val="00910863"/>
    <w:rsid w:val="009143E2"/>
    <w:rsid w:val="00917954"/>
    <w:rsid w:val="009238DC"/>
    <w:rsid w:val="00924A03"/>
    <w:rsid w:val="00932F8C"/>
    <w:rsid w:val="009356D0"/>
    <w:rsid w:val="009419D5"/>
    <w:rsid w:val="009444B1"/>
    <w:rsid w:val="00952A6D"/>
    <w:rsid w:val="00952FB8"/>
    <w:rsid w:val="009666F8"/>
    <w:rsid w:val="00975000"/>
    <w:rsid w:val="00984433"/>
    <w:rsid w:val="00993935"/>
    <w:rsid w:val="00996180"/>
    <w:rsid w:val="009A6C15"/>
    <w:rsid w:val="009B153F"/>
    <w:rsid w:val="009B3E28"/>
    <w:rsid w:val="009B42E5"/>
    <w:rsid w:val="009C37A2"/>
    <w:rsid w:val="009C3968"/>
    <w:rsid w:val="009C457A"/>
    <w:rsid w:val="009C6F24"/>
    <w:rsid w:val="009C7996"/>
    <w:rsid w:val="009D5705"/>
    <w:rsid w:val="009D5BF6"/>
    <w:rsid w:val="009E4E90"/>
    <w:rsid w:val="009E50ED"/>
    <w:rsid w:val="009F5467"/>
    <w:rsid w:val="00A03B2C"/>
    <w:rsid w:val="00A04CDF"/>
    <w:rsid w:val="00A06B10"/>
    <w:rsid w:val="00A10D63"/>
    <w:rsid w:val="00A115C7"/>
    <w:rsid w:val="00A14D28"/>
    <w:rsid w:val="00A1560B"/>
    <w:rsid w:val="00A31435"/>
    <w:rsid w:val="00A34369"/>
    <w:rsid w:val="00A37AAA"/>
    <w:rsid w:val="00A407A0"/>
    <w:rsid w:val="00A42AC1"/>
    <w:rsid w:val="00A43CBC"/>
    <w:rsid w:val="00A50613"/>
    <w:rsid w:val="00A51B84"/>
    <w:rsid w:val="00A533C6"/>
    <w:rsid w:val="00A548A7"/>
    <w:rsid w:val="00A56DAF"/>
    <w:rsid w:val="00A62797"/>
    <w:rsid w:val="00A640CC"/>
    <w:rsid w:val="00A67596"/>
    <w:rsid w:val="00A76C92"/>
    <w:rsid w:val="00A83960"/>
    <w:rsid w:val="00A871AF"/>
    <w:rsid w:val="00A91891"/>
    <w:rsid w:val="00A97070"/>
    <w:rsid w:val="00A97172"/>
    <w:rsid w:val="00A978F5"/>
    <w:rsid w:val="00AB5271"/>
    <w:rsid w:val="00AB7879"/>
    <w:rsid w:val="00AC1C2A"/>
    <w:rsid w:val="00AC65E3"/>
    <w:rsid w:val="00AC68A9"/>
    <w:rsid w:val="00AD246E"/>
    <w:rsid w:val="00AD72F8"/>
    <w:rsid w:val="00AE2411"/>
    <w:rsid w:val="00AE536C"/>
    <w:rsid w:val="00AF0BBD"/>
    <w:rsid w:val="00B029BD"/>
    <w:rsid w:val="00B0332F"/>
    <w:rsid w:val="00B108C5"/>
    <w:rsid w:val="00B11733"/>
    <w:rsid w:val="00B1796B"/>
    <w:rsid w:val="00B248FC"/>
    <w:rsid w:val="00B336AE"/>
    <w:rsid w:val="00B478BF"/>
    <w:rsid w:val="00B51234"/>
    <w:rsid w:val="00B60991"/>
    <w:rsid w:val="00B61094"/>
    <w:rsid w:val="00B67E7C"/>
    <w:rsid w:val="00B76A4B"/>
    <w:rsid w:val="00B85C82"/>
    <w:rsid w:val="00B91D66"/>
    <w:rsid w:val="00B9482D"/>
    <w:rsid w:val="00B95306"/>
    <w:rsid w:val="00B95A9F"/>
    <w:rsid w:val="00B95D7D"/>
    <w:rsid w:val="00BB6327"/>
    <w:rsid w:val="00BC0354"/>
    <w:rsid w:val="00BD1C8F"/>
    <w:rsid w:val="00BD530C"/>
    <w:rsid w:val="00BD5402"/>
    <w:rsid w:val="00BD57EC"/>
    <w:rsid w:val="00BD6EA1"/>
    <w:rsid w:val="00BE0B46"/>
    <w:rsid w:val="00BF5061"/>
    <w:rsid w:val="00BF6924"/>
    <w:rsid w:val="00C00ECE"/>
    <w:rsid w:val="00C14E5F"/>
    <w:rsid w:val="00C21CFD"/>
    <w:rsid w:val="00C244EC"/>
    <w:rsid w:val="00C25825"/>
    <w:rsid w:val="00C26F7F"/>
    <w:rsid w:val="00C313A0"/>
    <w:rsid w:val="00C40094"/>
    <w:rsid w:val="00C45516"/>
    <w:rsid w:val="00C5018F"/>
    <w:rsid w:val="00C5762D"/>
    <w:rsid w:val="00C6011A"/>
    <w:rsid w:val="00C607B0"/>
    <w:rsid w:val="00C62280"/>
    <w:rsid w:val="00C663F0"/>
    <w:rsid w:val="00C85248"/>
    <w:rsid w:val="00C86343"/>
    <w:rsid w:val="00C93089"/>
    <w:rsid w:val="00C964A9"/>
    <w:rsid w:val="00CA002B"/>
    <w:rsid w:val="00CA5E4F"/>
    <w:rsid w:val="00CB4134"/>
    <w:rsid w:val="00CB51E6"/>
    <w:rsid w:val="00CC206D"/>
    <w:rsid w:val="00CC6D5D"/>
    <w:rsid w:val="00CC6F6F"/>
    <w:rsid w:val="00CD2737"/>
    <w:rsid w:val="00CD4132"/>
    <w:rsid w:val="00CD4F2C"/>
    <w:rsid w:val="00CD7488"/>
    <w:rsid w:val="00CF1F43"/>
    <w:rsid w:val="00CF6B62"/>
    <w:rsid w:val="00D13293"/>
    <w:rsid w:val="00D247A4"/>
    <w:rsid w:val="00D25E57"/>
    <w:rsid w:val="00D27B7A"/>
    <w:rsid w:val="00D30DA2"/>
    <w:rsid w:val="00D34D90"/>
    <w:rsid w:val="00D35077"/>
    <w:rsid w:val="00D3658B"/>
    <w:rsid w:val="00D4317C"/>
    <w:rsid w:val="00D4486B"/>
    <w:rsid w:val="00D576C1"/>
    <w:rsid w:val="00D613D0"/>
    <w:rsid w:val="00D61B37"/>
    <w:rsid w:val="00D6211A"/>
    <w:rsid w:val="00D6349A"/>
    <w:rsid w:val="00D65551"/>
    <w:rsid w:val="00D65C60"/>
    <w:rsid w:val="00D74C8B"/>
    <w:rsid w:val="00D81743"/>
    <w:rsid w:val="00D84790"/>
    <w:rsid w:val="00D91ED9"/>
    <w:rsid w:val="00D926AF"/>
    <w:rsid w:val="00DB41EC"/>
    <w:rsid w:val="00DD25A4"/>
    <w:rsid w:val="00DD2A89"/>
    <w:rsid w:val="00DD3F27"/>
    <w:rsid w:val="00DD5A26"/>
    <w:rsid w:val="00DE3406"/>
    <w:rsid w:val="00DE5EA9"/>
    <w:rsid w:val="00DF0410"/>
    <w:rsid w:val="00E03473"/>
    <w:rsid w:val="00E11820"/>
    <w:rsid w:val="00E22CB3"/>
    <w:rsid w:val="00E249DC"/>
    <w:rsid w:val="00E256D4"/>
    <w:rsid w:val="00E26917"/>
    <w:rsid w:val="00E26B56"/>
    <w:rsid w:val="00E323C9"/>
    <w:rsid w:val="00E36D79"/>
    <w:rsid w:val="00E41EE7"/>
    <w:rsid w:val="00E52543"/>
    <w:rsid w:val="00E5341B"/>
    <w:rsid w:val="00E535A3"/>
    <w:rsid w:val="00E56556"/>
    <w:rsid w:val="00E5720E"/>
    <w:rsid w:val="00E71242"/>
    <w:rsid w:val="00E72E3C"/>
    <w:rsid w:val="00E76163"/>
    <w:rsid w:val="00E76A69"/>
    <w:rsid w:val="00E83F4D"/>
    <w:rsid w:val="00E8562B"/>
    <w:rsid w:val="00E907C6"/>
    <w:rsid w:val="00E92EAA"/>
    <w:rsid w:val="00E93348"/>
    <w:rsid w:val="00E941F0"/>
    <w:rsid w:val="00E969CD"/>
    <w:rsid w:val="00EB209A"/>
    <w:rsid w:val="00EB3BB6"/>
    <w:rsid w:val="00EC6416"/>
    <w:rsid w:val="00EC7941"/>
    <w:rsid w:val="00ED46B5"/>
    <w:rsid w:val="00ED6C10"/>
    <w:rsid w:val="00EE75B8"/>
    <w:rsid w:val="00EF0CDA"/>
    <w:rsid w:val="00EF4555"/>
    <w:rsid w:val="00EF5659"/>
    <w:rsid w:val="00EF5680"/>
    <w:rsid w:val="00EF645E"/>
    <w:rsid w:val="00EF6E27"/>
    <w:rsid w:val="00EF7361"/>
    <w:rsid w:val="00EF7718"/>
    <w:rsid w:val="00F10CAF"/>
    <w:rsid w:val="00F14B4C"/>
    <w:rsid w:val="00F15BD4"/>
    <w:rsid w:val="00F20CAD"/>
    <w:rsid w:val="00F325FF"/>
    <w:rsid w:val="00F46666"/>
    <w:rsid w:val="00F56507"/>
    <w:rsid w:val="00F72024"/>
    <w:rsid w:val="00F741EA"/>
    <w:rsid w:val="00F84765"/>
    <w:rsid w:val="00F84F11"/>
    <w:rsid w:val="00F86FA2"/>
    <w:rsid w:val="00F92B06"/>
    <w:rsid w:val="00F945AE"/>
    <w:rsid w:val="00F95BFC"/>
    <w:rsid w:val="00F960B0"/>
    <w:rsid w:val="00F96D19"/>
    <w:rsid w:val="00FA5AEC"/>
    <w:rsid w:val="00FA7276"/>
    <w:rsid w:val="00FA735B"/>
    <w:rsid w:val="00FB3B7E"/>
    <w:rsid w:val="00FD26CE"/>
    <w:rsid w:val="00FE1928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Наталья Петровна</dc:creator>
  <cp:lastModifiedBy>Никитина Наталья Петровна</cp:lastModifiedBy>
  <cp:revision>4</cp:revision>
  <cp:lastPrinted>2020-02-18T12:03:00Z</cp:lastPrinted>
  <dcterms:created xsi:type="dcterms:W3CDTF">2020-02-18T12:05:00Z</dcterms:created>
  <dcterms:modified xsi:type="dcterms:W3CDTF">2020-02-18T13:20:00Z</dcterms:modified>
</cp:coreProperties>
</file>