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EBD96" w14:textId="77777777" w:rsidR="00301E18" w:rsidRDefault="001B122B" w:rsidP="001B122B">
      <w:pPr>
        <w:jc w:val="right"/>
        <w:rPr>
          <w:rFonts w:ascii="Times New Roman" w:hAnsi="Times New Roman" w:cs="Times New Roman"/>
        </w:rPr>
      </w:pPr>
      <w:r w:rsidRPr="001B122B">
        <w:rPr>
          <w:rFonts w:ascii="Times New Roman" w:hAnsi="Times New Roman" w:cs="Times New Roman"/>
        </w:rPr>
        <w:t>Приложение</w:t>
      </w:r>
    </w:p>
    <w:p w14:paraId="1E2C06A0" w14:textId="77777777" w:rsidR="001B122B" w:rsidRPr="001B122B" w:rsidRDefault="001B122B" w:rsidP="001B122B">
      <w:pPr>
        <w:spacing w:after="0"/>
        <w:ind w:right="-2"/>
        <w:jc w:val="center"/>
        <w:rPr>
          <w:rFonts w:ascii="Times New Roman" w:hAnsi="Times New Roman" w:cs="Times New Roman"/>
          <w:b/>
        </w:rPr>
      </w:pPr>
      <w:r w:rsidRPr="001B122B">
        <w:rPr>
          <w:rFonts w:ascii="Times New Roman" w:hAnsi="Times New Roman" w:cs="Times New Roman"/>
          <w:b/>
        </w:rPr>
        <w:t xml:space="preserve">РАЗМЕР ДЕНЕЖНОГО ВОЗНАГРАЖДЕНИЯ ЛИЦ, </w:t>
      </w:r>
    </w:p>
    <w:p w14:paraId="1A06E784" w14:textId="77777777" w:rsidR="001B122B" w:rsidRPr="001B122B" w:rsidRDefault="001B122B" w:rsidP="001B122B">
      <w:pPr>
        <w:tabs>
          <w:tab w:val="left" w:pos="9921"/>
        </w:tabs>
        <w:spacing w:after="0"/>
        <w:ind w:right="-2"/>
        <w:jc w:val="center"/>
        <w:rPr>
          <w:rFonts w:ascii="Times New Roman" w:hAnsi="Times New Roman" w:cs="Times New Roman"/>
          <w:b/>
        </w:rPr>
      </w:pPr>
      <w:r w:rsidRPr="001B122B">
        <w:rPr>
          <w:rFonts w:ascii="Times New Roman" w:hAnsi="Times New Roman" w:cs="Times New Roman"/>
          <w:b/>
        </w:rPr>
        <w:t>РАБОТАЮЩИХ НА УСЛОВИЯ</w:t>
      </w:r>
      <w:r>
        <w:rPr>
          <w:rFonts w:ascii="Times New Roman" w:hAnsi="Times New Roman" w:cs="Times New Roman"/>
          <w:b/>
        </w:rPr>
        <w:t>Х ДОГОВОРА ГРАЖДАНСКО-ПРАВОВОГО</w:t>
      </w:r>
      <w:r>
        <w:rPr>
          <w:rFonts w:ascii="Times New Roman" w:hAnsi="Times New Roman" w:cs="Times New Roman"/>
          <w:b/>
        </w:rPr>
        <w:br/>
      </w:r>
      <w:r w:rsidRPr="001B122B">
        <w:rPr>
          <w:rFonts w:ascii="Times New Roman" w:hAnsi="Times New Roman" w:cs="Times New Roman"/>
          <w:b/>
        </w:rPr>
        <w:t>ХАРАКТЕРА С ОРГАНИЗАЦИЕЙ</w:t>
      </w:r>
    </w:p>
    <w:p w14:paraId="15EC800F" w14:textId="77777777" w:rsidR="001B122B" w:rsidRPr="001B122B" w:rsidRDefault="001B122B" w:rsidP="001B122B">
      <w:pPr>
        <w:spacing w:after="0"/>
        <w:ind w:right="-2"/>
        <w:jc w:val="center"/>
        <w:rPr>
          <w:rFonts w:ascii="Times New Roman" w:hAnsi="Times New Roman" w:cs="Times New Roman"/>
        </w:rPr>
      </w:pPr>
      <w:r w:rsidRPr="001B122B">
        <w:rPr>
          <w:rFonts w:ascii="Times New Roman" w:hAnsi="Times New Roman" w:cs="Times New Roman"/>
        </w:rPr>
        <w:t>(по данным выборочного наблюдения доходов населения и участия в социальных программах)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86"/>
      </w:tblGrid>
      <w:tr w:rsidR="00564833" w:rsidRPr="001B122B" w14:paraId="2DFE0A71" w14:textId="77777777" w:rsidTr="00564833">
        <w:trPr>
          <w:trHeight w:val="300"/>
          <w:jc w:val="center"/>
        </w:trPr>
        <w:tc>
          <w:tcPr>
            <w:tcW w:w="5000" w:type="pct"/>
          </w:tcPr>
          <w:p w14:paraId="7911768D" w14:textId="007F3A62" w:rsidR="00564833" w:rsidRPr="001B122B" w:rsidRDefault="00564833" w:rsidP="009975F0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F96F68" w14:textId="77777777" w:rsidR="001B122B" w:rsidRPr="001B122B" w:rsidRDefault="001B122B" w:rsidP="001B122B">
      <w:pPr>
        <w:spacing w:after="0"/>
        <w:ind w:right="-2"/>
        <w:jc w:val="right"/>
        <w:rPr>
          <w:rFonts w:ascii="Times New Roman" w:hAnsi="Times New Roman" w:cs="Times New Roman"/>
          <w:i/>
        </w:rPr>
      </w:pPr>
    </w:p>
    <w:p w14:paraId="7833A5D8" w14:textId="77777777" w:rsidR="001B122B" w:rsidRPr="001B122B" w:rsidRDefault="001B122B" w:rsidP="005A49BF">
      <w:pPr>
        <w:spacing w:after="0"/>
        <w:ind w:right="1529"/>
        <w:jc w:val="right"/>
        <w:rPr>
          <w:rFonts w:ascii="Times New Roman" w:hAnsi="Times New Roman" w:cs="Times New Roman"/>
          <w:i/>
        </w:rPr>
      </w:pPr>
      <w:r w:rsidRPr="001B122B">
        <w:rPr>
          <w:rFonts w:ascii="Times New Roman" w:hAnsi="Times New Roman" w:cs="Times New Roman"/>
          <w:i/>
        </w:rPr>
        <w:t>(рублей в месяц)</w:t>
      </w:r>
    </w:p>
    <w:tbl>
      <w:tblPr>
        <w:tblW w:w="0" w:type="auto"/>
        <w:jc w:val="center"/>
        <w:tblInd w:w="-2305" w:type="dxa"/>
        <w:tblLayout w:type="fixed"/>
        <w:tblLook w:val="04A0" w:firstRow="1" w:lastRow="0" w:firstColumn="1" w:lastColumn="0" w:noHBand="0" w:noVBand="1"/>
      </w:tblPr>
      <w:tblGrid>
        <w:gridCol w:w="4819"/>
        <w:gridCol w:w="1149"/>
        <w:gridCol w:w="1134"/>
        <w:gridCol w:w="992"/>
        <w:gridCol w:w="1265"/>
        <w:gridCol w:w="1117"/>
        <w:gridCol w:w="1134"/>
      </w:tblGrid>
      <w:tr w:rsidR="005A49BF" w:rsidRPr="001B122B" w14:paraId="390AFD67" w14:textId="5DC2C27D" w:rsidTr="009C5E9A">
        <w:trPr>
          <w:trHeight w:val="30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118" w14:textId="77777777" w:rsidR="005A49BF" w:rsidRPr="001B122B" w:rsidRDefault="005A49BF" w:rsidP="00502E2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E8D9" w14:textId="77777777" w:rsidR="005A49BF" w:rsidRPr="001B122B" w:rsidRDefault="005A49BF" w:rsidP="00EC1D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B2AA" w14:textId="77777777" w:rsidR="005A49BF" w:rsidRPr="001B122B" w:rsidRDefault="005A49BF" w:rsidP="00EC1D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B12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1B12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D178" w14:textId="77777777" w:rsidR="005A49BF" w:rsidRPr="001B122B" w:rsidRDefault="005A49BF" w:rsidP="00EC1D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0946E" w14:textId="77777777" w:rsidR="005A49BF" w:rsidRPr="001B122B" w:rsidRDefault="005A49BF" w:rsidP="00EC1D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089ED" w14:textId="0170DEA2" w:rsidR="005A49BF" w:rsidRDefault="005A49BF" w:rsidP="00EC1D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1B77" w14:textId="68B0538C" w:rsidR="005A49BF" w:rsidRDefault="005A49BF" w:rsidP="009C5E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5A49BF" w:rsidRPr="001B122B" w14:paraId="1D5C3B1B" w14:textId="4CA666D7" w:rsidTr="005A49BF">
        <w:trPr>
          <w:trHeight w:val="30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3028" w14:textId="77777777" w:rsidR="005A49BF" w:rsidRPr="001B122B" w:rsidRDefault="005A49BF" w:rsidP="00502E24">
            <w:pPr>
              <w:spacing w:after="0" w:line="240" w:lineRule="auto"/>
              <w:ind w:left="142" w:right="-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 xml:space="preserve">Российская Федерация – всего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6345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33 703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8927E8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35 182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CCC0F4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404321" w14:textId="614AEA2C" w:rsidR="005A49BF" w:rsidRPr="00564833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38 083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B70E1D" w14:textId="6691C073" w:rsidR="005A49BF" w:rsidRDefault="005A49BF" w:rsidP="00330F0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C4324E" w14:textId="21615F49" w:rsidR="005A49BF" w:rsidRDefault="005A49BF" w:rsidP="00F860E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8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</w:t>
            </w:r>
          </w:p>
        </w:tc>
      </w:tr>
      <w:tr w:rsidR="005A49BF" w:rsidRPr="001B122B" w14:paraId="37D23132" w14:textId="4FCA98E7" w:rsidTr="005A49BF">
        <w:trPr>
          <w:trHeight w:val="300"/>
          <w:jc w:val="center"/>
        </w:trPr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46C8" w14:textId="77777777" w:rsidR="005A49BF" w:rsidRPr="001B122B" w:rsidRDefault="005A49BF" w:rsidP="005A49BF">
            <w:pPr>
              <w:spacing w:after="0" w:line="240" w:lineRule="auto"/>
              <w:ind w:left="397" w:right="-2" w:hanging="255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 xml:space="preserve">     в том числе по группам занятий респондентов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6DE8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810B83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A37D34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06FAD9" w14:textId="0F8AFD6A" w:rsidR="005A49BF" w:rsidRPr="00564833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0228A6" w14:textId="77777777" w:rsidR="005A49BF" w:rsidRPr="00564833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58A319" w14:textId="77777777" w:rsidR="005A49BF" w:rsidRPr="00564833" w:rsidRDefault="005A49BF" w:rsidP="005A49B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9BF" w:rsidRPr="001B122B" w14:paraId="1DD2CA33" w14:textId="2575AD02" w:rsidTr="005A49BF">
        <w:trPr>
          <w:trHeight w:val="30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2741" w14:textId="77777777" w:rsidR="005A49BF" w:rsidRPr="001B122B" w:rsidRDefault="005A49BF" w:rsidP="00564833">
            <w:pPr>
              <w:spacing w:before="120"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A529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65 667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828C060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E6922B3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2652896" w14:textId="0FEDCA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  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56BD055" w14:textId="0B3A64F6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E7ADEAC" w14:textId="289A18E7" w:rsidR="005A49BF" w:rsidRDefault="005A49BF" w:rsidP="005A49B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5A49BF" w:rsidRPr="001B122B" w14:paraId="42FAF72B" w14:textId="3ABD481F" w:rsidTr="005A49BF">
        <w:trPr>
          <w:trHeight w:val="30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D9D9" w14:textId="77777777" w:rsidR="005A49BF" w:rsidRPr="001B122B" w:rsidRDefault="005A49BF" w:rsidP="00564833">
            <w:pPr>
              <w:spacing w:before="120"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>специалисты высшего уровня квалификации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3312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46 492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F592031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934CBCC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97B1C57" w14:textId="335DED5D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48 055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99236A8" w14:textId="1267A25B" w:rsidR="005A49BF" w:rsidRDefault="005A49BF" w:rsidP="001001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A84ACB9" w14:textId="724C2B5F" w:rsidR="005A49BF" w:rsidRDefault="005A49BF" w:rsidP="00F860E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 </w:t>
            </w:r>
            <w:r w:rsidR="00F8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</w:tr>
      <w:tr w:rsidR="005A49BF" w:rsidRPr="001B122B" w14:paraId="4ADAF855" w14:textId="1EE2F86C" w:rsidTr="005A49BF">
        <w:trPr>
          <w:trHeight w:val="30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03FD" w14:textId="77777777" w:rsidR="005A49BF" w:rsidRPr="001B122B" w:rsidRDefault="005A49BF" w:rsidP="00564833">
            <w:pPr>
              <w:spacing w:before="120"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>специалисты среднего уровня квалификации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D2CE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34 351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F861722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37 256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6323537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37 390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F304BDC" w14:textId="50C7E622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40 606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93FB6B4" w14:textId="1F5F0425" w:rsidR="005A49BF" w:rsidRDefault="005A49BF" w:rsidP="001001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460F817" w14:textId="44A27B5E" w:rsidR="005A49BF" w:rsidRDefault="005A49BF" w:rsidP="00F860E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8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2 398</w:t>
            </w:r>
          </w:p>
        </w:tc>
      </w:tr>
      <w:tr w:rsidR="005A49BF" w:rsidRPr="001B122B" w14:paraId="55B868EF" w14:textId="171A4E51" w:rsidTr="005A49BF">
        <w:trPr>
          <w:trHeight w:val="535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C4AC" w14:textId="77777777" w:rsidR="005A49BF" w:rsidRPr="001B122B" w:rsidRDefault="005A49BF" w:rsidP="001513DA">
            <w:pPr>
              <w:spacing w:before="120"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>служащие, занятые подготовкой и оформлением документации, учетом и обслуживанием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D4A0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20 135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317C54F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1F9309B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FCA7A08" w14:textId="07DBAED3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  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B8A9058" w14:textId="081E0959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73B4999" w14:textId="01CC7783" w:rsidR="005A49BF" w:rsidRDefault="005A49BF" w:rsidP="00F860E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8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</w:tr>
      <w:tr w:rsidR="005A49BF" w:rsidRPr="001B122B" w14:paraId="28108E0E" w14:textId="68835A0E" w:rsidTr="005A49BF">
        <w:trPr>
          <w:trHeight w:val="48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8579" w14:textId="77777777" w:rsidR="005A49BF" w:rsidRPr="001B122B" w:rsidRDefault="005A49BF" w:rsidP="00564833">
            <w:pPr>
              <w:spacing w:before="120"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34F8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24 713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8C3E8E8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29 433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ECAEBD0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28 642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392AD32" w14:textId="77777777" w:rsidR="005A49BF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C57B1A" w14:textId="308417BC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33 196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AEA44B3" w14:textId="30B5B32B" w:rsidR="005A49BF" w:rsidRDefault="005A49BF" w:rsidP="001001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222C55F" w14:textId="30932DF7" w:rsidR="005A49BF" w:rsidRDefault="005A49BF" w:rsidP="00F860E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8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</w:t>
            </w:r>
          </w:p>
        </w:tc>
      </w:tr>
      <w:tr w:rsidR="005A49BF" w:rsidRPr="001B122B" w14:paraId="09BAA1C6" w14:textId="5AFA91C5" w:rsidTr="005A49BF">
        <w:trPr>
          <w:trHeight w:val="72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816F" w14:textId="77777777" w:rsidR="005A49BF" w:rsidRPr="001B122B" w:rsidRDefault="005A49BF" w:rsidP="00564833">
            <w:pPr>
              <w:spacing w:before="120"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>квалифицированные работники сельского и лесного хозяйства, рабочие промышленности, строительства, транспорта и др.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4AB4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31 161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B7EAAE4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34 125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56EBBF4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36 554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5DEC9C4" w14:textId="77777777" w:rsidR="005A49BF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0F3EF7" w14:textId="77777777" w:rsidR="005A49BF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2D5249" w14:textId="5198E814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47 972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1C98DB6" w14:textId="40806516" w:rsidR="005A49BF" w:rsidRDefault="005A49BF" w:rsidP="001001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9B71E9D" w14:textId="3D2C6662" w:rsidR="005A49BF" w:rsidRDefault="00F860E8" w:rsidP="005A49B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39 654</w:t>
            </w:r>
          </w:p>
        </w:tc>
      </w:tr>
      <w:tr w:rsidR="005A49BF" w:rsidRPr="001B122B" w14:paraId="3BB126B1" w14:textId="611E4406" w:rsidTr="005A49BF">
        <w:trPr>
          <w:trHeight w:val="48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E818" w14:textId="77777777" w:rsidR="005A49BF" w:rsidRPr="001B122B" w:rsidRDefault="005A49BF" w:rsidP="00564833">
            <w:pPr>
              <w:spacing w:before="120"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BF47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40 219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D76E97A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36 287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5E7A944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42 286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4E92B4B" w14:textId="77777777" w:rsidR="005A49BF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55552B" w14:textId="23F9B375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36 590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632EFAE" w14:textId="4E289332" w:rsidR="005A49BF" w:rsidRDefault="005A49BF" w:rsidP="001001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12495F6" w14:textId="7123584D" w:rsidR="005A49BF" w:rsidRDefault="005A49BF" w:rsidP="00F860E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</w:t>
            </w:r>
            <w:r w:rsidR="00F8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5A49BF" w:rsidRPr="001B122B" w14:paraId="105073E1" w14:textId="5399DAE7" w:rsidTr="005A49BF">
        <w:trPr>
          <w:trHeight w:val="30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2680" w14:textId="77777777" w:rsidR="005A49BF" w:rsidRPr="001B122B" w:rsidRDefault="005A49BF" w:rsidP="00564833">
            <w:pPr>
              <w:spacing w:before="120"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122B">
              <w:rPr>
                <w:rFonts w:ascii="Times New Roman" w:hAnsi="Times New Roman" w:cs="Times New Roman"/>
              </w:rPr>
              <w:t>неквалифицированные рабочие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B9F1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15 549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D2A4B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16 546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C4DA0" w14:textId="77777777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15 922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AA674" w14:textId="6B6519CA" w:rsidR="005A49BF" w:rsidRPr="001B122B" w:rsidRDefault="005A49BF" w:rsidP="005F32F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34 250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3250A" w14:textId="5FF24DE2" w:rsidR="005A49BF" w:rsidRDefault="005A49BF" w:rsidP="001001E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FB645" w14:textId="4EE39B26" w:rsidR="005A49BF" w:rsidRDefault="005A49BF" w:rsidP="00F860E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8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  <w:bookmarkStart w:id="0" w:name="_GoBack"/>
            <w:bookmarkEnd w:id="0"/>
          </w:p>
        </w:tc>
      </w:tr>
    </w:tbl>
    <w:p w14:paraId="797A4864" w14:textId="77777777" w:rsidR="001B122B" w:rsidRPr="001B122B" w:rsidRDefault="001B122B" w:rsidP="001B122B">
      <w:pPr>
        <w:ind w:right="-2"/>
        <w:rPr>
          <w:rFonts w:ascii="Times New Roman" w:hAnsi="Times New Roman" w:cs="Times New Roman"/>
        </w:rPr>
      </w:pPr>
    </w:p>
    <w:p w14:paraId="794C04D7" w14:textId="6E3DD18A" w:rsidR="001B122B" w:rsidRPr="001B122B" w:rsidRDefault="001B122B" w:rsidP="009C5E9A">
      <w:pPr>
        <w:ind w:right="-2"/>
        <w:rPr>
          <w:rFonts w:ascii="Times New Roman" w:hAnsi="Times New Roman" w:cs="Times New Roman"/>
          <w:b/>
        </w:rPr>
      </w:pPr>
      <w:r w:rsidRPr="001B122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B122B">
        <w:rPr>
          <w:rFonts w:ascii="Times New Roman" w:hAnsi="Times New Roman" w:cs="Times New Roman"/>
          <w:sz w:val="20"/>
          <w:szCs w:val="20"/>
        </w:rPr>
        <w:t xml:space="preserve"> Здесь и далее - отметка "…" (многоточие) означает, что число ответов респондентов (наблюдений) составляет менее 45</w:t>
      </w:r>
    </w:p>
    <w:sectPr w:rsidR="001B122B" w:rsidRPr="001B122B" w:rsidSect="005A4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2B"/>
    <w:rsid w:val="001001EF"/>
    <w:rsid w:val="001464CE"/>
    <w:rsid w:val="001513DA"/>
    <w:rsid w:val="001B122B"/>
    <w:rsid w:val="002857CE"/>
    <w:rsid w:val="00301E18"/>
    <w:rsid w:val="00330F09"/>
    <w:rsid w:val="003761B8"/>
    <w:rsid w:val="00564833"/>
    <w:rsid w:val="005A49BF"/>
    <w:rsid w:val="005F32FE"/>
    <w:rsid w:val="009C5E9A"/>
    <w:rsid w:val="00AB2B45"/>
    <w:rsid w:val="00E94AF9"/>
    <w:rsid w:val="00EA29F5"/>
    <w:rsid w:val="00EC1DCF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4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Ольга Анатольевна</dc:creator>
  <cp:lastModifiedBy> </cp:lastModifiedBy>
  <cp:revision>9</cp:revision>
  <cp:lastPrinted>2022-12-23T15:33:00Z</cp:lastPrinted>
  <dcterms:created xsi:type="dcterms:W3CDTF">2021-12-27T08:38:00Z</dcterms:created>
  <dcterms:modified xsi:type="dcterms:W3CDTF">2022-12-26T16:43:00Z</dcterms:modified>
</cp:coreProperties>
</file>