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7C" w:rsidRPr="00926ECF" w:rsidRDefault="0046177C" w:rsidP="0046177C">
      <w:pPr>
        <w:pStyle w:val="a5"/>
        <w:jc w:val="center"/>
        <w:rPr>
          <w:rFonts w:ascii="Arial" w:hAnsi="Arial" w:cs="Arial"/>
          <w:b/>
          <w:bCs/>
        </w:rPr>
      </w:pPr>
      <w:r w:rsidRPr="00926ECF">
        <w:rPr>
          <w:rFonts w:ascii="Arial" w:hAnsi="Arial" w:cs="Arial"/>
          <w:b/>
          <w:bCs/>
        </w:rPr>
        <w:t xml:space="preserve">ЧИСЛЕННОСТЬ РАБОТНИКОВ, ЗАМЕЩАВШИХ ДОЛЖНОСТИ </w:t>
      </w:r>
      <w:r w:rsidRPr="00926ECF">
        <w:rPr>
          <w:rFonts w:ascii="Arial" w:hAnsi="Arial" w:cs="Arial"/>
          <w:b/>
          <w:bCs/>
        </w:rPr>
        <w:br/>
        <w:t xml:space="preserve">ГОСУДАРСТВЕННОЙ ГРАЖДАНСКОЙ И МУНИЦИПАЛЬНОЙ СЛУЖБЫ </w:t>
      </w:r>
      <w:r w:rsidRPr="00926ECF">
        <w:rPr>
          <w:rFonts w:ascii="Arial" w:hAnsi="Arial" w:cs="Arial"/>
          <w:b/>
          <w:bCs/>
        </w:rPr>
        <w:br/>
        <w:t>РОССИЙСКОЙ ФЕДЕРАЦИ</w:t>
      </w:r>
      <w:bookmarkStart w:id="0" w:name="_GoBack"/>
      <w:bookmarkEnd w:id="0"/>
      <w:r w:rsidRPr="00926ECF">
        <w:rPr>
          <w:rFonts w:ascii="Arial" w:hAnsi="Arial" w:cs="Arial"/>
          <w:b/>
          <w:bCs/>
        </w:rPr>
        <w:t xml:space="preserve">И, ПО ВОЗРАСТНЫМ ГРУППАМ, </w:t>
      </w:r>
      <w:r w:rsidRPr="00926ECF">
        <w:rPr>
          <w:rFonts w:ascii="Arial" w:hAnsi="Arial" w:cs="Arial"/>
          <w:b/>
          <w:bCs/>
        </w:rPr>
        <w:br/>
        <w:t>ВЕТВЯМ ВЛАСТИ И УРОВНЯМ УПРАВЛЕНИЯ</w:t>
      </w:r>
    </w:p>
    <w:p w:rsidR="0046177C" w:rsidRPr="00A84CAC" w:rsidRDefault="0046177C" w:rsidP="0046177C">
      <w:pPr>
        <w:pStyle w:val="a5"/>
        <w:jc w:val="right"/>
        <w:rPr>
          <w:sz w:val="20"/>
          <w:szCs w:val="20"/>
        </w:rPr>
      </w:pPr>
      <w:r w:rsidRPr="00A84CAC">
        <w:rPr>
          <w:sz w:val="20"/>
          <w:szCs w:val="20"/>
        </w:rPr>
        <w:t xml:space="preserve">человек </w:t>
      </w:r>
    </w:p>
    <w:tbl>
      <w:tblPr>
        <w:tblW w:w="9370" w:type="dxa"/>
        <w:jc w:val="center"/>
        <w:tblCellSpacing w:w="7" w:type="dxa"/>
        <w:tblBorders>
          <w:top w:val="outset" w:sz="6" w:space="0" w:color="E3E3E3"/>
          <w:left w:val="outset" w:sz="6" w:space="0" w:color="E3E3E3"/>
          <w:bottom w:val="outset" w:sz="6" w:space="0" w:color="E3E3E3"/>
          <w:right w:val="outset" w:sz="6" w:space="0" w:color="E3E3E3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709"/>
        <w:gridCol w:w="718"/>
        <w:gridCol w:w="828"/>
        <w:gridCol w:w="706"/>
        <w:gridCol w:w="706"/>
        <w:gridCol w:w="849"/>
        <w:gridCol w:w="1270"/>
        <w:gridCol w:w="877"/>
      </w:tblGrid>
      <w:tr w:rsidR="00A84CAC" w:rsidRPr="00A84CAC" w:rsidTr="007D7BDE">
        <w:trPr>
          <w:tblHeader/>
          <w:tblCellSpacing w:w="7" w:type="dxa"/>
          <w:jc w:val="center"/>
        </w:trPr>
        <w:tc>
          <w:tcPr>
            <w:tcW w:w="2686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widowControl w:val="0"/>
            </w:pPr>
            <w:bookmarkStart w:id="1" w:name="OLE_LINK1"/>
            <w:r w:rsidRPr="00A84CAC">
              <w:t> </w:t>
            </w:r>
          </w:p>
        </w:tc>
        <w:tc>
          <w:tcPr>
            <w:tcW w:w="5772" w:type="dxa"/>
            <w:gridSpan w:val="7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 возрасте</w:t>
            </w:r>
          </w:p>
        </w:tc>
        <w:tc>
          <w:tcPr>
            <w:tcW w:w="856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Средний возраст, лет</w:t>
            </w:r>
          </w:p>
        </w:tc>
      </w:tr>
      <w:tr w:rsidR="00A84CAC" w:rsidRPr="00A84CAC" w:rsidTr="007D7BDE">
        <w:trPr>
          <w:trHeight w:val="195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695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 xml:space="preserve">до 30 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704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 xml:space="preserve">30-39 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814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40-49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692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50-59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2811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60 лет и старше</w:t>
            </w:r>
          </w:p>
        </w:tc>
        <w:tc>
          <w:tcPr>
            <w:tcW w:w="85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</w:tr>
      <w:tr w:rsidR="00A84CAC" w:rsidRPr="00A84CAC" w:rsidTr="007D7BDE">
        <w:trPr>
          <w:trHeight w:val="195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695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70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81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692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692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210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</w:tr>
      <w:tr w:rsidR="00A84CAC" w:rsidRPr="00A84CAC" w:rsidTr="007D7BDE">
        <w:trPr>
          <w:trHeight w:val="300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695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70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81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692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692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60-65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старше 65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85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6177C" w:rsidRPr="00A84CAC" w:rsidRDefault="0046177C"/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b/>
                <w:bCs/>
                <w:sz w:val="20"/>
                <w:szCs w:val="20"/>
              </w:rPr>
              <w:t xml:space="preserve">Все работники, замещавшие государственные должности и должности гражданской службы в органах </w:t>
            </w:r>
            <w:proofErr w:type="spellStart"/>
            <w:r w:rsidRPr="00A84CAC">
              <w:rPr>
                <w:b/>
                <w:bCs/>
                <w:sz w:val="20"/>
                <w:szCs w:val="20"/>
              </w:rPr>
              <w:t>государс</w:t>
            </w:r>
            <w:proofErr w:type="gramStart"/>
            <w:r w:rsidRPr="00A84CAC">
              <w:rPr>
                <w:b/>
                <w:bCs/>
                <w:sz w:val="20"/>
                <w:szCs w:val="20"/>
              </w:rPr>
              <w:t>т</w:t>
            </w:r>
            <w:proofErr w:type="spellEnd"/>
            <w:r w:rsidRPr="00A84CAC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A84CAC">
              <w:rPr>
                <w:b/>
                <w:bCs/>
                <w:sz w:val="20"/>
                <w:szCs w:val="20"/>
              </w:rPr>
              <w:br/>
              <w:t>венной власти Российской Федерации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241022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224257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196515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165832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18681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18045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636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247765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239060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192695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167262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21369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20782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587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222375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249110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177500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158675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19843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19320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523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197531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252970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169611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147307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18981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18247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734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163850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262556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177670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133948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20751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19917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834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135173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267249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203123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127527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30698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29556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1142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40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   в том числе в органах:</w:t>
            </w:r>
            <w:r w:rsidRPr="00A84CAC">
              <w:rPr>
                <w:sz w:val="20"/>
                <w:szCs w:val="20"/>
              </w:rPr>
              <w:br/>
              <w:t>      </w:t>
            </w:r>
            <w:r w:rsidRPr="00A84CAC">
              <w:rPr>
                <w:i/>
                <w:iCs/>
                <w:sz w:val="20"/>
                <w:szCs w:val="20"/>
              </w:rPr>
              <w:t>законодательной власти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1664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2978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3124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3877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1073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922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151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45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1649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3129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3139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3908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1274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1114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160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45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1482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3338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3071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3606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1360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1164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196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45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1411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3495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3059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3347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1115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883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232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1008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3325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3233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2879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1099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874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225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45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837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3265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3880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2789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1411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1043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368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45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i/>
                <w:iCs/>
                <w:sz w:val="20"/>
                <w:szCs w:val="20"/>
              </w:rPr>
              <w:t>      исполнительной власти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192732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180988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165174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143248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14932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14727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205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196907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192994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160875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143297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16876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16727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149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173797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198639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145410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134114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15182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15093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89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152468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198666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136228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122516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14157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14014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143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121915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201627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138268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109755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15665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15479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186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101259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206497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156675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103547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23909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23656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253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41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i/>
                <w:iCs/>
                <w:sz w:val="20"/>
                <w:szCs w:val="20"/>
              </w:rPr>
              <w:t>      судебной власти и</w:t>
            </w:r>
            <w:r w:rsidRPr="00A84CAC">
              <w:rPr>
                <w:i/>
                <w:iCs/>
                <w:sz w:val="20"/>
                <w:szCs w:val="20"/>
              </w:rPr>
              <w:br/>
              <w:t>      прокуратуры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45100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37166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25159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15296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2029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1793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236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47713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39617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25563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16609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2464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2235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229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45748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43532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25784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17461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2530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2345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185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42207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46817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26683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17597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2861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2577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284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39654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53392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31610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17614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3189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2872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317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32164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53601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37383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17591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4233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3853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380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i/>
                <w:iCs/>
                <w:sz w:val="20"/>
                <w:szCs w:val="20"/>
              </w:rPr>
              <w:t>      других государственных</w:t>
            </w:r>
            <w:r w:rsidRPr="00A84CAC">
              <w:rPr>
                <w:i/>
                <w:iCs/>
                <w:sz w:val="20"/>
                <w:szCs w:val="20"/>
              </w:rPr>
              <w:br/>
              <w:t>      органах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1368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2779</w:t>
            </w:r>
          </w:p>
        </w:tc>
        <w:tc>
          <w:tcPr>
            <w:tcW w:w="81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2487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2609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438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408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43</w:t>
            </w:r>
          </w:p>
        </w:tc>
      </w:tr>
    </w:tbl>
    <w:p w:rsidR="00411A68" w:rsidRPr="007E4F85" w:rsidRDefault="00411A68" w:rsidP="00411A68">
      <w:pPr>
        <w:jc w:val="right"/>
        <w:rPr>
          <w:sz w:val="20"/>
          <w:szCs w:val="20"/>
        </w:rPr>
      </w:pPr>
      <w:r w:rsidRPr="007E4F85">
        <w:rPr>
          <w:sz w:val="20"/>
          <w:szCs w:val="20"/>
        </w:rPr>
        <w:lastRenderedPageBreak/>
        <w:t>Продолжение</w:t>
      </w:r>
    </w:p>
    <w:tbl>
      <w:tblPr>
        <w:tblW w:w="9370" w:type="dxa"/>
        <w:jc w:val="center"/>
        <w:tblCellSpacing w:w="7" w:type="dxa"/>
        <w:tblBorders>
          <w:top w:val="outset" w:sz="6" w:space="0" w:color="E3E3E3"/>
          <w:left w:val="outset" w:sz="6" w:space="0" w:color="E3E3E3"/>
          <w:bottom w:val="outset" w:sz="6" w:space="0" w:color="E3E3E3"/>
          <w:right w:val="outset" w:sz="6" w:space="0" w:color="E3E3E3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709"/>
        <w:gridCol w:w="718"/>
        <w:gridCol w:w="28"/>
        <w:gridCol w:w="800"/>
        <w:gridCol w:w="706"/>
        <w:gridCol w:w="706"/>
        <w:gridCol w:w="849"/>
        <w:gridCol w:w="1270"/>
        <w:gridCol w:w="877"/>
      </w:tblGrid>
      <w:tr w:rsidR="00A84CAC" w:rsidRPr="00A84CAC" w:rsidTr="00927665">
        <w:trPr>
          <w:tblHeader/>
          <w:tblCellSpacing w:w="7" w:type="dxa"/>
          <w:jc w:val="center"/>
        </w:trPr>
        <w:tc>
          <w:tcPr>
            <w:tcW w:w="2686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68" w:rsidRPr="00A84CAC" w:rsidRDefault="00411A68" w:rsidP="00927665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5772" w:type="dxa"/>
            <w:gridSpan w:val="8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 возрасте</w:t>
            </w:r>
          </w:p>
        </w:tc>
        <w:tc>
          <w:tcPr>
            <w:tcW w:w="856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Средний возраст, лет</w:t>
            </w:r>
          </w:p>
        </w:tc>
      </w:tr>
      <w:tr w:rsidR="00A84CAC" w:rsidRPr="00A84CAC" w:rsidTr="00927665">
        <w:trPr>
          <w:trHeight w:val="195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 xml:space="preserve">до 30 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704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 xml:space="preserve">30-39 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814" w:type="dxa"/>
            <w:gridSpan w:val="2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40-49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692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50-59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2811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60 лет и старше</w:t>
            </w:r>
          </w:p>
        </w:tc>
        <w:tc>
          <w:tcPr>
            <w:tcW w:w="85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927665">
        <w:trPr>
          <w:trHeight w:val="195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70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14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210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927665">
        <w:trPr>
          <w:trHeight w:val="300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70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14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60-65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старше 65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85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1317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2945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2492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2626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520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486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43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1182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3210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2697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2733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543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505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</w:pPr>
            <w:r w:rsidRPr="00A84CAC">
              <w:rPr>
                <w:sz w:val="20"/>
                <w:szCs w:val="20"/>
              </w:rPr>
              <w:t>43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1198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3461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3099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3095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626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562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1078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3550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3933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2985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654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561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93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815</w:t>
            </w:r>
          </w:p>
        </w:tc>
        <w:tc>
          <w:tcPr>
            <w:tcW w:w="704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3165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4517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2930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886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765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121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45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b/>
                <w:bCs/>
                <w:sz w:val="20"/>
                <w:szCs w:val="20"/>
              </w:rPr>
              <w:t>Все работники, замещавшие государственные должности и должности федеральной гражданской службы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192716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161786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135403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109400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12506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12153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353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199666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173813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134319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112335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14681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14345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336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177100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181652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125354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107917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13835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13534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301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155246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180567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116863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98529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13285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12858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427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127939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186385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120101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91931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15096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14639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457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106840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192179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137878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88952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22866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22252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614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40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   в том числе в органах:</w:t>
            </w:r>
            <w:r w:rsidRPr="00A84CAC">
              <w:rPr>
                <w:sz w:val="20"/>
                <w:szCs w:val="20"/>
              </w:rPr>
              <w:br/>
              <w:t>      </w:t>
            </w:r>
            <w:r w:rsidRPr="00A84CAC">
              <w:rPr>
                <w:i/>
                <w:iCs/>
                <w:sz w:val="20"/>
                <w:szCs w:val="20"/>
              </w:rPr>
              <w:t>законодательной власти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436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790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915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1297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429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384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45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389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826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887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1269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511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459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367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791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834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1151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540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471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69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400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830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793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977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390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306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45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242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838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845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928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58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227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870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951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825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537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i/>
                <w:iCs/>
                <w:sz w:val="20"/>
                <w:szCs w:val="20"/>
              </w:rPr>
              <w:t>      исполнительной</w:t>
            </w:r>
            <w:r w:rsidRPr="00A84CA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154612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129499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111589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92793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9846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9784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159686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139870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110189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94618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11480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11436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138708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144437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101178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89601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10609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10575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118904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141134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92208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80464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9892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9830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95335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143644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91978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74336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11519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11428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91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79966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148862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105574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71724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18139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18021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118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widowControl w:val="0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40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i/>
                <w:iCs/>
                <w:sz w:val="20"/>
                <w:szCs w:val="20"/>
              </w:rPr>
              <w:t>      судебной власти и</w:t>
            </w:r>
            <w:r w:rsidRPr="00A84CAC">
              <w:rPr>
                <w:i/>
                <w:iCs/>
                <w:sz w:val="20"/>
                <w:szCs w:val="20"/>
              </w:rPr>
              <w:br/>
              <w:t>      прокуратуры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37306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30848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21997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13899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1888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1659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229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39208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32424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22291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15028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2297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2075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37682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35678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22490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15847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2303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2125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178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35523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37695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22973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15810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2611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2353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258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32001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40819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26241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15554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2891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2610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281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26420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41288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30182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15361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3793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3466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327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i/>
                <w:iCs/>
                <w:sz w:val="20"/>
                <w:szCs w:val="20"/>
              </w:rPr>
              <w:t xml:space="preserve">      других государственных </w:t>
            </w:r>
            <w:r w:rsidRPr="00A84CAC">
              <w:rPr>
                <w:i/>
                <w:iCs/>
                <w:sz w:val="20"/>
                <w:szCs w:val="20"/>
              </w:rPr>
              <w:br/>
              <w:t>      органах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204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303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331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609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134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131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204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318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326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598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177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355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314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557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155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46</w:t>
            </w:r>
          </w:p>
        </w:tc>
      </w:tr>
    </w:tbl>
    <w:p w:rsidR="00411A68" w:rsidRPr="007E4F85" w:rsidRDefault="00411A68" w:rsidP="00411A68">
      <w:pPr>
        <w:jc w:val="right"/>
        <w:rPr>
          <w:sz w:val="20"/>
          <w:szCs w:val="20"/>
        </w:rPr>
      </w:pPr>
      <w:r w:rsidRPr="007E4F85">
        <w:rPr>
          <w:sz w:val="20"/>
          <w:szCs w:val="20"/>
        </w:rPr>
        <w:lastRenderedPageBreak/>
        <w:t>Продолжение</w:t>
      </w:r>
    </w:p>
    <w:tbl>
      <w:tblPr>
        <w:tblW w:w="9370" w:type="dxa"/>
        <w:jc w:val="center"/>
        <w:tblCellSpacing w:w="7" w:type="dxa"/>
        <w:tblBorders>
          <w:top w:val="outset" w:sz="6" w:space="0" w:color="E3E3E3"/>
          <w:left w:val="outset" w:sz="6" w:space="0" w:color="E3E3E3"/>
          <w:bottom w:val="outset" w:sz="6" w:space="0" w:color="E3E3E3"/>
          <w:right w:val="outset" w:sz="6" w:space="0" w:color="E3E3E3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709"/>
        <w:gridCol w:w="718"/>
        <w:gridCol w:w="28"/>
        <w:gridCol w:w="800"/>
        <w:gridCol w:w="706"/>
        <w:gridCol w:w="706"/>
        <w:gridCol w:w="849"/>
        <w:gridCol w:w="1270"/>
        <w:gridCol w:w="877"/>
      </w:tblGrid>
      <w:tr w:rsidR="00A84CAC" w:rsidRPr="00A84CAC" w:rsidTr="00927665">
        <w:trPr>
          <w:tblHeader/>
          <w:tblCellSpacing w:w="7" w:type="dxa"/>
          <w:jc w:val="center"/>
        </w:trPr>
        <w:tc>
          <w:tcPr>
            <w:tcW w:w="2686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68" w:rsidRPr="00A84CAC" w:rsidRDefault="00411A68" w:rsidP="00927665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5772" w:type="dxa"/>
            <w:gridSpan w:val="8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 возрасте</w:t>
            </w:r>
          </w:p>
        </w:tc>
        <w:tc>
          <w:tcPr>
            <w:tcW w:w="856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Средний возраст, лет</w:t>
            </w:r>
          </w:p>
        </w:tc>
      </w:tr>
      <w:tr w:rsidR="00A84CAC" w:rsidRPr="00A84CAC" w:rsidTr="00927665">
        <w:trPr>
          <w:trHeight w:val="195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 xml:space="preserve">до 30 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704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 xml:space="preserve">30-39 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814" w:type="dxa"/>
            <w:gridSpan w:val="2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40-49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692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50-59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2811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60 лет и старше</w:t>
            </w:r>
          </w:p>
        </w:tc>
        <w:tc>
          <w:tcPr>
            <w:tcW w:w="85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927665">
        <w:trPr>
          <w:trHeight w:val="195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70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14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210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927665">
        <w:trPr>
          <w:trHeight w:val="300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70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14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60-65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старше 65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85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172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377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347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526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170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158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166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422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94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129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438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503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372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121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45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b/>
                <w:bCs/>
                <w:sz w:val="20"/>
                <w:szCs w:val="20"/>
                <w:u w:val="single"/>
              </w:rPr>
              <w:t>на федеральном уровне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7945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6732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7337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10982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2955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2824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131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43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9279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7805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7670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11110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3157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3020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137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43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9428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8870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7499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10391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2935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2798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137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42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9110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10301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7358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9696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2731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2540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191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7964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11803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8119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8488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2668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2496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6558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12562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9321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7837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3437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3151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286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42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 xml:space="preserve">   в том числе в органах: </w:t>
            </w:r>
            <w:r w:rsidRPr="00A84CAC">
              <w:rPr>
                <w:sz w:val="20"/>
                <w:szCs w:val="20"/>
              </w:rPr>
              <w:br/>
              <w:t>      </w:t>
            </w:r>
            <w:r w:rsidRPr="00A84CAC">
              <w:rPr>
                <w:i/>
                <w:iCs/>
                <w:sz w:val="20"/>
                <w:szCs w:val="20"/>
              </w:rPr>
              <w:t>законодательной власти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436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790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915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1297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429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384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45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389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826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887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1269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511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459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367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791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834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1151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540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471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69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400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830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793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977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390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306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45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242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838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845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928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58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227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870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951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825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537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i/>
                <w:iCs/>
                <w:sz w:val="20"/>
                <w:szCs w:val="20"/>
              </w:rPr>
              <w:t>      исполнительной власти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6581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4840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5178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7924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2065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2034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31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43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7896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5820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5516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8055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2119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2092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27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42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8170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6791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5487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7542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1908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1885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23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7848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8011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5352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7059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1802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1754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48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7024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9329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5950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6149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1848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1783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65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5818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9900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6803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5689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2327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2248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79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41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i/>
                <w:iCs/>
                <w:sz w:val="20"/>
                <w:szCs w:val="20"/>
              </w:rPr>
              <w:t>      судебной власти и</w:t>
            </w:r>
            <w:r w:rsidRPr="00A84CAC">
              <w:rPr>
                <w:i/>
                <w:iCs/>
                <w:sz w:val="20"/>
                <w:szCs w:val="20"/>
              </w:rPr>
              <w:br/>
              <w:t>      прокуратуры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617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566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502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588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164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39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663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578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480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594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191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149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587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667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471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603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159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131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28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488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468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583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186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36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42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371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706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468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494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173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23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42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306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786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589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468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241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201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43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i/>
                <w:iCs/>
                <w:sz w:val="20"/>
                <w:szCs w:val="20"/>
              </w:rPr>
              <w:t xml:space="preserve">      других государственных </w:t>
            </w:r>
            <w:r w:rsidRPr="00A84CAC">
              <w:rPr>
                <w:i/>
                <w:iCs/>
                <w:sz w:val="20"/>
                <w:szCs w:val="20"/>
              </w:rPr>
              <w:br/>
              <w:t>      органах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204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303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331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609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134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131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204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318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326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598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155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177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355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314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557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155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172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377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347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526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170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158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46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166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422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411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398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94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80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129</w:t>
            </w:r>
          </w:p>
        </w:tc>
        <w:tc>
          <w:tcPr>
            <w:tcW w:w="73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438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503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372</w:t>
            </w:r>
          </w:p>
        </w:tc>
        <w:tc>
          <w:tcPr>
            <w:tcW w:w="692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121</w:t>
            </w:r>
          </w:p>
        </w:tc>
        <w:tc>
          <w:tcPr>
            <w:tcW w:w="12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</w:t>
            </w:r>
          </w:p>
        </w:tc>
        <w:tc>
          <w:tcPr>
            <w:tcW w:w="85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45</w:t>
            </w:r>
          </w:p>
        </w:tc>
      </w:tr>
    </w:tbl>
    <w:p w:rsidR="00411A68" w:rsidRPr="00A84CAC" w:rsidRDefault="00411A68"/>
    <w:p w:rsidR="007E4F85" w:rsidRDefault="007E4F85" w:rsidP="00411A68">
      <w:pPr>
        <w:jc w:val="right"/>
        <w:rPr>
          <w:sz w:val="20"/>
          <w:szCs w:val="20"/>
          <w:lang w:val="en-US"/>
        </w:rPr>
      </w:pPr>
    </w:p>
    <w:p w:rsidR="00411A68" w:rsidRPr="007E4F85" w:rsidRDefault="00411A68" w:rsidP="00411A68">
      <w:pPr>
        <w:jc w:val="right"/>
        <w:rPr>
          <w:sz w:val="20"/>
          <w:szCs w:val="20"/>
        </w:rPr>
      </w:pPr>
      <w:r w:rsidRPr="007E4F85">
        <w:rPr>
          <w:sz w:val="20"/>
          <w:szCs w:val="20"/>
        </w:rPr>
        <w:lastRenderedPageBreak/>
        <w:t>Продолжение</w:t>
      </w:r>
    </w:p>
    <w:tbl>
      <w:tblPr>
        <w:tblW w:w="9370" w:type="dxa"/>
        <w:jc w:val="center"/>
        <w:tblCellSpacing w:w="7" w:type="dxa"/>
        <w:tblBorders>
          <w:top w:val="outset" w:sz="6" w:space="0" w:color="E3E3E3"/>
          <w:left w:val="outset" w:sz="6" w:space="0" w:color="E3E3E3"/>
          <w:bottom w:val="outset" w:sz="6" w:space="0" w:color="E3E3E3"/>
          <w:right w:val="outset" w:sz="6" w:space="0" w:color="E3E3E3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709"/>
        <w:gridCol w:w="718"/>
        <w:gridCol w:w="14"/>
        <w:gridCol w:w="14"/>
        <w:gridCol w:w="800"/>
        <w:gridCol w:w="14"/>
        <w:gridCol w:w="692"/>
        <w:gridCol w:w="14"/>
        <w:gridCol w:w="667"/>
        <w:gridCol w:w="25"/>
        <w:gridCol w:w="19"/>
        <w:gridCol w:w="830"/>
        <w:gridCol w:w="21"/>
        <w:gridCol w:w="33"/>
        <w:gridCol w:w="1216"/>
        <w:gridCol w:w="23"/>
        <w:gridCol w:w="854"/>
      </w:tblGrid>
      <w:tr w:rsidR="00A84CAC" w:rsidRPr="00A84CAC" w:rsidTr="00927665">
        <w:trPr>
          <w:tblHeader/>
          <w:tblCellSpacing w:w="7" w:type="dxa"/>
          <w:jc w:val="center"/>
        </w:trPr>
        <w:tc>
          <w:tcPr>
            <w:tcW w:w="2686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68" w:rsidRPr="00A84CAC" w:rsidRDefault="00411A68" w:rsidP="00927665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5772" w:type="dxa"/>
            <w:gridSpan w:val="1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 возрасте</w:t>
            </w:r>
          </w:p>
        </w:tc>
        <w:tc>
          <w:tcPr>
            <w:tcW w:w="856" w:type="dxa"/>
            <w:gridSpan w:val="2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Средний возраст, лет</w:t>
            </w:r>
          </w:p>
        </w:tc>
      </w:tr>
      <w:tr w:rsidR="00A84CAC" w:rsidRPr="00A84CAC" w:rsidTr="00927665">
        <w:trPr>
          <w:trHeight w:val="195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 xml:space="preserve">до 30 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704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 xml:space="preserve">30-39 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814" w:type="dxa"/>
            <w:gridSpan w:val="3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40-49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692" w:type="dxa"/>
            <w:gridSpan w:val="2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50-59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2811" w:type="dxa"/>
            <w:gridSpan w:val="8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60 лет и старше</w:t>
            </w:r>
          </w:p>
        </w:tc>
        <w:tc>
          <w:tcPr>
            <w:tcW w:w="856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927665">
        <w:trPr>
          <w:trHeight w:val="195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70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14" w:type="dxa"/>
            <w:gridSpan w:val="3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gridSpan w:val="3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2105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6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927665">
        <w:trPr>
          <w:trHeight w:val="300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70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14" w:type="dxa"/>
            <w:gridSpan w:val="3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gridSpan w:val="3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60-65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старше 65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856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b/>
                <w:bCs/>
                <w:sz w:val="20"/>
                <w:szCs w:val="20"/>
                <w:u w:val="single"/>
              </w:rPr>
              <w:t>на региональном уровне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184771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155054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128066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98418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9551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9329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222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190387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166008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126649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101225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11524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11325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199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167672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172782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117855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97526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10900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10736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164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146136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170266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109505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88833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10554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10318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236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119975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174582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111982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83443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12428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12143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285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100282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179617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128557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81115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19429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19101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328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 w:rsidP="00EF0E85">
            <w:pPr>
              <w:pStyle w:val="a5"/>
            </w:pPr>
            <w:r w:rsidRPr="00A84CAC">
              <w:rPr>
                <w:sz w:val="20"/>
                <w:szCs w:val="20"/>
              </w:rPr>
              <w:t>   в том числе в органах:</w:t>
            </w:r>
            <w:r w:rsidRPr="00A84CAC">
              <w:rPr>
                <w:sz w:val="20"/>
                <w:szCs w:val="20"/>
              </w:rPr>
              <w:br w:type="page"/>
              <w:t>      </w:t>
            </w:r>
            <w:r w:rsidRPr="00A84CAC">
              <w:rPr>
                <w:i/>
                <w:iCs/>
                <w:sz w:val="20"/>
                <w:szCs w:val="20"/>
              </w:rPr>
              <w:t>исполнительной власти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148031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124659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106411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84869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7781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7750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31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151790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134050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104673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86563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9361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9344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17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130538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137646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95691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82059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8701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8690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111056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133123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86856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73405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8090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8076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88311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134315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86028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68187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9671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9645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74148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138962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98771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66035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15812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15773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i/>
                <w:iCs/>
                <w:sz w:val="20"/>
                <w:szCs w:val="20"/>
              </w:rPr>
              <w:t>      судебной власти и</w:t>
            </w:r>
            <w:r w:rsidRPr="00A84CAC">
              <w:rPr>
                <w:i/>
                <w:iCs/>
                <w:sz w:val="20"/>
                <w:szCs w:val="20"/>
              </w:rPr>
              <w:br/>
              <w:t>      прокуратуры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36689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30282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21495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13311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1724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1534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190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38545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31846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21811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14434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2106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1926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180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37095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35011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22019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15244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2144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1994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35035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36995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22505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15227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2425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2203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222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31630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40113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25773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15060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2718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2460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258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26114</w:t>
            </w:r>
          </w:p>
        </w:tc>
        <w:tc>
          <w:tcPr>
            <w:tcW w:w="73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40502</w:t>
            </w:r>
          </w:p>
        </w:tc>
        <w:tc>
          <w:tcPr>
            <w:tcW w:w="7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29593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14893</w:t>
            </w:r>
          </w:p>
        </w:tc>
        <w:tc>
          <w:tcPr>
            <w:tcW w:w="692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3552</w:t>
            </w:r>
          </w:p>
        </w:tc>
        <w:tc>
          <w:tcPr>
            <w:tcW w:w="83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3265</w:t>
            </w:r>
          </w:p>
        </w:tc>
        <w:tc>
          <w:tcPr>
            <w:tcW w:w="1256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287</w:t>
            </w:r>
          </w:p>
        </w:tc>
        <w:tc>
          <w:tcPr>
            <w:tcW w:w="8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39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b/>
                <w:bCs/>
                <w:sz w:val="20"/>
                <w:szCs w:val="20"/>
              </w:rPr>
              <w:t>Все работники, замещавшие государственные должности и должности гражданской службы субъектов Российской Федерации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697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  <w:tc>
          <w:tcPr>
            <w:tcW w:w="837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58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t> 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48306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62471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61112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56432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6175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5892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283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48099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65247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58376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54927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6688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6437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251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45275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67458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52146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50758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6008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5786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222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42285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72403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52748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48778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5696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5389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307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35911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76171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57569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42017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5655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5278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377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28333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75070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65245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38575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7832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7304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528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   в том числе в органах:</w:t>
            </w:r>
            <w:r w:rsidRPr="00A84CAC">
              <w:rPr>
                <w:sz w:val="20"/>
                <w:szCs w:val="20"/>
              </w:rPr>
              <w:br/>
              <w:t>      </w:t>
            </w:r>
            <w:r w:rsidRPr="00A84CAC">
              <w:rPr>
                <w:i/>
                <w:iCs/>
                <w:sz w:val="20"/>
                <w:szCs w:val="20"/>
              </w:rPr>
              <w:t>законодательной власти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77C" w:rsidRPr="00A84CAC" w:rsidRDefault="0046177C"/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77C" w:rsidRPr="00A84CAC" w:rsidRDefault="0046177C"/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77C" w:rsidRPr="00A84CAC" w:rsidRDefault="0046177C"/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77C" w:rsidRPr="00A84CAC" w:rsidRDefault="0046177C"/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77C" w:rsidRPr="00A84CAC" w:rsidRDefault="0046177C"/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77C" w:rsidRPr="00A84CAC" w:rsidRDefault="0046177C"/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77C" w:rsidRPr="00A84CAC" w:rsidRDefault="0046177C"/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77C" w:rsidRPr="00A84CAC" w:rsidRDefault="0046177C"/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1228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2188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2209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2580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644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538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106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44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1260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2303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2252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2639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763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655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108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44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1115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2547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2237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2455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820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693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127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44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1011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2665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2266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2370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725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577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148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766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2487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2388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1951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651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484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167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610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2395</w:t>
            </w:r>
          </w:p>
        </w:tc>
        <w:tc>
          <w:tcPr>
            <w:tcW w:w="8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2929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1964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874</w:t>
            </w:r>
          </w:p>
        </w:tc>
        <w:tc>
          <w:tcPr>
            <w:tcW w:w="914" w:type="dxa"/>
            <w:gridSpan w:val="5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638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236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45</w:t>
            </w:r>
          </w:p>
        </w:tc>
      </w:tr>
    </w:tbl>
    <w:p w:rsidR="00411A68" w:rsidRPr="00A84CAC" w:rsidRDefault="00411A68" w:rsidP="00411A68">
      <w:pPr>
        <w:jc w:val="right"/>
      </w:pPr>
    </w:p>
    <w:p w:rsidR="00411A68" w:rsidRPr="007E4F85" w:rsidRDefault="00411A68" w:rsidP="00411A68">
      <w:pPr>
        <w:jc w:val="right"/>
        <w:rPr>
          <w:sz w:val="20"/>
          <w:szCs w:val="20"/>
        </w:rPr>
      </w:pPr>
      <w:r w:rsidRPr="007E4F85">
        <w:rPr>
          <w:sz w:val="20"/>
          <w:szCs w:val="20"/>
        </w:rPr>
        <w:lastRenderedPageBreak/>
        <w:t>Окончание</w:t>
      </w:r>
    </w:p>
    <w:tbl>
      <w:tblPr>
        <w:tblW w:w="9370" w:type="dxa"/>
        <w:jc w:val="center"/>
        <w:tblCellSpacing w:w="7" w:type="dxa"/>
        <w:tblBorders>
          <w:top w:val="outset" w:sz="6" w:space="0" w:color="E3E3E3"/>
          <w:left w:val="outset" w:sz="6" w:space="0" w:color="E3E3E3"/>
          <w:bottom w:val="outset" w:sz="6" w:space="0" w:color="E3E3E3"/>
          <w:right w:val="outset" w:sz="6" w:space="0" w:color="E3E3E3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709"/>
        <w:gridCol w:w="718"/>
        <w:gridCol w:w="14"/>
        <w:gridCol w:w="814"/>
        <w:gridCol w:w="14"/>
        <w:gridCol w:w="692"/>
        <w:gridCol w:w="14"/>
        <w:gridCol w:w="667"/>
        <w:gridCol w:w="25"/>
        <w:gridCol w:w="849"/>
        <w:gridCol w:w="54"/>
        <w:gridCol w:w="1216"/>
        <w:gridCol w:w="23"/>
        <w:gridCol w:w="854"/>
      </w:tblGrid>
      <w:tr w:rsidR="00A84CAC" w:rsidRPr="00A84CAC" w:rsidTr="00927665">
        <w:trPr>
          <w:tblHeader/>
          <w:tblCellSpacing w:w="7" w:type="dxa"/>
          <w:jc w:val="center"/>
        </w:trPr>
        <w:tc>
          <w:tcPr>
            <w:tcW w:w="2686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68" w:rsidRPr="00A84CAC" w:rsidRDefault="00411A68" w:rsidP="00927665">
            <w:pPr>
              <w:pStyle w:val="a5"/>
              <w:widowControl w:val="0"/>
            </w:pPr>
            <w:r w:rsidRPr="00A84CAC">
              <w:t> </w:t>
            </w:r>
          </w:p>
        </w:tc>
        <w:tc>
          <w:tcPr>
            <w:tcW w:w="5772" w:type="dxa"/>
            <w:gridSpan w:val="1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 возрасте</w:t>
            </w:r>
          </w:p>
        </w:tc>
        <w:tc>
          <w:tcPr>
            <w:tcW w:w="856" w:type="dxa"/>
            <w:gridSpan w:val="2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Средний возраст, лет</w:t>
            </w:r>
          </w:p>
        </w:tc>
      </w:tr>
      <w:tr w:rsidR="00A84CAC" w:rsidRPr="00A84CAC" w:rsidTr="00927665">
        <w:trPr>
          <w:trHeight w:val="195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 xml:space="preserve">до 30 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704" w:type="dxa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 xml:space="preserve">30-39 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814" w:type="dxa"/>
            <w:gridSpan w:val="2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40-49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692" w:type="dxa"/>
            <w:gridSpan w:val="2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50-59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2811" w:type="dxa"/>
            <w:gridSpan w:val="6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60 лет и старше</w:t>
            </w:r>
          </w:p>
        </w:tc>
        <w:tc>
          <w:tcPr>
            <w:tcW w:w="856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927665">
        <w:trPr>
          <w:trHeight w:val="195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70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14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gridSpan w:val="3"/>
            <w:vMerge w:val="restart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2105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6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927665">
        <w:trPr>
          <w:trHeight w:val="300"/>
          <w:tblHeader/>
          <w:tblCellSpacing w:w="7" w:type="dxa"/>
          <w:jc w:val="center"/>
        </w:trPr>
        <w:tc>
          <w:tcPr>
            <w:tcW w:w="2686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5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704" w:type="dxa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14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692" w:type="dxa"/>
            <w:gridSpan w:val="3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  <w:tc>
          <w:tcPr>
            <w:tcW w:w="83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60-65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1256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A68" w:rsidRPr="00A84CAC" w:rsidRDefault="00411A68" w:rsidP="00927665">
            <w:pPr>
              <w:pStyle w:val="a5"/>
              <w:widowControl w:val="0"/>
              <w:jc w:val="center"/>
            </w:pPr>
            <w:r w:rsidRPr="00A84CAC">
              <w:rPr>
                <w:i/>
                <w:iCs/>
                <w:sz w:val="20"/>
                <w:szCs w:val="20"/>
              </w:rPr>
              <w:t>старше 65</w:t>
            </w:r>
            <w:r w:rsidRPr="00A84CAC">
              <w:rPr>
                <w:i/>
                <w:iCs/>
                <w:sz w:val="20"/>
                <w:szCs w:val="20"/>
              </w:rPr>
              <w:br/>
              <w:t>лет</w:t>
            </w:r>
          </w:p>
        </w:tc>
        <w:tc>
          <w:tcPr>
            <w:tcW w:w="856" w:type="dxa"/>
            <w:gridSpan w:val="2"/>
            <w:vMerge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411A68" w:rsidRPr="00A84CAC" w:rsidRDefault="00411A68" w:rsidP="00927665"/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i/>
                <w:iCs/>
                <w:sz w:val="20"/>
                <w:szCs w:val="20"/>
              </w:rPr>
              <w:t>      исполнительной власти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38120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51489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53585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50455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5086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4943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143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42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37221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53124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50686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48679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5396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5291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105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35089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54202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44232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44513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4573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4518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55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33564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57532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44020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42052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4265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4184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81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26580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57983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46290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35419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4146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4051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41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21293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57635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51101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31823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5770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5635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135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42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i/>
                <w:iCs/>
                <w:sz w:val="20"/>
                <w:szCs w:val="20"/>
              </w:rPr>
              <w:t>      судебной власти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7794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6318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3162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1397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141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134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34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8505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7193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3272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1581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167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160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34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8066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7854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3294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1614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227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220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35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6684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9122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3710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1787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250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224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36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7653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12573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5369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2060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298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262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36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36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5744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12313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7201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2230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440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387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53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38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i/>
                <w:iCs/>
                <w:sz w:val="20"/>
                <w:szCs w:val="20"/>
              </w:rPr>
              <w:t xml:space="preserve">      других государственных </w:t>
            </w:r>
            <w:r w:rsidRPr="00A84CAC">
              <w:rPr>
                <w:i/>
                <w:iCs/>
                <w:sz w:val="20"/>
                <w:szCs w:val="20"/>
              </w:rPr>
              <w:br/>
              <w:t>      органах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1164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2476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2156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2000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304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277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27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42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1113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2627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2166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2028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362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331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31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42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1005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2855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2383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2176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388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355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33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43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1026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3084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2752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2569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456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404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52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43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912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3128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3522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2587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560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481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79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44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686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2727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4014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2558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748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644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104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45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b/>
                <w:bCs/>
                <w:sz w:val="20"/>
                <w:szCs w:val="20"/>
              </w:rPr>
              <w:t>Все работники, замещавшие муниципальные должности и должности</w:t>
            </w:r>
            <w:r w:rsidRPr="00A84CAC">
              <w:rPr>
                <w:sz w:val="20"/>
                <w:szCs w:val="20"/>
              </w:rPr>
              <w:t xml:space="preserve"> </w:t>
            </w:r>
            <w:r w:rsidRPr="00A84CAC">
              <w:rPr>
                <w:b/>
                <w:bCs/>
                <w:sz w:val="20"/>
                <w:szCs w:val="20"/>
              </w:rPr>
              <w:t>муниципальной службы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t> 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2008г.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61646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83269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109890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102561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10254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9298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956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43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2009г.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60148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86296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104614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101993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11852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11041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811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43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</w:pPr>
            <w:r w:rsidRPr="00A84CAC">
              <w:rPr>
                <w:sz w:val="20"/>
                <w:szCs w:val="20"/>
              </w:rPr>
              <w:t>на 1 октября 2011г.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59072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91134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96500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99074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12544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11721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823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</w:pPr>
            <w:r w:rsidRPr="00A84CAC">
              <w:rPr>
                <w:sz w:val="20"/>
                <w:szCs w:val="20"/>
              </w:rPr>
              <w:t>43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2013г.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54322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95886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91514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96054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14494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13200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1294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43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2016г.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42434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97988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91012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81848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15229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13376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1853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  <w:lang w:val="en-US"/>
              </w:rPr>
            </w:pPr>
            <w:r w:rsidRPr="00A84CAC">
              <w:rPr>
                <w:sz w:val="20"/>
                <w:szCs w:val="20"/>
                <w:lang w:val="en-US"/>
              </w:rPr>
              <w:t>42</w:t>
            </w:r>
          </w:p>
        </w:tc>
      </w:tr>
      <w:tr w:rsidR="00A84CAC" w:rsidRPr="00A84CAC" w:rsidTr="007D7BDE">
        <w:trPr>
          <w:trHeight w:val="195"/>
          <w:tblCellSpacing w:w="7" w:type="dxa"/>
          <w:jc w:val="center"/>
        </w:trPr>
        <w:tc>
          <w:tcPr>
            <w:tcW w:w="2686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на 1 октября 201</w:t>
            </w:r>
            <w:r w:rsidRPr="00A84CAC">
              <w:rPr>
                <w:sz w:val="20"/>
                <w:szCs w:val="20"/>
                <w:lang w:val="en-US"/>
              </w:rPr>
              <w:t>9</w:t>
            </w:r>
            <w:r w:rsidRPr="00A84CAC">
              <w:rPr>
                <w:sz w:val="20"/>
                <w:szCs w:val="20"/>
              </w:rPr>
              <w:t>г.</w:t>
            </w:r>
          </w:p>
        </w:tc>
        <w:tc>
          <w:tcPr>
            <w:tcW w:w="695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31396</w:t>
            </w:r>
          </w:p>
        </w:tc>
        <w:tc>
          <w:tcPr>
            <w:tcW w:w="718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98055</w:t>
            </w:r>
          </w:p>
        </w:tc>
        <w:tc>
          <w:tcPr>
            <w:tcW w:w="814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97185</w:t>
            </w:r>
          </w:p>
        </w:tc>
        <w:tc>
          <w:tcPr>
            <w:tcW w:w="692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72488</w:t>
            </w:r>
          </w:p>
        </w:tc>
        <w:tc>
          <w:tcPr>
            <w:tcW w:w="65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18616</w:t>
            </w:r>
          </w:p>
        </w:tc>
        <w:tc>
          <w:tcPr>
            <w:tcW w:w="914" w:type="dxa"/>
            <w:gridSpan w:val="3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16109</w:t>
            </w:r>
          </w:p>
        </w:tc>
        <w:tc>
          <w:tcPr>
            <w:tcW w:w="1225" w:type="dxa"/>
            <w:gridSpan w:val="2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6177C" w:rsidRPr="00A84CAC" w:rsidRDefault="0046177C">
            <w:pPr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2507</w:t>
            </w:r>
          </w:p>
        </w:tc>
        <w:tc>
          <w:tcPr>
            <w:tcW w:w="833" w:type="dxa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77C" w:rsidRPr="00A84CAC" w:rsidRDefault="0046177C">
            <w:pPr>
              <w:pStyle w:val="a5"/>
              <w:jc w:val="right"/>
              <w:rPr>
                <w:sz w:val="20"/>
                <w:szCs w:val="20"/>
              </w:rPr>
            </w:pPr>
            <w:r w:rsidRPr="00A84CAC">
              <w:rPr>
                <w:sz w:val="20"/>
                <w:szCs w:val="20"/>
              </w:rPr>
              <w:t>43</w:t>
            </w:r>
          </w:p>
        </w:tc>
      </w:tr>
    </w:tbl>
    <w:p w:rsidR="0046177C" w:rsidRPr="00A84CAC" w:rsidRDefault="0046177C" w:rsidP="0046177C">
      <w:pPr>
        <w:pStyle w:val="a5"/>
      </w:pPr>
      <w:r w:rsidRPr="00A84CAC">
        <w:t> </w:t>
      </w:r>
      <w:bookmarkEnd w:id="1"/>
    </w:p>
    <w:p w:rsidR="005E48D5" w:rsidRPr="00A84CAC" w:rsidRDefault="005E48D5"/>
    <w:sectPr w:rsidR="005E48D5" w:rsidRPr="00A8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E5" w:rsidRDefault="00F138E5" w:rsidP="007D7BDE">
      <w:r>
        <w:separator/>
      </w:r>
    </w:p>
  </w:endnote>
  <w:endnote w:type="continuationSeparator" w:id="0">
    <w:p w:rsidR="00F138E5" w:rsidRDefault="00F138E5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E5" w:rsidRDefault="00F138E5" w:rsidP="007D7BDE">
      <w:r>
        <w:separator/>
      </w:r>
    </w:p>
  </w:footnote>
  <w:footnote w:type="continuationSeparator" w:id="0">
    <w:p w:rsidR="00F138E5" w:rsidRDefault="00F138E5" w:rsidP="007D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C5"/>
    <w:rsid w:val="00411A68"/>
    <w:rsid w:val="0046177C"/>
    <w:rsid w:val="005E48D5"/>
    <w:rsid w:val="007273C5"/>
    <w:rsid w:val="007D7BDE"/>
    <w:rsid w:val="007E4F85"/>
    <w:rsid w:val="008D44D0"/>
    <w:rsid w:val="00926ECF"/>
    <w:rsid w:val="00A84CAC"/>
    <w:rsid w:val="00BD7EFA"/>
    <w:rsid w:val="00C37DFC"/>
    <w:rsid w:val="00EF0E85"/>
    <w:rsid w:val="00F1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177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6177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6177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61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77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D7B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7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7B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7B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177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6177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6177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61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77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D7B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7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7B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7B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0B6C-58C9-4C17-A4D7-A3FFFD4A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Пушкарёва Лариса Михайловна</dc:creator>
  <cp:lastModifiedBy>Ярошевич Наталья Олеговна</cp:lastModifiedBy>
  <cp:revision>6</cp:revision>
  <cp:lastPrinted>2020-02-20T07:10:00Z</cp:lastPrinted>
  <dcterms:created xsi:type="dcterms:W3CDTF">2020-02-20T06:53:00Z</dcterms:created>
  <dcterms:modified xsi:type="dcterms:W3CDTF">2020-02-20T07:13:00Z</dcterms:modified>
</cp:coreProperties>
</file>