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F0" w:rsidRPr="007E76F0" w:rsidRDefault="007E76F0" w:rsidP="007E76F0">
      <w:pPr>
        <w:spacing w:line="360" w:lineRule="exact"/>
        <w:jc w:val="both"/>
        <w:rPr>
          <w:b/>
        </w:rPr>
      </w:pPr>
      <w:r w:rsidRPr="007E76F0">
        <w:rPr>
          <w:b/>
          <w:sz w:val="28"/>
          <w:szCs w:val="28"/>
        </w:rPr>
        <w:t>Шашлова Наталья Викторовна</w:t>
      </w:r>
      <w:r w:rsidRPr="007E76F0">
        <w:rPr>
          <w:sz w:val="28"/>
          <w:szCs w:val="28"/>
        </w:rPr>
        <w:t xml:space="preserve"> - заместитель начальника Управления статистики  сельского хозяйства и окружающей природной среды</w:t>
      </w:r>
    </w:p>
    <w:p w:rsidR="007E76F0" w:rsidRPr="007E76F0" w:rsidRDefault="007E76F0" w:rsidP="007E76F0">
      <w:pPr>
        <w:spacing w:line="360" w:lineRule="exact"/>
        <w:jc w:val="both"/>
        <w:rPr>
          <w:sz w:val="28"/>
          <w:szCs w:val="28"/>
        </w:rPr>
      </w:pPr>
      <w:r w:rsidRPr="007E76F0">
        <w:rPr>
          <w:b/>
          <w:sz w:val="28"/>
          <w:szCs w:val="28"/>
        </w:rPr>
        <w:t>Клевакина Марина Петровна</w:t>
      </w:r>
      <w:r>
        <w:rPr>
          <w:b/>
          <w:sz w:val="28"/>
          <w:szCs w:val="28"/>
        </w:rPr>
        <w:t xml:space="preserve"> </w:t>
      </w:r>
      <w:r w:rsidRPr="007E76F0">
        <w:rPr>
          <w:sz w:val="28"/>
          <w:szCs w:val="28"/>
        </w:rPr>
        <w:t>- начальник отдела Управления статистики  сельского хозяйства и окружающей природной среды</w:t>
      </w:r>
    </w:p>
    <w:p w:rsidR="007E76F0" w:rsidRDefault="007E76F0" w:rsidP="007E76F0">
      <w:pPr>
        <w:spacing w:line="360" w:lineRule="exact"/>
        <w:jc w:val="both"/>
        <w:rPr>
          <w:b/>
          <w:sz w:val="28"/>
          <w:szCs w:val="28"/>
        </w:rPr>
      </w:pPr>
      <w:r w:rsidRPr="007E76F0">
        <w:rPr>
          <w:b/>
          <w:sz w:val="28"/>
          <w:szCs w:val="28"/>
        </w:rPr>
        <w:t>Росстат</w:t>
      </w:r>
    </w:p>
    <w:p w:rsidR="0021755E" w:rsidRPr="007E76F0" w:rsidRDefault="0021755E" w:rsidP="007E76F0">
      <w:pPr>
        <w:spacing w:line="360" w:lineRule="exact"/>
        <w:jc w:val="both"/>
        <w:rPr>
          <w:b/>
          <w:sz w:val="28"/>
          <w:szCs w:val="28"/>
        </w:rPr>
      </w:pPr>
    </w:p>
    <w:p w:rsidR="007E76F0" w:rsidRPr="007E76F0" w:rsidRDefault="007E76F0" w:rsidP="007E76F0">
      <w:pPr>
        <w:spacing w:line="360" w:lineRule="exact"/>
        <w:jc w:val="both"/>
        <w:rPr>
          <w:b/>
        </w:rPr>
      </w:pPr>
    </w:p>
    <w:p w:rsidR="007E76F0" w:rsidRPr="007E76F0" w:rsidRDefault="007E76F0" w:rsidP="007E76F0">
      <w:pPr>
        <w:spacing w:before="120" w:line="360" w:lineRule="exact"/>
        <w:ind w:firstLine="709"/>
        <w:jc w:val="center"/>
        <w:rPr>
          <w:b/>
          <w:sz w:val="28"/>
          <w:szCs w:val="28"/>
        </w:rPr>
      </w:pPr>
      <w:r w:rsidRPr="007E76F0">
        <w:rPr>
          <w:b/>
          <w:sz w:val="28"/>
          <w:szCs w:val="28"/>
        </w:rPr>
        <w:t>ТЕЗИСЫ</w:t>
      </w:r>
    </w:p>
    <w:p w:rsidR="00835C7B" w:rsidRDefault="007E76F0" w:rsidP="00835C7B">
      <w:pPr>
        <w:spacing w:line="360" w:lineRule="exact"/>
        <w:jc w:val="center"/>
        <w:rPr>
          <w:b/>
          <w:sz w:val="28"/>
          <w:szCs w:val="28"/>
        </w:rPr>
      </w:pPr>
      <w:r w:rsidRPr="007E76F0">
        <w:rPr>
          <w:b/>
          <w:sz w:val="28"/>
          <w:szCs w:val="28"/>
        </w:rPr>
        <w:t xml:space="preserve">доклада на заседании секции статистики ЦДУ РАН </w:t>
      </w:r>
      <w:r w:rsidR="00835C7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9.10.2014</w:t>
      </w:r>
    </w:p>
    <w:p w:rsidR="00645D31" w:rsidRDefault="007E76F0" w:rsidP="00835C7B">
      <w:pPr>
        <w:spacing w:line="360" w:lineRule="exact"/>
        <w:jc w:val="center"/>
        <w:rPr>
          <w:b/>
          <w:sz w:val="28"/>
        </w:rPr>
      </w:pPr>
      <w:r w:rsidRPr="007E76F0">
        <w:rPr>
          <w:b/>
          <w:sz w:val="28"/>
          <w:szCs w:val="28"/>
        </w:rPr>
        <w:t xml:space="preserve">по теме: </w:t>
      </w:r>
      <w:r w:rsidR="00E0028F">
        <w:rPr>
          <w:b/>
          <w:sz w:val="28"/>
        </w:rPr>
        <w:t>«</w:t>
      </w:r>
      <w:r w:rsidR="00645D31" w:rsidRPr="00AD11C3">
        <w:rPr>
          <w:b/>
          <w:sz w:val="28"/>
        </w:rPr>
        <w:t>Со</w:t>
      </w:r>
      <w:r w:rsidR="00645D31">
        <w:rPr>
          <w:b/>
          <w:sz w:val="28"/>
        </w:rPr>
        <w:t>вершенствование методологии формирования показателей о стоимостных объемах и индексах физического объема природоохранных расходов в России</w:t>
      </w:r>
      <w:r w:rsidR="00E0028F">
        <w:rPr>
          <w:b/>
          <w:sz w:val="28"/>
        </w:rPr>
        <w:t>»</w:t>
      </w:r>
      <w:r w:rsidR="00645D31">
        <w:rPr>
          <w:b/>
          <w:sz w:val="28"/>
        </w:rPr>
        <w:t>.</w:t>
      </w:r>
    </w:p>
    <w:p w:rsidR="0021755E" w:rsidRDefault="0021755E" w:rsidP="00E60BF8">
      <w:pPr>
        <w:shd w:val="clear" w:color="auto" w:fill="FFFFFF"/>
        <w:suppressAutoHyphens/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0447E" w:rsidRPr="0090447E" w:rsidRDefault="00E60BF8" w:rsidP="00BD3796">
      <w:pPr>
        <w:shd w:val="clear" w:color="auto" w:fill="FFFFFF"/>
        <w:suppressAutoHyphens/>
        <w:spacing w:before="120"/>
        <w:ind w:firstLine="709"/>
        <w:jc w:val="both"/>
        <w:rPr>
          <w:spacing w:val="-3"/>
          <w:sz w:val="28"/>
          <w:szCs w:val="28"/>
        </w:rPr>
      </w:pPr>
      <w:r w:rsidRPr="00E60BF8">
        <w:rPr>
          <w:sz w:val="28"/>
          <w:szCs w:val="28"/>
        </w:rPr>
        <w:t>Одной из приоритетных задач экологической политики в Рос</w:t>
      </w:r>
      <w:r w:rsidRPr="00E60BF8">
        <w:rPr>
          <w:spacing w:val="-2"/>
          <w:sz w:val="28"/>
          <w:szCs w:val="28"/>
        </w:rPr>
        <w:t>сии является анализ статистической информации по стоимостным показателям, характеризующим масштабы природоохранных меро</w:t>
      </w:r>
      <w:r w:rsidR="0090447E" w:rsidRPr="0090447E">
        <w:rPr>
          <w:spacing w:val="-3"/>
          <w:sz w:val="28"/>
          <w:szCs w:val="28"/>
        </w:rPr>
        <w:t>приятий.</w:t>
      </w:r>
    </w:p>
    <w:p w:rsidR="00E60BF8" w:rsidRPr="00E60BF8" w:rsidRDefault="00E60BF8" w:rsidP="00BD3796">
      <w:pPr>
        <w:shd w:val="clear" w:color="auto" w:fill="FFFFFF"/>
        <w:suppressAutoHyphens/>
        <w:spacing w:before="120"/>
        <w:ind w:firstLine="709"/>
        <w:jc w:val="both"/>
        <w:rPr>
          <w:sz w:val="28"/>
          <w:szCs w:val="28"/>
        </w:rPr>
      </w:pPr>
      <w:r w:rsidRPr="00E60BF8">
        <w:rPr>
          <w:spacing w:val="-3"/>
          <w:sz w:val="28"/>
          <w:szCs w:val="28"/>
        </w:rPr>
        <w:t>Наиболее универсальными в этой области являются показа</w:t>
      </w:r>
      <w:r w:rsidRPr="00E60BF8">
        <w:rPr>
          <w:spacing w:val="-1"/>
          <w:sz w:val="28"/>
          <w:szCs w:val="28"/>
        </w:rPr>
        <w:t xml:space="preserve">тели затрат на охрану окружающей природной среды, поскольку они </w:t>
      </w:r>
      <w:r w:rsidRPr="00E60BF8">
        <w:rPr>
          <w:spacing w:val="-4"/>
          <w:sz w:val="28"/>
          <w:szCs w:val="28"/>
        </w:rPr>
        <w:t xml:space="preserve">дают возможность сопоставления с главным макроэкономическим </w:t>
      </w:r>
      <w:r w:rsidRPr="00E60BF8">
        <w:rPr>
          <w:spacing w:val="-2"/>
          <w:sz w:val="28"/>
          <w:szCs w:val="28"/>
        </w:rPr>
        <w:t>параметр</w:t>
      </w:r>
      <w:r w:rsidR="00605F94">
        <w:rPr>
          <w:spacing w:val="-2"/>
          <w:sz w:val="28"/>
          <w:szCs w:val="28"/>
        </w:rPr>
        <w:t>о</w:t>
      </w:r>
      <w:r w:rsidRPr="00E60BF8">
        <w:rPr>
          <w:spacing w:val="-2"/>
          <w:sz w:val="28"/>
          <w:szCs w:val="28"/>
        </w:rPr>
        <w:t xml:space="preserve">м - валовым </w:t>
      </w:r>
      <w:r w:rsidRPr="0090447E">
        <w:rPr>
          <w:spacing w:val="-2"/>
          <w:sz w:val="28"/>
          <w:szCs w:val="28"/>
        </w:rPr>
        <w:t xml:space="preserve">внутренним </w:t>
      </w:r>
      <w:r w:rsidRPr="00E60BF8">
        <w:rPr>
          <w:spacing w:val="-2"/>
          <w:sz w:val="28"/>
          <w:szCs w:val="28"/>
        </w:rPr>
        <w:t>продуктом (В</w:t>
      </w:r>
      <w:r w:rsidRPr="0090447E">
        <w:rPr>
          <w:spacing w:val="-2"/>
          <w:sz w:val="28"/>
          <w:szCs w:val="28"/>
        </w:rPr>
        <w:t>В</w:t>
      </w:r>
      <w:r w:rsidRPr="00E60BF8">
        <w:rPr>
          <w:spacing w:val="-2"/>
          <w:sz w:val="28"/>
          <w:szCs w:val="28"/>
        </w:rPr>
        <w:t>П</w:t>
      </w:r>
      <w:r w:rsidR="00EB4CCA" w:rsidRPr="0090447E">
        <w:rPr>
          <w:spacing w:val="-2"/>
          <w:sz w:val="28"/>
          <w:szCs w:val="28"/>
        </w:rPr>
        <w:t>).</w:t>
      </w:r>
      <w:r w:rsidRPr="00E60BF8">
        <w:rPr>
          <w:spacing w:val="-2"/>
          <w:sz w:val="28"/>
          <w:szCs w:val="28"/>
        </w:rPr>
        <w:t xml:space="preserve"> </w:t>
      </w:r>
    </w:p>
    <w:p w:rsidR="0090447E" w:rsidRPr="0090447E" w:rsidRDefault="0090447E" w:rsidP="00BD3796">
      <w:pPr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447E">
        <w:rPr>
          <w:rFonts w:eastAsiaTheme="minorHAnsi"/>
          <w:sz w:val="28"/>
          <w:szCs w:val="28"/>
          <w:lang w:eastAsia="en-US"/>
        </w:rPr>
        <w:t>В 2013 г</w:t>
      </w:r>
      <w:r w:rsidR="00605F94">
        <w:rPr>
          <w:rFonts w:eastAsiaTheme="minorHAnsi"/>
          <w:sz w:val="28"/>
          <w:szCs w:val="28"/>
          <w:lang w:eastAsia="en-US"/>
        </w:rPr>
        <w:t>.</w:t>
      </w:r>
      <w:r w:rsidRPr="0090447E">
        <w:rPr>
          <w:rFonts w:eastAsiaTheme="minorHAnsi"/>
          <w:sz w:val="28"/>
          <w:szCs w:val="28"/>
          <w:lang w:eastAsia="en-US"/>
        </w:rPr>
        <w:t xml:space="preserve"> в рамках переходного периода по вступлению России в ОЭСР Росстат проводил работу по гармонизации методологических подходов к формированию объема природоохранных расходов с методологическими положениями ОЭСР/Евростата. </w:t>
      </w:r>
    </w:p>
    <w:p w:rsidR="003931B8" w:rsidRDefault="0090447E" w:rsidP="00BD3796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0447E">
        <w:rPr>
          <w:rFonts w:eastAsiaTheme="minorHAnsi"/>
          <w:sz w:val="28"/>
          <w:szCs w:val="28"/>
          <w:lang w:eastAsia="en-US"/>
        </w:rPr>
        <w:t xml:space="preserve">В связи с этим </w:t>
      </w:r>
      <w:r w:rsidR="00605F94">
        <w:rPr>
          <w:rFonts w:eastAsiaTheme="minorHAnsi"/>
          <w:sz w:val="28"/>
          <w:szCs w:val="28"/>
          <w:lang w:eastAsia="en-US"/>
        </w:rPr>
        <w:t xml:space="preserve">были </w:t>
      </w:r>
      <w:r w:rsidRPr="0090447E">
        <w:rPr>
          <w:sz w:val="28"/>
          <w:szCs w:val="28"/>
        </w:rPr>
        <w:t xml:space="preserve">разработаны и утверждены Методологические рекомендации по расчету индекса физического объема природоохранных расходов, на основании которых в 2014 году впервые осуществлен расчет указанного показателя </w:t>
      </w:r>
      <w:r w:rsidRPr="0090447E">
        <w:rPr>
          <w:rFonts w:eastAsiaTheme="minorHAnsi"/>
          <w:sz w:val="28"/>
          <w:szCs w:val="28"/>
          <w:lang w:eastAsia="en-US"/>
        </w:rPr>
        <w:t>в разрезе субъектов Российской Федерации</w:t>
      </w:r>
    </w:p>
    <w:p w:rsidR="0090447E" w:rsidRPr="0090447E" w:rsidRDefault="003931B8" w:rsidP="00BD3796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Расчет вышеназванного показателя</w:t>
      </w:r>
      <w:r w:rsidR="0090447E" w:rsidRPr="0090447E">
        <w:rPr>
          <w:sz w:val="28"/>
          <w:szCs w:val="28"/>
        </w:rPr>
        <w:t xml:space="preserve"> </w:t>
      </w:r>
      <w:r w:rsidR="0090447E" w:rsidRPr="0090447E">
        <w:rPr>
          <w:bCs/>
          <w:sz w:val="28"/>
          <w:szCs w:val="28"/>
        </w:rPr>
        <w:t xml:space="preserve">позволит </w:t>
      </w:r>
      <w:r w:rsidR="0090447E" w:rsidRPr="0090447E">
        <w:rPr>
          <w:rFonts w:eastAsiaTheme="minorHAnsi"/>
          <w:sz w:val="28"/>
          <w:szCs w:val="28"/>
          <w:lang w:eastAsia="en-US"/>
        </w:rPr>
        <w:t xml:space="preserve">обеспечить сопоставление данных об объеме природоохранных расходов </w:t>
      </w:r>
      <w:r w:rsidR="00605F94">
        <w:rPr>
          <w:rFonts w:eastAsiaTheme="minorHAnsi"/>
          <w:sz w:val="28"/>
          <w:szCs w:val="28"/>
          <w:lang w:eastAsia="en-US"/>
        </w:rPr>
        <w:t>в динамике</w:t>
      </w:r>
      <w:r w:rsidR="0090447E" w:rsidRPr="0090447E">
        <w:rPr>
          <w:rFonts w:eastAsiaTheme="minorHAnsi"/>
          <w:sz w:val="28"/>
          <w:szCs w:val="28"/>
          <w:lang w:eastAsia="en-US"/>
        </w:rPr>
        <w:t xml:space="preserve"> и</w:t>
      </w:r>
      <w:r w:rsidR="0090447E" w:rsidRPr="0090447E">
        <w:rPr>
          <w:bCs/>
          <w:sz w:val="28"/>
          <w:szCs w:val="28"/>
        </w:rPr>
        <w:t xml:space="preserve"> оценить при этом реальный размер расходов на охрану окружающей среды с учетом инфляции</w:t>
      </w:r>
      <w:r w:rsidR="0090447E" w:rsidRPr="0090447E">
        <w:rPr>
          <w:rFonts w:eastAsiaTheme="minorHAnsi"/>
          <w:sz w:val="28"/>
          <w:szCs w:val="28"/>
          <w:lang w:eastAsia="en-US"/>
        </w:rPr>
        <w:t>.</w:t>
      </w:r>
    </w:p>
    <w:p w:rsidR="00EB4CCA" w:rsidRPr="003931B8" w:rsidRDefault="003931B8" w:rsidP="00BD3796">
      <w:pPr>
        <w:spacing w:before="120"/>
        <w:ind w:firstLine="709"/>
        <w:jc w:val="both"/>
        <w:rPr>
          <w:sz w:val="28"/>
        </w:rPr>
      </w:pPr>
      <w:r w:rsidRPr="003931B8">
        <w:rPr>
          <w:sz w:val="28"/>
        </w:rPr>
        <w:t>Основные вопросы, предлагаемые к рассмотрению</w:t>
      </w:r>
      <w:r>
        <w:rPr>
          <w:sz w:val="28"/>
        </w:rPr>
        <w:t xml:space="preserve"> и обсуждению</w:t>
      </w:r>
      <w:r w:rsidRPr="003931B8">
        <w:rPr>
          <w:sz w:val="28"/>
        </w:rPr>
        <w:t>:</w:t>
      </w:r>
    </w:p>
    <w:p w:rsidR="009A7369" w:rsidRDefault="00EC2E3C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Этапы становления методологии формирования природоохранных расходов и н</w:t>
      </w:r>
      <w:r w:rsidR="009A7369">
        <w:rPr>
          <w:sz w:val="28"/>
        </w:rPr>
        <w:t xml:space="preserve">еобходимость разработки методологических рекомендаций по расчету индекса физического объема природоохранных расходов. </w:t>
      </w:r>
    </w:p>
    <w:p w:rsidR="00645D31" w:rsidRDefault="00645D31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sz w:val="28"/>
        </w:rPr>
        <w:t>Основные понятия, используемые при исчислении индекса физического объема природоохранных расходов.</w:t>
      </w:r>
    </w:p>
    <w:p w:rsidR="009A7369" w:rsidRPr="009A7369" w:rsidRDefault="00645D31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 w:rsidRPr="00FA6DA7">
        <w:rPr>
          <w:bCs/>
          <w:sz w:val="28"/>
          <w:szCs w:val="28"/>
        </w:rPr>
        <w:lastRenderedPageBreak/>
        <w:t xml:space="preserve"> </w:t>
      </w:r>
      <w:r w:rsidR="00FA6DA7">
        <w:rPr>
          <w:bCs/>
          <w:sz w:val="28"/>
          <w:szCs w:val="28"/>
        </w:rPr>
        <w:t>Источники информации для расчета</w:t>
      </w:r>
      <w:r w:rsidR="009A7369">
        <w:rPr>
          <w:bCs/>
          <w:sz w:val="28"/>
          <w:szCs w:val="28"/>
        </w:rPr>
        <w:t>:</w:t>
      </w:r>
    </w:p>
    <w:p w:rsidR="009A7369" w:rsidRDefault="009A7369" w:rsidP="00BD3796">
      <w:p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A6DA7">
        <w:rPr>
          <w:bCs/>
          <w:sz w:val="28"/>
          <w:szCs w:val="28"/>
        </w:rPr>
        <w:t xml:space="preserve"> </w:t>
      </w:r>
      <w:r w:rsidR="00645D31" w:rsidRPr="00FA6DA7">
        <w:rPr>
          <w:bCs/>
          <w:sz w:val="28"/>
          <w:szCs w:val="28"/>
        </w:rPr>
        <w:t>формы федерального статистического наблюдения,</w:t>
      </w:r>
    </w:p>
    <w:p w:rsidR="009A7369" w:rsidRDefault="009A7369" w:rsidP="00BD3796">
      <w:p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645D31" w:rsidRPr="00FA6DA7">
        <w:rPr>
          <w:bCs/>
          <w:sz w:val="28"/>
          <w:szCs w:val="28"/>
        </w:rPr>
        <w:t xml:space="preserve"> административные данные,  </w:t>
      </w:r>
    </w:p>
    <w:p w:rsidR="00FA6DA7" w:rsidRPr="00FA6DA7" w:rsidRDefault="009A7369" w:rsidP="00BD3796">
      <w:pPr>
        <w:ind w:left="1418"/>
        <w:jc w:val="both"/>
        <w:rPr>
          <w:sz w:val="28"/>
        </w:rPr>
      </w:pPr>
      <w:r>
        <w:rPr>
          <w:bCs/>
          <w:sz w:val="28"/>
          <w:szCs w:val="28"/>
        </w:rPr>
        <w:t xml:space="preserve">- </w:t>
      </w:r>
      <w:r w:rsidR="00645D31" w:rsidRPr="00FA6DA7">
        <w:rPr>
          <w:bCs/>
          <w:sz w:val="28"/>
          <w:szCs w:val="28"/>
        </w:rPr>
        <w:t>классификации.</w:t>
      </w:r>
    </w:p>
    <w:p w:rsidR="00FA6DA7" w:rsidRPr="00FA6DA7" w:rsidRDefault="00FA6DA7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 w:rsidRPr="00FA6DA7">
        <w:rPr>
          <w:bCs/>
          <w:sz w:val="28"/>
          <w:szCs w:val="28"/>
        </w:rPr>
        <w:t>Формирование показателей природоохранных расходов</w:t>
      </w:r>
      <w:r>
        <w:rPr>
          <w:bCs/>
          <w:sz w:val="28"/>
          <w:szCs w:val="28"/>
        </w:rPr>
        <w:t>.</w:t>
      </w:r>
    </w:p>
    <w:p w:rsidR="00645D31" w:rsidRPr="00FA6DA7" w:rsidRDefault="00645D31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 w:rsidRPr="00FA6DA7">
        <w:rPr>
          <w:bCs/>
          <w:sz w:val="28"/>
          <w:szCs w:val="28"/>
        </w:rPr>
        <w:t>Классификатор направлений природоохранной деятельности.</w:t>
      </w:r>
    </w:p>
    <w:p w:rsidR="00EC2E3C" w:rsidRPr="00EC2E3C" w:rsidRDefault="00FA6DA7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Формирование</w:t>
      </w:r>
      <w:r w:rsidR="00645D31">
        <w:rPr>
          <w:bCs/>
          <w:sz w:val="28"/>
          <w:szCs w:val="28"/>
        </w:rPr>
        <w:t xml:space="preserve"> объема природоохранных расходов в фактических</w:t>
      </w:r>
      <w:r>
        <w:rPr>
          <w:bCs/>
          <w:sz w:val="28"/>
          <w:szCs w:val="28"/>
        </w:rPr>
        <w:t xml:space="preserve"> ценах</w:t>
      </w:r>
      <w:r w:rsidR="00EC2E3C">
        <w:rPr>
          <w:bCs/>
          <w:sz w:val="28"/>
          <w:szCs w:val="28"/>
        </w:rPr>
        <w:t>:</w:t>
      </w:r>
    </w:p>
    <w:p w:rsidR="00EC2E3C" w:rsidRDefault="00EC2E3C" w:rsidP="00BD3796">
      <w:p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 направлениям природоохранной деятельности,</w:t>
      </w:r>
    </w:p>
    <w:p w:rsidR="00EC2E3C" w:rsidRDefault="00EC2E3C" w:rsidP="00BD3796">
      <w:pPr>
        <w:ind w:left="141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 видам расходов, </w:t>
      </w:r>
    </w:p>
    <w:p w:rsidR="00EC2E3C" w:rsidRPr="00EC2E3C" w:rsidRDefault="00EC2E3C" w:rsidP="00BD3796">
      <w:pPr>
        <w:ind w:left="1418"/>
        <w:jc w:val="both"/>
        <w:rPr>
          <w:sz w:val="28"/>
        </w:rPr>
      </w:pPr>
      <w:r>
        <w:rPr>
          <w:bCs/>
          <w:sz w:val="28"/>
          <w:szCs w:val="28"/>
        </w:rPr>
        <w:t>- по секторам.</w:t>
      </w:r>
    </w:p>
    <w:p w:rsidR="009A7369" w:rsidRPr="009A7369" w:rsidRDefault="00FA6DA7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 w:rsidRPr="00FA6DA7">
        <w:rPr>
          <w:bCs/>
          <w:sz w:val="28"/>
          <w:szCs w:val="28"/>
        </w:rPr>
        <w:t>Фор</w:t>
      </w:r>
      <w:r w:rsidRPr="00EC2E3C">
        <w:rPr>
          <w:b/>
          <w:bCs/>
          <w:sz w:val="28"/>
          <w:szCs w:val="28"/>
        </w:rPr>
        <w:t>м</w:t>
      </w:r>
      <w:r w:rsidRPr="00FA6DA7">
        <w:rPr>
          <w:bCs/>
          <w:sz w:val="28"/>
          <w:szCs w:val="28"/>
        </w:rPr>
        <w:t xml:space="preserve">ирование объема природоохранных расходов в </w:t>
      </w:r>
      <w:r w:rsidR="00645D31" w:rsidRPr="00FA6DA7">
        <w:rPr>
          <w:bCs/>
          <w:sz w:val="28"/>
          <w:szCs w:val="28"/>
        </w:rPr>
        <w:t>сопоставимых ценах</w:t>
      </w:r>
      <w:r w:rsidR="009A7369">
        <w:rPr>
          <w:bCs/>
          <w:sz w:val="28"/>
          <w:szCs w:val="28"/>
        </w:rPr>
        <w:t>:</w:t>
      </w:r>
    </w:p>
    <w:p w:rsidR="00BD2FB9" w:rsidRDefault="009A7369" w:rsidP="00BD3796">
      <w:pPr>
        <w:ind w:left="1418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-</w:t>
      </w:r>
      <w:r w:rsidR="00FA6DA7" w:rsidRPr="00FA6DA7">
        <w:rPr>
          <w:bCs/>
          <w:sz w:val="28"/>
          <w:szCs w:val="28"/>
        </w:rPr>
        <w:t xml:space="preserve"> </w:t>
      </w:r>
      <w:r w:rsidR="00FA6DA7" w:rsidRPr="00FA6DA7">
        <w:rPr>
          <w:bCs/>
          <w:iCs/>
          <w:sz w:val="28"/>
          <w:szCs w:val="28"/>
        </w:rPr>
        <w:t>метод дефлятирования</w:t>
      </w:r>
      <w:r w:rsidR="00BD2FB9">
        <w:rPr>
          <w:bCs/>
          <w:iCs/>
          <w:sz w:val="28"/>
          <w:szCs w:val="28"/>
        </w:rPr>
        <w:t>,</w:t>
      </w:r>
    </w:p>
    <w:p w:rsidR="00645D31" w:rsidRPr="00FA6DA7" w:rsidRDefault="00BD2FB9" w:rsidP="00BD3796">
      <w:pPr>
        <w:ind w:left="1418"/>
        <w:jc w:val="both"/>
        <w:rPr>
          <w:sz w:val="28"/>
        </w:rPr>
      </w:pPr>
      <w:r>
        <w:rPr>
          <w:bCs/>
          <w:iCs/>
          <w:sz w:val="28"/>
          <w:szCs w:val="28"/>
        </w:rPr>
        <w:t xml:space="preserve">- </w:t>
      </w:r>
      <w:r w:rsidR="00FA6DA7" w:rsidRPr="00FA6DA7">
        <w:rPr>
          <w:bCs/>
          <w:iCs/>
          <w:sz w:val="28"/>
          <w:szCs w:val="28"/>
        </w:rPr>
        <w:t>метод экстраполяции</w:t>
      </w:r>
      <w:r w:rsidR="00645D31" w:rsidRPr="00FA6DA7">
        <w:rPr>
          <w:bCs/>
          <w:sz w:val="28"/>
          <w:szCs w:val="28"/>
        </w:rPr>
        <w:t>.</w:t>
      </w:r>
    </w:p>
    <w:p w:rsidR="00FA6DA7" w:rsidRPr="00FA6DA7" w:rsidRDefault="00FA6DA7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Индексы, используемые при расчете </w:t>
      </w:r>
      <w:r w:rsidRPr="00FA6DA7">
        <w:rPr>
          <w:bCs/>
          <w:sz w:val="28"/>
          <w:szCs w:val="28"/>
        </w:rPr>
        <w:t>объема природоохранных расходов в сопоставимых ценах</w:t>
      </w:r>
      <w:r>
        <w:rPr>
          <w:bCs/>
          <w:sz w:val="28"/>
          <w:szCs w:val="28"/>
        </w:rPr>
        <w:t>.</w:t>
      </w:r>
    </w:p>
    <w:p w:rsidR="00645D31" w:rsidRDefault="00645D31" w:rsidP="00BD3796">
      <w:pPr>
        <w:numPr>
          <w:ilvl w:val="0"/>
          <w:numId w:val="1"/>
        </w:numPr>
        <w:spacing w:before="120"/>
        <w:ind w:left="0" w:firstLine="709"/>
        <w:jc w:val="both"/>
        <w:rPr>
          <w:sz w:val="28"/>
        </w:rPr>
      </w:pPr>
      <w:r>
        <w:rPr>
          <w:bCs/>
          <w:sz w:val="28"/>
          <w:szCs w:val="28"/>
        </w:rPr>
        <w:t>Алгоритм расчета индекса физического объема природоохранных расходов.</w:t>
      </w:r>
      <w:r w:rsidRPr="0088534E">
        <w:rPr>
          <w:sz w:val="28"/>
        </w:rPr>
        <w:t xml:space="preserve"> </w:t>
      </w:r>
    </w:p>
    <w:p w:rsidR="00995763" w:rsidRDefault="00FA6DA7" w:rsidP="00BD3796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</w:rPr>
      </w:pPr>
      <w:r w:rsidRPr="00FA6DA7">
        <w:rPr>
          <w:bCs/>
          <w:sz w:val="28"/>
          <w:szCs w:val="28"/>
        </w:rPr>
        <w:t xml:space="preserve">Особенности формирования индекса </w:t>
      </w:r>
      <w:r>
        <w:rPr>
          <w:bCs/>
          <w:sz w:val="28"/>
          <w:szCs w:val="28"/>
        </w:rPr>
        <w:t>физического объема природоохранных расходов</w:t>
      </w:r>
      <w:r w:rsidRPr="00FA6DA7">
        <w:rPr>
          <w:sz w:val="28"/>
          <w:szCs w:val="28"/>
        </w:rPr>
        <w:t xml:space="preserve"> </w:t>
      </w:r>
      <w:r w:rsidRPr="00191E43">
        <w:rPr>
          <w:sz w:val="28"/>
          <w:szCs w:val="28"/>
        </w:rPr>
        <w:t>в целом по Российской Федерации</w:t>
      </w:r>
      <w:r>
        <w:rPr>
          <w:bCs/>
          <w:sz w:val="28"/>
          <w:szCs w:val="28"/>
        </w:rPr>
        <w:t>.</w:t>
      </w:r>
    </w:p>
    <w:p w:rsidR="00607404" w:rsidRPr="00995763" w:rsidRDefault="00B83299" w:rsidP="00BD3796">
      <w:pPr>
        <w:numPr>
          <w:ilvl w:val="0"/>
          <w:numId w:val="1"/>
        </w:numPr>
        <w:spacing w:before="120"/>
        <w:ind w:left="0" w:firstLine="709"/>
        <w:jc w:val="both"/>
        <w:rPr>
          <w:bCs/>
          <w:sz w:val="28"/>
          <w:szCs w:val="28"/>
        </w:rPr>
      </w:pPr>
      <w:r w:rsidRPr="00B83299">
        <w:rPr>
          <w:bCs/>
          <w:sz w:val="28"/>
          <w:szCs w:val="28"/>
        </w:rPr>
        <w:t>Результаты расчета индекса физического объема природоохранных расходов за 2013 год.</w:t>
      </w:r>
    </w:p>
    <w:sectPr w:rsidR="00607404" w:rsidRPr="00995763" w:rsidSect="00EC2E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941"/>
    <w:multiLevelType w:val="hybridMultilevel"/>
    <w:tmpl w:val="1BE8FF64"/>
    <w:lvl w:ilvl="0" w:tplc="CE2C2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31"/>
    <w:rsid w:val="000003CB"/>
    <w:rsid w:val="00001C80"/>
    <w:rsid w:val="00001E93"/>
    <w:rsid w:val="00002266"/>
    <w:rsid w:val="00004EE5"/>
    <w:rsid w:val="00006E64"/>
    <w:rsid w:val="00011B77"/>
    <w:rsid w:val="000121B4"/>
    <w:rsid w:val="00013944"/>
    <w:rsid w:val="000142C9"/>
    <w:rsid w:val="00016998"/>
    <w:rsid w:val="00020A79"/>
    <w:rsid w:val="00020D7B"/>
    <w:rsid w:val="000211F4"/>
    <w:rsid w:val="00022551"/>
    <w:rsid w:val="00022849"/>
    <w:rsid w:val="00022F98"/>
    <w:rsid w:val="00024F24"/>
    <w:rsid w:val="00024FA4"/>
    <w:rsid w:val="00025BA2"/>
    <w:rsid w:val="00027A99"/>
    <w:rsid w:val="000302C0"/>
    <w:rsid w:val="00030488"/>
    <w:rsid w:val="00032F54"/>
    <w:rsid w:val="0003310B"/>
    <w:rsid w:val="00035F16"/>
    <w:rsid w:val="00037542"/>
    <w:rsid w:val="00040D65"/>
    <w:rsid w:val="00041DD8"/>
    <w:rsid w:val="00043207"/>
    <w:rsid w:val="00043210"/>
    <w:rsid w:val="000449F0"/>
    <w:rsid w:val="0004501B"/>
    <w:rsid w:val="000558C5"/>
    <w:rsid w:val="00061473"/>
    <w:rsid w:val="00061B23"/>
    <w:rsid w:val="00064491"/>
    <w:rsid w:val="00065A37"/>
    <w:rsid w:val="000672DC"/>
    <w:rsid w:val="00073C9D"/>
    <w:rsid w:val="00074030"/>
    <w:rsid w:val="00074F6D"/>
    <w:rsid w:val="00075185"/>
    <w:rsid w:val="00076F35"/>
    <w:rsid w:val="00077E14"/>
    <w:rsid w:val="00081461"/>
    <w:rsid w:val="000828B9"/>
    <w:rsid w:val="0008515A"/>
    <w:rsid w:val="0008747C"/>
    <w:rsid w:val="00091871"/>
    <w:rsid w:val="000924C4"/>
    <w:rsid w:val="0009370B"/>
    <w:rsid w:val="00094E72"/>
    <w:rsid w:val="000970FE"/>
    <w:rsid w:val="000A3461"/>
    <w:rsid w:val="000A44F5"/>
    <w:rsid w:val="000A4D21"/>
    <w:rsid w:val="000A596B"/>
    <w:rsid w:val="000A6180"/>
    <w:rsid w:val="000A7489"/>
    <w:rsid w:val="000B0778"/>
    <w:rsid w:val="000B0C5E"/>
    <w:rsid w:val="000B30E1"/>
    <w:rsid w:val="000B3228"/>
    <w:rsid w:val="000B4334"/>
    <w:rsid w:val="000B51AC"/>
    <w:rsid w:val="000C0BEB"/>
    <w:rsid w:val="000C27AF"/>
    <w:rsid w:val="000C2CBC"/>
    <w:rsid w:val="000C3BE1"/>
    <w:rsid w:val="000C4958"/>
    <w:rsid w:val="000C4D51"/>
    <w:rsid w:val="000D0F72"/>
    <w:rsid w:val="000D4B44"/>
    <w:rsid w:val="000D5D34"/>
    <w:rsid w:val="000D6E03"/>
    <w:rsid w:val="000D7CB6"/>
    <w:rsid w:val="000E1F30"/>
    <w:rsid w:val="000E3A97"/>
    <w:rsid w:val="000E4FF5"/>
    <w:rsid w:val="000E5031"/>
    <w:rsid w:val="000E63C1"/>
    <w:rsid w:val="000E6A41"/>
    <w:rsid w:val="000F14F3"/>
    <w:rsid w:val="000F440D"/>
    <w:rsid w:val="000F6BAC"/>
    <w:rsid w:val="00100BF8"/>
    <w:rsid w:val="00101054"/>
    <w:rsid w:val="001011C9"/>
    <w:rsid w:val="00101A20"/>
    <w:rsid w:val="00110F31"/>
    <w:rsid w:val="001121A4"/>
    <w:rsid w:val="00112C7D"/>
    <w:rsid w:val="001138F9"/>
    <w:rsid w:val="00115A2E"/>
    <w:rsid w:val="00120DF9"/>
    <w:rsid w:val="00123658"/>
    <w:rsid w:val="00123969"/>
    <w:rsid w:val="00123E1B"/>
    <w:rsid w:val="001242E2"/>
    <w:rsid w:val="001267F7"/>
    <w:rsid w:val="00130DC7"/>
    <w:rsid w:val="001311A3"/>
    <w:rsid w:val="00132414"/>
    <w:rsid w:val="00134631"/>
    <w:rsid w:val="00135508"/>
    <w:rsid w:val="0013757C"/>
    <w:rsid w:val="0013781B"/>
    <w:rsid w:val="00141112"/>
    <w:rsid w:val="001419A1"/>
    <w:rsid w:val="001468F5"/>
    <w:rsid w:val="0014720C"/>
    <w:rsid w:val="00150916"/>
    <w:rsid w:val="00150AFB"/>
    <w:rsid w:val="00157099"/>
    <w:rsid w:val="0016393D"/>
    <w:rsid w:val="00165C38"/>
    <w:rsid w:val="00167D72"/>
    <w:rsid w:val="00170F41"/>
    <w:rsid w:val="00173D5E"/>
    <w:rsid w:val="00175588"/>
    <w:rsid w:val="00176BD2"/>
    <w:rsid w:val="00177A55"/>
    <w:rsid w:val="00181935"/>
    <w:rsid w:val="00183926"/>
    <w:rsid w:val="00184AAB"/>
    <w:rsid w:val="00185338"/>
    <w:rsid w:val="00185BC5"/>
    <w:rsid w:val="00186669"/>
    <w:rsid w:val="00187874"/>
    <w:rsid w:val="0019135D"/>
    <w:rsid w:val="00192FC5"/>
    <w:rsid w:val="0019395F"/>
    <w:rsid w:val="00193CBD"/>
    <w:rsid w:val="001A1C61"/>
    <w:rsid w:val="001A3A03"/>
    <w:rsid w:val="001A43DE"/>
    <w:rsid w:val="001A46CD"/>
    <w:rsid w:val="001A5650"/>
    <w:rsid w:val="001A777C"/>
    <w:rsid w:val="001A7A90"/>
    <w:rsid w:val="001B0A3E"/>
    <w:rsid w:val="001B1EF7"/>
    <w:rsid w:val="001B2591"/>
    <w:rsid w:val="001B37B9"/>
    <w:rsid w:val="001B3F23"/>
    <w:rsid w:val="001B5848"/>
    <w:rsid w:val="001B5B49"/>
    <w:rsid w:val="001B5DBB"/>
    <w:rsid w:val="001B6041"/>
    <w:rsid w:val="001B60FA"/>
    <w:rsid w:val="001C0767"/>
    <w:rsid w:val="001C1853"/>
    <w:rsid w:val="001C186D"/>
    <w:rsid w:val="001C24C0"/>
    <w:rsid w:val="001C2511"/>
    <w:rsid w:val="001C26AC"/>
    <w:rsid w:val="001C2833"/>
    <w:rsid w:val="001C41D8"/>
    <w:rsid w:val="001C5BD9"/>
    <w:rsid w:val="001C6624"/>
    <w:rsid w:val="001C66B6"/>
    <w:rsid w:val="001C6EBA"/>
    <w:rsid w:val="001C722C"/>
    <w:rsid w:val="001C7579"/>
    <w:rsid w:val="001D0DEA"/>
    <w:rsid w:val="001D12DE"/>
    <w:rsid w:val="001D2712"/>
    <w:rsid w:val="001D3B01"/>
    <w:rsid w:val="001D468D"/>
    <w:rsid w:val="001D4789"/>
    <w:rsid w:val="001D4C84"/>
    <w:rsid w:val="001D52F8"/>
    <w:rsid w:val="001D5438"/>
    <w:rsid w:val="001D5670"/>
    <w:rsid w:val="001D6522"/>
    <w:rsid w:val="001D7407"/>
    <w:rsid w:val="001E0CCB"/>
    <w:rsid w:val="001E352A"/>
    <w:rsid w:val="001E4BA1"/>
    <w:rsid w:val="001E4F9F"/>
    <w:rsid w:val="001E5B95"/>
    <w:rsid w:val="001E63E2"/>
    <w:rsid w:val="001E7294"/>
    <w:rsid w:val="001E7B04"/>
    <w:rsid w:val="001F63D9"/>
    <w:rsid w:val="00200198"/>
    <w:rsid w:val="00200B65"/>
    <w:rsid w:val="00201416"/>
    <w:rsid w:val="00202E51"/>
    <w:rsid w:val="00203D86"/>
    <w:rsid w:val="00203E4C"/>
    <w:rsid w:val="0020457E"/>
    <w:rsid w:val="00205BB5"/>
    <w:rsid w:val="00206282"/>
    <w:rsid w:val="002102B5"/>
    <w:rsid w:val="00211939"/>
    <w:rsid w:val="00211D77"/>
    <w:rsid w:val="002123C9"/>
    <w:rsid w:val="00212A3C"/>
    <w:rsid w:val="00212B2A"/>
    <w:rsid w:val="0021467E"/>
    <w:rsid w:val="00215A94"/>
    <w:rsid w:val="00216227"/>
    <w:rsid w:val="0021755E"/>
    <w:rsid w:val="00217B6C"/>
    <w:rsid w:val="00217C62"/>
    <w:rsid w:val="00220069"/>
    <w:rsid w:val="00220D74"/>
    <w:rsid w:val="00222357"/>
    <w:rsid w:val="00227B9D"/>
    <w:rsid w:val="00230CFC"/>
    <w:rsid w:val="00233097"/>
    <w:rsid w:val="00233B82"/>
    <w:rsid w:val="0023551E"/>
    <w:rsid w:val="00236787"/>
    <w:rsid w:val="00236D6A"/>
    <w:rsid w:val="002373BC"/>
    <w:rsid w:val="00241960"/>
    <w:rsid w:val="00242E5E"/>
    <w:rsid w:val="002471C8"/>
    <w:rsid w:val="00247E40"/>
    <w:rsid w:val="00250F11"/>
    <w:rsid w:val="002516DF"/>
    <w:rsid w:val="002526A4"/>
    <w:rsid w:val="002568C4"/>
    <w:rsid w:val="00257880"/>
    <w:rsid w:val="00257C2E"/>
    <w:rsid w:val="002605E7"/>
    <w:rsid w:val="00263C9C"/>
    <w:rsid w:val="0026501E"/>
    <w:rsid w:val="00266AE5"/>
    <w:rsid w:val="00272B6D"/>
    <w:rsid w:val="00273220"/>
    <w:rsid w:val="00273EB1"/>
    <w:rsid w:val="00277146"/>
    <w:rsid w:val="0028101C"/>
    <w:rsid w:val="002818D9"/>
    <w:rsid w:val="00286B5F"/>
    <w:rsid w:val="002914A4"/>
    <w:rsid w:val="0029494F"/>
    <w:rsid w:val="002963DB"/>
    <w:rsid w:val="0029651E"/>
    <w:rsid w:val="002A1909"/>
    <w:rsid w:val="002A2585"/>
    <w:rsid w:val="002A4F2E"/>
    <w:rsid w:val="002A6C96"/>
    <w:rsid w:val="002A7386"/>
    <w:rsid w:val="002B0053"/>
    <w:rsid w:val="002B1D85"/>
    <w:rsid w:val="002B1D87"/>
    <w:rsid w:val="002B220A"/>
    <w:rsid w:val="002B2970"/>
    <w:rsid w:val="002B2A24"/>
    <w:rsid w:val="002B366E"/>
    <w:rsid w:val="002B51F7"/>
    <w:rsid w:val="002C12B0"/>
    <w:rsid w:val="002C309C"/>
    <w:rsid w:val="002C36CB"/>
    <w:rsid w:val="002C4CDE"/>
    <w:rsid w:val="002C6A11"/>
    <w:rsid w:val="002C6A92"/>
    <w:rsid w:val="002C7A99"/>
    <w:rsid w:val="002D02D3"/>
    <w:rsid w:val="002D0545"/>
    <w:rsid w:val="002D0997"/>
    <w:rsid w:val="002D1324"/>
    <w:rsid w:val="002D1471"/>
    <w:rsid w:val="002D15E7"/>
    <w:rsid w:val="002D2A54"/>
    <w:rsid w:val="002D3848"/>
    <w:rsid w:val="002D3D8B"/>
    <w:rsid w:val="002D3DF7"/>
    <w:rsid w:val="002D3F87"/>
    <w:rsid w:val="002D42B0"/>
    <w:rsid w:val="002D4FA0"/>
    <w:rsid w:val="002D553D"/>
    <w:rsid w:val="002D582D"/>
    <w:rsid w:val="002D7830"/>
    <w:rsid w:val="002E03D6"/>
    <w:rsid w:val="002E11C4"/>
    <w:rsid w:val="002E1D87"/>
    <w:rsid w:val="002F057E"/>
    <w:rsid w:val="002F0C5F"/>
    <w:rsid w:val="002F1406"/>
    <w:rsid w:val="002F1E42"/>
    <w:rsid w:val="002F5293"/>
    <w:rsid w:val="002F5A0E"/>
    <w:rsid w:val="00301614"/>
    <w:rsid w:val="003027C1"/>
    <w:rsid w:val="00302939"/>
    <w:rsid w:val="00304905"/>
    <w:rsid w:val="003051A0"/>
    <w:rsid w:val="00305DAC"/>
    <w:rsid w:val="003078B1"/>
    <w:rsid w:val="00307EE3"/>
    <w:rsid w:val="00310134"/>
    <w:rsid w:val="003134EC"/>
    <w:rsid w:val="003137C4"/>
    <w:rsid w:val="00313FBA"/>
    <w:rsid w:val="00317B14"/>
    <w:rsid w:val="00317D53"/>
    <w:rsid w:val="003229FC"/>
    <w:rsid w:val="00324437"/>
    <w:rsid w:val="00324C60"/>
    <w:rsid w:val="003258D1"/>
    <w:rsid w:val="00325F00"/>
    <w:rsid w:val="00332607"/>
    <w:rsid w:val="00332E10"/>
    <w:rsid w:val="003333AF"/>
    <w:rsid w:val="00336269"/>
    <w:rsid w:val="00336B53"/>
    <w:rsid w:val="0034061E"/>
    <w:rsid w:val="0034075E"/>
    <w:rsid w:val="00340DD3"/>
    <w:rsid w:val="00341CDF"/>
    <w:rsid w:val="00343567"/>
    <w:rsid w:val="003435AA"/>
    <w:rsid w:val="00343CF1"/>
    <w:rsid w:val="00343F9C"/>
    <w:rsid w:val="0034600D"/>
    <w:rsid w:val="00347468"/>
    <w:rsid w:val="00351830"/>
    <w:rsid w:val="003525E6"/>
    <w:rsid w:val="00353C70"/>
    <w:rsid w:val="003562F8"/>
    <w:rsid w:val="00356E7C"/>
    <w:rsid w:val="0036074B"/>
    <w:rsid w:val="00360C4E"/>
    <w:rsid w:val="00360EFB"/>
    <w:rsid w:val="00362A78"/>
    <w:rsid w:val="00364420"/>
    <w:rsid w:val="003663B6"/>
    <w:rsid w:val="00367052"/>
    <w:rsid w:val="0037149E"/>
    <w:rsid w:val="0037578A"/>
    <w:rsid w:val="00377EE8"/>
    <w:rsid w:val="003813BA"/>
    <w:rsid w:val="00381666"/>
    <w:rsid w:val="003842AD"/>
    <w:rsid w:val="00384AFB"/>
    <w:rsid w:val="00384D5D"/>
    <w:rsid w:val="0038514E"/>
    <w:rsid w:val="003876DA"/>
    <w:rsid w:val="00392A47"/>
    <w:rsid w:val="003931B8"/>
    <w:rsid w:val="00395D14"/>
    <w:rsid w:val="00397C38"/>
    <w:rsid w:val="003A1712"/>
    <w:rsid w:val="003A2BF4"/>
    <w:rsid w:val="003A528C"/>
    <w:rsid w:val="003B1005"/>
    <w:rsid w:val="003B3EEB"/>
    <w:rsid w:val="003B5316"/>
    <w:rsid w:val="003B59DB"/>
    <w:rsid w:val="003B5C3D"/>
    <w:rsid w:val="003B622C"/>
    <w:rsid w:val="003B675C"/>
    <w:rsid w:val="003B6943"/>
    <w:rsid w:val="003B6BD9"/>
    <w:rsid w:val="003C0317"/>
    <w:rsid w:val="003C0BF4"/>
    <w:rsid w:val="003C1AEA"/>
    <w:rsid w:val="003C3233"/>
    <w:rsid w:val="003C582B"/>
    <w:rsid w:val="003C587C"/>
    <w:rsid w:val="003C6C04"/>
    <w:rsid w:val="003D12D8"/>
    <w:rsid w:val="003D2339"/>
    <w:rsid w:val="003D5139"/>
    <w:rsid w:val="003D5168"/>
    <w:rsid w:val="003D7F4E"/>
    <w:rsid w:val="003E2518"/>
    <w:rsid w:val="003E429B"/>
    <w:rsid w:val="003E453C"/>
    <w:rsid w:val="003E56BE"/>
    <w:rsid w:val="003F080C"/>
    <w:rsid w:val="003F11D2"/>
    <w:rsid w:val="003F1440"/>
    <w:rsid w:val="003F3B81"/>
    <w:rsid w:val="003F3F41"/>
    <w:rsid w:val="003F695E"/>
    <w:rsid w:val="003F7B01"/>
    <w:rsid w:val="0040112C"/>
    <w:rsid w:val="004018AF"/>
    <w:rsid w:val="00401EAF"/>
    <w:rsid w:val="004030E7"/>
    <w:rsid w:val="00403291"/>
    <w:rsid w:val="004046AD"/>
    <w:rsid w:val="00405413"/>
    <w:rsid w:val="00405928"/>
    <w:rsid w:val="0040653A"/>
    <w:rsid w:val="0041007C"/>
    <w:rsid w:val="00411D2F"/>
    <w:rsid w:val="00412C09"/>
    <w:rsid w:val="00414D46"/>
    <w:rsid w:val="004152BF"/>
    <w:rsid w:val="00415449"/>
    <w:rsid w:val="0041577B"/>
    <w:rsid w:val="00416D77"/>
    <w:rsid w:val="00420B3B"/>
    <w:rsid w:val="00422481"/>
    <w:rsid w:val="00422CC2"/>
    <w:rsid w:val="00423558"/>
    <w:rsid w:val="0042439A"/>
    <w:rsid w:val="00424A8D"/>
    <w:rsid w:val="00425249"/>
    <w:rsid w:val="0042630B"/>
    <w:rsid w:val="00426F8E"/>
    <w:rsid w:val="00427EE4"/>
    <w:rsid w:val="0043155A"/>
    <w:rsid w:val="0043226A"/>
    <w:rsid w:val="00433BF0"/>
    <w:rsid w:val="0043683C"/>
    <w:rsid w:val="00441ED8"/>
    <w:rsid w:val="0044317A"/>
    <w:rsid w:val="00443B6B"/>
    <w:rsid w:val="00446531"/>
    <w:rsid w:val="00450AC0"/>
    <w:rsid w:val="004520F0"/>
    <w:rsid w:val="004526B9"/>
    <w:rsid w:val="00453D22"/>
    <w:rsid w:val="004560E3"/>
    <w:rsid w:val="00457A9E"/>
    <w:rsid w:val="00464312"/>
    <w:rsid w:val="004669D9"/>
    <w:rsid w:val="00466B4F"/>
    <w:rsid w:val="00466FF9"/>
    <w:rsid w:val="00470B0F"/>
    <w:rsid w:val="00471CF6"/>
    <w:rsid w:val="0047274A"/>
    <w:rsid w:val="00474F26"/>
    <w:rsid w:val="00476444"/>
    <w:rsid w:val="00481445"/>
    <w:rsid w:val="0048498D"/>
    <w:rsid w:val="00490FEE"/>
    <w:rsid w:val="004933C6"/>
    <w:rsid w:val="004941B4"/>
    <w:rsid w:val="00496612"/>
    <w:rsid w:val="004A1163"/>
    <w:rsid w:val="004A3752"/>
    <w:rsid w:val="004A6ED4"/>
    <w:rsid w:val="004B1724"/>
    <w:rsid w:val="004B18E2"/>
    <w:rsid w:val="004B6095"/>
    <w:rsid w:val="004B7F3D"/>
    <w:rsid w:val="004C0AC8"/>
    <w:rsid w:val="004C41BB"/>
    <w:rsid w:val="004C6170"/>
    <w:rsid w:val="004C6B4B"/>
    <w:rsid w:val="004C719A"/>
    <w:rsid w:val="004C75DA"/>
    <w:rsid w:val="004C7F27"/>
    <w:rsid w:val="004D01D4"/>
    <w:rsid w:val="004D3544"/>
    <w:rsid w:val="004D5672"/>
    <w:rsid w:val="004D58F1"/>
    <w:rsid w:val="004D5AB3"/>
    <w:rsid w:val="004D61EC"/>
    <w:rsid w:val="004D7508"/>
    <w:rsid w:val="004E1EB2"/>
    <w:rsid w:val="004E35AE"/>
    <w:rsid w:val="004E42F3"/>
    <w:rsid w:val="004E4ADB"/>
    <w:rsid w:val="004E7942"/>
    <w:rsid w:val="004E794A"/>
    <w:rsid w:val="004F0ED6"/>
    <w:rsid w:val="004F1212"/>
    <w:rsid w:val="004F2094"/>
    <w:rsid w:val="0050292F"/>
    <w:rsid w:val="005136CD"/>
    <w:rsid w:val="0051429F"/>
    <w:rsid w:val="005148ED"/>
    <w:rsid w:val="00515DEC"/>
    <w:rsid w:val="005167CD"/>
    <w:rsid w:val="00521F53"/>
    <w:rsid w:val="005223E9"/>
    <w:rsid w:val="00522574"/>
    <w:rsid w:val="00527F71"/>
    <w:rsid w:val="00530C32"/>
    <w:rsid w:val="00531D0A"/>
    <w:rsid w:val="0053208B"/>
    <w:rsid w:val="00532EC5"/>
    <w:rsid w:val="00533C20"/>
    <w:rsid w:val="00535B0D"/>
    <w:rsid w:val="00540F5E"/>
    <w:rsid w:val="005411C6"/>
    <w:rsid w:val="00541604"/>
    <w:rsid w:val="00544DA4"/>
    <w:rsid w:val="00550E3C"/>
    <w:rsid w:val="005536F6"/>
    <w:rsid w:val="00553BF5"/>
    <w:rsid w:val="00554A79"/>
    <w:rsid w:val="00555A4C"/>
    <w:rsid w:val="005565D4"/>
    <w:rsid w:val="005575EA"/>
    <w:rsid w:val="00557C91"/>
    <w:rsid w:val="0056260C"/>
    <w:rsid w:val="00563E3C"/>
    <w:rsid w:val="00567A1C"/>
    <w:rsid w:val="00573873"/>
    <w:rsid w:val="00575798"/>
    <w:rsid w:val="0057709A"/>
    <w:rsid w:val="00581155"/>
    <w:rsid w:val="00583821"/>
    <w:rsid w:val="00583930"/>
    <w:rsid w:val="00586608"/>
    <w:rsid w:val="00586633"/>
    <w:rsid w:val="00586DDE"/>
    <w:rsid w:val="005900BB"/>
    <w:rsid w:val="005905E2"/>
    <w:rsid w:val="00590A46"/>
    <w:rsid w:val="00591511"/>
    <w:rsid w:val="00592D30"/>
    <w:rsid w:val="005933CB"/>
    <w:rsid w:val="00594EC7"/>
    <w:rsid w:val="00595B37"/>
    <w:rsid w:val="005A0CA8"/>
    <w:rsid w:val="005A17B3"/>
    <w:rsid w:val="005A4774"/>
    <w:rsid w:val="005A5A18"/>
    <w:rsid w:val="005A7E0E"/>
    <w:rsid w:val="005B1BDA"/>
    <w:rsid w:val="005B3A69"/>
    <w:rsid w:val="005B7A77"/>
    <w:rsid w:val="005B7D70"/>
    <w:rsid w:val="005C45C3"/>
    <w:rsid w:val="005C5B2D"/>
    <w:rsid w:val="005C658C"/>
    <w:rsid w:val="005C6F00"/>
    <w:rsid w:val="005D0235"/>
    <w:rsid w:val="005D7DAC"/>
    <w:rsid w:val="005E15BB"/>
    <w:rsid w:val="005E2801"/>
    <w:rsid w:val="005E346E"/>
    <w:rsid w:val="005E51C9"/>
    <w:rsid w:val="005E55FA"/>
    <w:rsid w:val="005E5EA4"/>
    <w:rsid w:val="005E763F"/>
    <w:rsid w:val="005F1D00"/>
    <w:rsid w:val="005F28BE"/>
    <w:rsid w:val="005F2DCB"/>
    <w:rsid w:val="005F2E01"/>
    <w:rsid w:val="005F2F1C"/>
    <w:rsid w:val="005F55F9"/>
    <w:rsid w:val="005F63D4"/>
    <w:rsid w:val="005F68DA"/>
    <w:rsid w:val="005F7820"/>
    <w:rsid w:val="005F79BA"/>
    <w:rsid w:val="005F7A8E"/>
    <w:rsid w:val="006026AD"/>
    <w:rsid w:val="00603266"/>
    <w:rsid w:val="00604D11"/>
    <w:rsid w:val="00605D06"/>
    <w:rsid w:val="00605F94"/>
    <w:rsid w:val="00607311"/>
    <w:rsid w:val="00607404"/>
    <w:rsid w:val="00610371"/>
    <w:rsid w:val="006109B2"/>
    <w:rsid w:val="00610C6A"/>
    <w:rsid w:val="006146F0"/>
    <w:rsid w:val="00616050"/>
    <w:rsid w:val="00617448"/>
    <w:rsid w:val="00617B44"/>
    <w:rsid w:val="00617C8E"/>
    <w:rsid w:val="006208D6"/>
    <w:rsid w:val="00620D53"/>
    <w:rsid w:val="0062100A"/>
    <w:rsid w:val="00622C2F"/>
    <w:rsid w:val="00622CB8"/>
    <w:rsid w:val="00630041"/>
    <w:rsid w:val="00631887"/>
    <w:rsid w:val="0063224B"/>
    <w:rsid w:val="00634F19"/>
    <w:rsid w:val="00635C3B"/>
    <w:rsid w:val="00636A59"/>
    <w:rsid w:val="00641074"/>
    <w:rsid w:val="00641518"/>
    <w:rsid w:val="00641F20"/>
    <w:rsid w:val="00644039"/>
    <w:rsid w:val="0064572B"/>
    <w:rsid w:val="00645D31"/>
    <w:rsid w:val="00646100"/>
    <w:rsid w:val="00647D38"/>
    <w:rsid w:val="00647F1D"/>
    <w:rsid w:val="006520E5"/>
    <w:rsid w:val="00652468"/>
    <w:rsid w:val="00655DE9"/>
    <w:rsid w:val="00663275"/>
    <w:rsid w:val="006636CB"/>
    <w:rsid w:val="006641B0"/>
    <w:rsid w:val="00664C34"/>
    <w:rsid w:val="006716D4"/>
    <w:rsid w:val="00671EA6"/>
    <w:rsid w:val="00671FF8"/>
    <w:rsid w:val="00672964"/>
    <w:rsid w:val="00680E5D"/>
    <w:rsid w:val="0068357F"/>
    <w:rsid w:val="0068414A"/>
    <w:rsid w:val="00686576"/>
    <w:rsid w:val="00687460"/>
    <w:rsid w:val="00691339"/>
    <w:rsid w:val="00693A49"/>
    <w:rsid w:val="00693CB9"/>
    <w:rsid w:val="00694EDC"/>
    <w:rsid w:val="00695DF2"/>
    <w:rsid w:val="0069646F"/>
    <w:rsid w:val="0069716B"/>
    <w:rsid w:val="00697882"/>
    <w:rsid w:val="006A2847"/>
    <w:rsid w:val="006A55E3"/>
    <w:rsid w:val="006A63B7"/>
    <w:rsid w:val="006A68F4"/>
    <w:rsid w:val="006A73CD"/>
    <w:rsid w:val="006B02C9"/>
    <w:rsid w:val="006B1664"/>
    <w:rsid w:val="006B4D5E"/>
    <w:rsid w:val="006B5F4F"/>
    <w:rsid w:val="006B66F8"/>
    <w:rsid w:val="006B71DE"/>
    <w:rsid w:val="006C1134"/>
    <w:rsid w:val="006C1DD7"/>
    <w:rsid w:val="006C2225"/>
    <w:rsid w:val="006C3232"/>
    <w:rsid w:val="006C4F30"/>
    <w:rsid w:val="006C64EB"/>
    <w:rsid w:val="006C6DE5"/>
    <w:rsid w:val="006C718F"/>
    <w:rsid w:val="006D0220"/>
    <w:rsid w:val="006D23CC"/>
    <w:rsid w:val="006D3724"/>
    <w:rsid w:val="006D4C0B"/>
    <w:rsid w:val="006D5986"/>
    <w:rsid w:val="006D7402"/>
    <w:rsid w:val="006D7C2E"/>
    <w:rsid w:val="006E1563"/>
    <w:rsid w:val="006E2EA8"/>
    <w:rsid w:val="006E2F5A"/>
    <w:rsid w:val="006E3FE5"/>
    <w:rsid w:val="006E57A7"/>
    <w:rsid w:val="006E6CF3"/>
    <w:rsid w:val="006F08AE"/>
    <w:rsid w:val="006F238B"/>
    <w:rsid w:val="006F2800"/>
    <w:rsid w:val="006F4CCF"/>
    <w:rsid w:val="006F4EF7"/>
    <w:rsid w:val="006F5D6C"/>
    <w:rsid w:val="006F7FDC"/>
    <w:rsid w:val="007047DA"/>
    <w:rsid w:val="00704973"/>
    <w:rsid w:val="0070539C"/>
    <w:rsid w:val="007054EA"/>
    <w:rsid w:val="00705920"/>
    <w:rsid w:val="0070652E"/>
    <w:rsid w:val="007065FB"/>
    <w:rsid w:val="0070705C"/>
    <w:rsid w:val="00711062"/>
    <w:rsid w:val="007133E1"/>
    <w:rsid w:val="00714032"/>
    <w:rsid w:val="00714642"/>
    <w:rsid w:val="00715893"/>
    <w:rsid w:val="00716E07"/>
    <w:rsid w:val="00723E3D"/>
    <w:rsid w:val="00726F50"/>
    <w:rsid w:val="0072760F"/>
    <w:rsid w:val="00730986"/>
    <w:rsid w:val="00730B03"/>
    <w:rsid w:val="00731E98"/>
    <w:rsid w:val="007342E5"/>
    <w:rsid w:val="00734BF9"/>
    <w:rsid w:val="00735B5D"/>
    <w:rsid w:val="00735ED8"/>
    <w:rsid w:val="007369CE"/>
    <w:rsid w:val="00736C33"/>
    <w:rsid w:val="00737AC3"/>
    <w:rsid w:val="007410A1"/>
    <w:rsid w:val="007417BC"/>
    <w:rsid w:val="00743B51"/>
    <w:rsid w:val="00747DEF"/>
    <w:rsid w:val="007503F7"/>
    <w:rsid w:val="00750BF4"/>
    <w:rsid w:val="00751C9C"/>
    <w:rsid w:val="007525FA"/>
    <w:rsid w:val="00753DBA"/>
    <w:rsid w:val="007618A9"/>
    <w:rsid w:val="007624FD"/>
    <w:rsid w:val="00762976"/>
    <w:rsid w:val="00763704"/>
    <w:rsid w:val="007637BD"/>
    <w:rsid w:val="00764C53"/>
    <w:rsid w:val="007673C4"/>
    <w:rsid w:val="007676D5"/>
    <w:rsid w:val="007709C4"/>
    <w:rsid w:val="00774658"/>
    <w:rsid w:val="0077634D"/>
    <w:rsid w:val="00777736"/>
    <w:rsid w:val="00777B51"/>
    <w:rsid w:val="00780C5D"/>
    <w:rsid w:val="007839D9"/>
    <w:rsid w:val="00783A49"/>
    <w:rsid w:val="00783D33"/>
    <w:rsid w:val="00787348"/>
    <w:rsid w:val="00791A65"/>
    <w:rsid w:val="00792378"/>
    <w:rsid w:val="00793712"/>
    <w:rsid w:val="00793B5C"/>
    <w:rsid w:val="00795004"/>
    <w:rsid w:val="00795B82"/>
    <w:rsid w:val="007A0AEB"/>
    <w:rsid w:val="007A224E"/>
    <w:rsid w:val="007A3D43"/>
    <w:rsid w:val="007A43D9"/>
    <w:rsid w:val="007A4F7C"/>
    <w:rsid w:val="007A5085"/>
    <w:rsid w:val="007A7AF6"/>
    <w:rsid w:val="007B7B3E"/>
    <w:rsid w:val="007C08E8"/>
    <w:rsid w:val="007C0A74"/>
    <w:rsid w:val="007C133D"/>
    <w:rsid w:val="007C18B1"/>
    <w:rsid w:val="007C2094"/>
    <w:rsid w:val="007C3B2B"/>
    <w:rsid w:val="007C4408"/>
    <w:rsid w:val="007C4626"/>
    <w:rsid w:val="007D34EF"/>
    <w:rsid w:val="007D3F03"/>
    <w:rsid w:val="007D4F9E"/>
    <w:rsid w:val="007D534B"/>
    <w:rsid w:val="007E2EA4"/>
    <w:rsid w:val="007E64A6"/>
    <w:rsid w:val="007E76F0"/>
    <w:rsid w:val="007F0AC2"/>
    <w:rsid w:val="007F2A6A"/>
    <w:rsid w:val="007F55F9"/>
    <w:rsid w:val="007F6594"/>
    <w:rsid w:val="007F6C59"/>
    <w:rsid w:val="007F6EE5"/>
    <w:rsid w:val="0080104F"/>
    <w:rsid w:val="0080259B"/>
    <w:rsid w:val="0080374C"/>
    <w:rsid w:val="00804453"/>
    <w:rsid w:val="008104BB"/>
    <w:rsid w:val="00810B8C"/>
    <w:rsid w:val="00811213"/>
    <w:rsid w:val="00811BEC"/>
    <w:rsid w:val="0081229B"/>
    <w:rsid w:val="00813282"/>
    <w:rsid w:val="00813599"/>
    <w:rsid w:val="00815F80"/>
    <w:rsid w:val="00816067"/>
    <w:rsid w:val="00820B5C"/>
    <w:rsid w:val="00821BA0"/>
    <w:rsid w:val="008257ED"/>
    <w:rsid w:val="0083245D"/>
    <w:rsid w:val="00835C7B"/>
    <w:rsid w:val="00837FB2"/>
    <w:rsid w:val="0084038A"/>
    <w:rsid w:val="00841471"/>
    <w:rsid w:val="00843956"/>
    <w:rsid w:val="008444C8"/>
    <w:rsid w:val="008448E3"/>
    <w:rsid w:val="00844D12"/>
    <w:rsid w:val="00845A6E"/>
    <w:rsid w:val="008476EF"/>
    <w:rsid w:val="00850CBD"/>
    <w:rsid w:val="00851AFD"/>
    <w:rsid w:val="0085497D"/>
    <w:rsid w:val="00857A2C"/>
    <w:rsid w:val="008602CC"/>
    <w:rsid w:val="00861714"/>
    <w:rsid w:val="008641D0"/>
    <w:rsid w:val="008649C3"/>
    <w:rsid w:val="00866908"/>
    <w:rsid w:val="00867607"/>
    <w:rsid w:val="008714CE"/>
    <w:rsid w:val="00872051"/>
    <w:rsid w:val="00875A7A"/>
    <w:rsid w:val="00880363"/>
    <w:rsid w:val="00880766"/>
    <w:rsid w:val="00881029"/>
    <w:rsid w:val="008825D9"/>
    <w:rsid w:val="0088274C"/>
    <w:rsid w:val="00883D35"/>
    <w:rsid w:val="00883D40"/>
    <w:rsid w:val="008861F8"/>
    <w:rsid w:val="008867EF"/>
    <w:rsid w:val="00887EE8"/>
    <w:rsid w:val="00890BAE"/>
    <w:rsid w:val="00891E3A"/>
    <w:rsid w:val="00891EF0"/>
    <w:rsid w:val="008932A4"/>
    <w:rsid w:val="00894EF2"/>
    <w:rsid w:val="0089721C"/>
    <w:rsid w:val="008A1ED7"/>
    <w:rsid w:val="008A2F4A"/>
    <w:rsid w:val="008A3D3F"/>
    <w:rsid w:val="008A45F1"/>
    <w:rsid w:val="008A5275"/>
    <w:rsid w:val="008B2366"/>
    <w:rsid w:val="008B3142"/>
    <w:rsid w:val="008B3902"/>
    <w:rsid w:val="008B5B7B"/>
    <w:rsid w:val="008B79B0"/>
    <w:rsid w:val="008C0FAD"/>
    <w:rsid w:val="008C10D1"/>
    <w:rsid w:val="008C1581"/>
    <w:rsid w:val="008C1975"/>
    <w:rsid w:val="008C1B88"/>
    <w:rsid w:val="008C2B23"/>
    <w:rsid w:val="008C2D27"/>
    <w:rsid w:val="008C4DBF"/>
    <w:rsid w:val="008C7D3F"/>
    <w:rsid w:val="008C7D5A"/>
    <w:rsid w:val="008D022C"/>
    <w:rsid w:val="008D223E"/>
    <w:rsid w:val="008D2CAD"/>
    <w:rsid w:val="008E1041"/>
    <w:rsid w:val="008E1AC1"/>
    <w:rsid w:val="008E22BC"/>
    <w:rsid w:val="008E3FB4"/>
    <w:rsid w:val="008E636A"/>
    <w:rsid w:val="008F1358"/>
    <w:rsid w:val="008F1AB4"/>
    <w:rsid w:val="008F1E79"/>
    <w:rsid w:val="008F1F46"/>
    <w:rsid w:val="008F3BCE"/>
    <w:rsid w:val="008F6711"/>
    <w:rsid w:val="008F6ECF"/>
    <w:rsid w:val="008F7B18"/>
    <w:rsid w:val="00900B7F"/>
    <w:rsid w:val="00901B9F"/>
    <w:rsid w:val="00901C40"/>
    <w:rsid w:val="00901E31"/>
    <w:rsid w:val="0090262F"/>
    <w:rsid w:val="00902B74"/>
    <w:rsid w:val="0090447E"/>
    <w:rsid w:val="00910349"/>
    <w:rsid w:val="00915412"/>
    <w:rsid w:val="009212BF"/>
    <w:rsid w:val="00923496"/>
    <w:rsid w:val="00924D42"/>
    <w:rsid w:val="00927EE3"/>
    <w:rsid w:val="00932247"/>
    <w:rsid w:val="00937A48"/>
    <w:rsid w:val="00937F76"/>
    <w:rsid w:val="00940DC2"/>
    <w:rsid w:val="009426A0"/>
    <w:rsid w:val="00942DA6"/>
    <w:rsid w:val="00943CA2"/>
    <w:rsid w:val="009467B4"/>
    <w:rsid w:val="009505A9"/>
    <w:rsid w:val="009522ED"/>
    <w:rsid w:val="0095520F"/>
    <w:rsid w:val="0095775B"/>
    <w:rsid w:val="00957997"/>
    <w:rsid w:val="00957CC4"/>
    <w:rsid w:val="0096133F"/>
    <w:rsid w:val="00963C66"/>
    <w:rsid w:val="009648A4"/>
    <w:rsid w:val="00965FB8"/>
    <w:rsid w:val="0096641A"/>
    <w:rsid w:val="00966DA1"/>
    <w:rsid w:val="009701E0"/>
    <w:rsid w:val="00970D79"/>
    <w:rsid w:val="009719C0"/>
    <w:rsid w:val="00972A3B"/>
    <w:rsid w:val="009742C2"/>
    <w:rsid w:val="00975734"/>
    <w:rsid w:val="00975B71"/>
    <w:rsid w:val="00975DEB"/>
    <w:rsid w:val="0097674C"/>
    <w:rsid w:val="00976F7D"/>
    <w:rsid w:val="00981E1C"/>
    <w:rsid w:val="0098354C"/>
    <w:rsid w:val="00983A05"/>
    <w:rsid w:val="0098495B"/>
    <w:rsid w:val="0098790B"/>
    <w:rsid w:val="00992B4D"/>
    <w:rsid w:val="00993181"/>
    <w:rsid w:val="0099495A"/>
    <w:rsid w:val="00995148"/>
    <w:rsid w:val="00995763"/>
    <w:rsid w:val="009A29B1"/>
    <w:rsid w:val="009A2C96"/>
    <w:rsid w:val="009A34E3"/>
    <w:rsid w:val="009A51E7"/>
    <w:rsid w:val="009A59CC"/>
    <w:rsid w:val="009A7369"/>
    <w:rsid w:val="009B3244"/>
    <w:rsid w:val="009B7BB5"/>
    <w:rsid w:val="009C133C"/>
    <w:rsid w:val="009C1DB3"/>
    <w:rsid w:val="009C2F4C"/>
    <w:rsid w:val="009C44A0"/>
    <w:rsid w:val="009C464F"/>
    <w:rsid w:val="009C7958"/>
    <w:rsid w:val="009C7FDB"/>
    <w:rsid w:val="009D0477"/>
    <w:rsid w:val="009D0622"/>
    <w:rsid w:val="009D0932"/>
    <w:rsid w:val="009D2904"/>
    <w:rsid w:val="009D2BC3"/>
    <w:rsid w:val="009D3120"/>
    <w:rsid w:val="009D35D2"/>
    <w:rsid w:val="009D5B5F"/>
    <w:rsid w:val="009D639E"/>
    <w:rsid w:val="009D768A"/>
    <w:rsid w:val="009E28A9"/>
    <w:rsid w:val="009E6BEE"/>
    <w:rsid w:val="009E74AA"/>
    <w:rsid w:val="009F3A56"/>
    <w:rsid w:val="009F3F3F"/>
    <w:rsid w:val="009F5015"/>
    <w:rsid w:val="009F63E1"/>
    <w:rsid w:val="009F6D2E"/>
    <w:rsid w:val="009F7016"/>
    <w:rsid w:val="009F71C3"/>
    <w:rsid w:val="00A01228"/>
    <w:rsid w:val="00A038F8"/>
    <w:rsid w:val="00A03ABD"/>
    <w:rsid w:val="00A047E6"/>
    <w:rsid w:val="00A1070E"/>
    <w:rsid w:val="00A10855"/>
    <w:rsid w:val="00A110DA"/>
    <w:rsid w:val="00A134F0"/>
    <w:rsid w:val="00A1556D"/>
    <w:rsid w:val="00A1682E"/>
    <w:rsid w:val="00A16A72"/>
    <w:rsid w:val="00A17685"/>
    <w:rsid w:val="00A204A1"/>
    <w:rsid w:val="00A21FEE"/>
    <w:rsid w:val="00A23C27"/>
    <w:rsid w:val="00A243A5"/>
    <w:rsid w:val="00A2512A"/>
    <w:rsid w:val="00A300F0"/>
    <w:rsid w:val="00A302C2"/>
    <w:rsid w:val="00A3201B"/>
    <w:rsid w:val="00A32AE6"/>
    <w:rsid w:val="00A336D9"/>
    <w:rsid w:val="00A3617C"/>
    <w:rsid w:val="00A365E3"/>
    <w:rsid w:val="00A37D29"/>
    <w:rsid w:val="00A41585"/>
    <w:rsid w:val="00A4174D"/>
    <w:rsid w:val="00A512CF"/>
    <w:rsid w:val="00A51884"/>
    <w:rsid w:val="00A548B0"/>
    <w:rsid w:val="00A548B5"/>
    <w:rsid w:val="00A5576A"/>
    <w:rsid w:val="00A55BB2"/>
    <w:rsid w:val="00A5654E"/>
    <w:rsid w:val="00A620A2"/>
    <w:rsid w:val="00A62DD6"/>
    <w:rsid w:val="00A6535F"/>
    <w:rsid w:val="00A70667"/>
    <w:rsid w:val="00A707EE"/>
    <w:rsid w:val="00A7225A"/>
    <w:rsid w:val="00A72C99"/>
    <w:rsid w:val="00A73751"/>
    <w:rsid w:val="00A77218"/>
    <w:rsid w:val="00A772B3"/>
    <w:rsid w:val="00A80E8C"/>
    <w:rsid w:val="00A825B6"/>
    <w:rsid w:val="00A82698"/>
    <w:rsid w:val="00A851CF"/>
    <w:rsid w:val="00A85237"/>
    <w:rsid w:val="00A85ACD"/>
    <w:rsid w:val="00A85E0A"/>
    <w:rsid w:val="00A87EC7"/>
    <w:rsid w:val="00A9045F"/>
    <w:rsid w:val="00A90D23"/>
    <w:rsid w:val="00A911D1"/>
    <w:rsid w:val="00A91701"/>
    <w:rsid w:val="00A940E3"/>
    <w:rsid w:val="00A9451A"/>
    <w:rsid w:val="00A9635B"/>
    <w:rsid w:val="00A97504"/>
    <w:rsid w:val="00AA0916"/>
    <w:rsid w:val="00AA63B7"/>
    <w:rsid w:val="00AA678D"/>
    <w:rsid w:val="00AA7BFF"/>
    <w:rsid w:val="00AB007E"/>
    <w:rsid w:val="00AB0E22"/>
    <w:rsid w:val="00AC071C"/>
    <w:rsid w:val="00AC116E"/>
    <w:rsid w:val="00AC1CB9"/>
    <w:rsid w:val="00AC307A"/>
    <w:rsid w:val="00AC447B"/>
    <w:rsid w:val="00AC5B0F"/>
    <w:rsid w:val="00AD019B"/>
    <w:rsid w:val="00AD0405"/>
    <w:rsid w:val="00AD05E2"/>
    <w:rsid w:val="00AD0637"/>
    <w:rsid w:val="00AD133F"/>
    <w:rsid w:val="00AD257F"/>
    <w:rsid w:val="00AD6B5C"/>
    <w:rsid w:val="00AE0F24"/>
    <w:rsid w:val="00AE318D"/>
    <w:rsid w:val="00AE4230"/>
    <w:rsid w:val="00AE5991"/>
    <w:rsid w:val="00AE67D8"/>
    <w:rsid w:val="00AF1BA6"/>
    <w:rsid w:val="00AF4900"/>
    <w:rsid w:val="00AF4A86"/>
    <w:rsid w:val="00AF7049"/>
    <w:rsid w:val="00AF7597"/>
    <w:rsid w:val="00AF796B"/>
    <w:rsid w:val="00B00B45"/>
    <w:rsid w:val="00B00CDD"/>
    <w:rsid w:val="00B02CA0"/>
    <w:rsid w:val="00B030F2"/>
    <w:rsid w:val="00B04BDE"/>
    <w:rsid w:val="00B04F4C"/>
    <w:rsid w:val="00B07996"/>
    <w:rsid w:val="00B10C00"/>
    <w:rsid w:val="00B112AC"/>
    <w:rsid w:val="00B137CD"/>
    <w:rsid w:val="00B159DC"/>
    <w:rsid w:val="00B208F6"/>
    <w:rsid w:val="00B21B22"/>
    <w:rsid w:val="00B23577"/>
    <w:rsid w:val="00B23F6B"/>
    <w:rsid w:val="00B30E7D"/>
    <w:rsid w:val="00B3282F"/>
    <w:rsid w:val="00B336FD"/>
    <w:rsid w:val="00B35C60"/>
    <w:rsid w:val="00B41459"/>
    <w:rsid w:val="00B45F33"/>
    <w:rsid w:val="00B47A23"/>
    <w:rsid w:val="00B50077"/>
    <w:rsid w:val="00B5013D"/>
    <w:rsid w:val="00B510F2"/>
    <w:rsid w:val="00B5383D"/>
    <w:rsid w:val="00B543A2"/>
    <w:rsid w:val="00B5625F"/>
    <w:rsid w:val="00B566A5"/>
    <w:rsid w:val="00B5683C"/>
    <w:rsid w:val="00B5695E"/>
    <w:rsid w:val="00B56E3B"/>
    <w:rsid w:val="00B667CB"/>
    <w:rsid w:val="00B6713D"/>
    <w:rsid w:val="00B71AF6"/>
    <w:rsid w:val="00B71E05"/>
    <w:rsid w:val="00B7234E"/>
    <w:rsid w:val="00B732C0"/>
    <w:rsid w:val="00B748DC"/>
    <w:rsid w:val="00B76EB4"/>
    <w:rsid w:val="00B77F30"/>
    <w:rsid w:val="00B80033"/>
    <w:rsid w:val="00B80B34"/>
    <w:rsid w:val="00B80E87"/>
    <w:rsid w:val="00B81931"/>
    <w:rsid w:val="00B81B9B"/>
    <w:rsid w:val="00B826A0"/>
    <w:rsid w:val="00B8292D"/>
    <w:rsid w:val="00B82B97"/>
    <w:rsid w:val="00B83299"/>
    <w:rsid w:val="00B8521F"/>
    <w:rsid w:val="00B91E07"/>
    <w:rsid w:val="00B92E37"/>
    <w:rsid w:val="00B95A90"/>
    <w:rsid w:val="00B96F77"/>
    <w:rsid w:val="00B9792A"/>
    <w:rsid w:val="00BA0CFB"/>
    <w:rsid w:val="00BA30C7"/>
    <w:rsid w:val="00BA6F22"/>
    <w:rsid w:val="00BA7BB6"/>
    <w:rsid w:val="00BB09F7"/>
    <w:rsid w:val="00BB0FEF"/>
    <w:rsid w:val="00BB1C03"/>
    <w:rsid w:val="00BB231F"/>
    <w:rsid w:val="00BB43E3"/>
    <w:rsid w:val="00BB46CD"/>
    <w:rsid w:val="00BB4B6C"/>
    <w:rsid w:val="00BB725B"/>
    <w:rsid w:val="00BC21D4"/>
    <w:rsid w:val="00BC4C6F"/>
    <w:rsid w:val="00BD0AB0"/>
    <w:rsid w:val="00BD19D3"/>
    <w:rsid w:val="00BD2269"/>
    <w:rsid w:val="00BD2FB9"/>
    <w:rsid w:val="00BD3796"/>
    <w:rsid w:val="00BD421E"/>
    <w:rsid w:val="00BD4449"/>
    <w:rsid w:val="00BD45C4"/>
    <w:rsid w:val="00BD4F16"/>
    <w:rsid w:val="00BE48A8"/>
    <w:rsid w:val="00BE5263"/>
    <w:rsid w:val="00BE6B35"/>
    <w:rsid w:val="00BF1543"/>
    <w:rsid w:val="00BF3FF2"/>
    <w:rsid w:val="00BF51AA"/>
    <w:rsid w:val="00BF7FA5"/>
    <w:rsid w:val="00C006B3"/>
    <w:rsid w:val="00C0111D"/>
    <w:rsid w:val="00C0144E"/>
    <w:rsid w:val="00C02E4D"/>
    <w:rsid w:val="00C0393F"/>
    <w:rsid w:val="00C05B09"/>
    <w:rsid w:val="00C05CBD"/>
    <w:rsid w:val="00C07276"/>
    <w:rsid w:val="00C07AA9"/>
    <w:rsid w:val="00C12500"/>
    <w:rsid w:val="00C1338C"/>
    <w:rsid w:val="00C15053"/>
    <w:rsid w:val="00C16211"/>
    <w:rsid w:val="00C16296"/>
    <w:rsid w:val="00C17CA7"/>
    <w:rsid w:val="00C22335"/>
    <w:rsid w:val="00C23D4D"/>
    <w:rsid w:val="00C24797"/>
    <w:rsid w:val="00C24FB7"/>
    <w:rsid w:val="00C257C2"/>
    <w:rsid w:val="00C26011"/>
    <w:rsid w:val="00C2636D"/>
    <w:rsid w:val="00C276F0"/>
    <w:rsid w:val="00C30715"/>
    <w:rsid w:val="00C32720"/>
    <w:rsid w:val="00C33D08"/>
    <w:rsid w:val="00C35609"/>
    <w:rsid w:val="00C35702"/>
    <w:rsid w:val="00C359CE"/>
    <w:rsid w:val="00C3640C"/>
    <w:rsid w:val="00C37A1F"/>
    <w:rsid w:val="00C40C88"/>
    <w:rsid w:val="00C42499"/>
    <w:rsid w:val="00C42AF2"/>
    <w:rsid w:val="00C44A0F"/>
    <w:rsid w:val="00C451E4"/>
    <w:rsid w:val="00C453EC"/>
    <w:rsid w:val="00C47023"/>
    <w:rsid w:val="00C50561"/>
    <w:rsid w:val="00C50F93"/>
    <w:rsid w:val="00C5283F"/>
    <w:rsid w:val="00C52DA3"/>
    <w:rsid w:val="00C534DF"/>
    <w:rsid w:val="00C5592D"/>
    <w:rsid w:val="00C637F8"/>
    <w:rsid w:val="00C64306"/>
    <w:rsid w:val="00C6431F"/>
    <w:rsid w:val="00C6478C"/>
    <w:rsid w:val="00C64B3C"/>
    <w:rsid w:val="00C65FDD"/>
    <w:rsid w:val="00C700C6"/>
    <w:rsid w:val="00C704F0"/>
    <w:rsid w:val="00C707DF"/>
    <w:rsid w:val="00C7164A"/>
    <w:rsid w:val="00C71E41"/>
    <w:rsid w:val="00C7387F"/>
    <w:rsid w:val="00C746B5"/>
    <w:rsid w:val="00C83081"/>
    <w:rsid w:val="00C86D7B"/>
    <w:rsid w:val="00C91795"/>
    <w:rsid w:val="00C91991"/>
    <w:rsid w:val="00C91F27"/>
    <w:rsid w:val="00C92BA2"/>
    <w:rsid w:val="00C93587"/>
    <w:rsid w:val="00C9431C"/>
    <w:rsid w:val="00CA018F"/>
    <w:rsid w:val="00CA57B3"/>
    <w:rsid w:val="00CA7A8E"/>
    <w:rsid w:val="00CB387D"/>
    <w:rsid w:val="00CB4C93"/>
    <w:rsid w:val="00CB70E1"/>
    <w:rsid w:val="00CC052F"/>
    <w:rsid w:val="00CC072D"/>
    <w:rsid w:val="00CC6217"/>
    <w:rsid w:val="00CC75C3"/>
    <w:rsid w:val="00CD03B8"/>
    <w:rsid w:val="00CD15A8"/>
    <w:rsid w:val="00CD2E35"/>
    <w:rsid w:val="00CD3634"/>
    <w:rsid w:val="00CD4197"/>
    <w:rsid w:val="00CD4D6D"/>
    <w:rsid w:val="00CD4E19"/>
    <w:rsid w:val="00CD5544"/>
    <w:rsid w:val="00CD5952"/>
    <w:rsid w:val="00CD5E6A"/>
    <w:rsid w:val="00CE08FD"/>
    <w:rsid w:val="00CE3261"/>
    <w:rsid w:val="00CE3EDA"/>
    <w:rsid w:val="00CE41C8"/>
    <w:rsid w:val="00CE67C8"/>
    <w:rsid w:val="00CF4A71"/>
    <w:rsid w:val="00CF63D0"/>
    <w:rsid w:val="00D00642"/>
    <w:rsid w:val="00D0127D"/>
    <w:rsid w:val="00D024B4"/>
    <w:rsid w:val="00D04039"/>
    <w:rsid w:val="00D040BF"/>
    <w:rsid w:val="00D046CB"/>
    <w:rsid w:val="00D05AA0"/>
    <w:rsid w:val="00D05F7F"/>
    <w:rsid w:val="00D06F17"/>
    <w:rsid w:val="00D076CD"/>
    <w:rsid w:val="00D124D9"/>
    <w:rsid w:val="00D1525B"/>
    <w:rsid w:val="00D15F49"/>
    <w:rsid w:val="00D169A6"/>
    <w:rsid w:val="00D20504"/>
    <w:rsid w:val="00D2334A"/>
    <w:rsid w:val="00D25305"/>
    <w:rsid w:val="00D25638"/>
    <w:rsid w:val="00D25F53"/>
    <w:rsid w:val="00D30059"/>
    <w:rsid w:val="00D30703"/>
    <w:rsid w:val="00D33ABB"/>
    <w:rsid w:val="00D35318"/>
    <w:rsid w:val="00D35859"/>
    <w:rsid w:val="00D37227"/>
    <w:rsid w:val="00D406BF"/>
    <w:rsid w:val="00D42A66"/>
    <w:rsid w:val="00D47345"/>
    <w:rsid w:val="00D5118B"/>
    <w:rsid w:val="00D519CA"/>
    <w:rsid w:val="00D52572"/>
    <w:rsid w:val="00D526C7"/>
    <w:rsid w:val="00D53CF1"/>
    <w:rsid w:val="00D54AD3"/>
    <w:rsid w:val="00D54C0E"/>
    <w:rsid w:val="00D54EEF"/>
    <w:rsid w:val="00D578C5"/>
    <w:rsid w:val="00D61A7D"/>
    <w:rsid w:val="00D62253"/>
    <w:rsid w:val="00D630A6"/>
    <w:rsid w:val="00D65D95"/>
    <w:rsid w:val="00D67C1F"/>
    <w:rsid w:val="00D74703"/>
    <w:rsid w:val="00D7595B"/>
    <w:rsid w:val="00D8127E"/>
    <w:rsid w:val="00D817E5"/>
    <w:rsid w:val="00D8223D"/>
    <w:rsid w:val="00D8295F"/>
    <w:rsid w:val="00D82D08"/>
    <w:rsid w:val="00D849E5"/>
    <w:rsid w:val="00D86AE7"/>
    <w:rsid w:val="00D86F79"/>
    <w:rsid w:val="00D874EB"/>
    <w:rsid w:val="00D90918"/>
    <w:rsid w:val="00D91206"/>
    <w:rsid w:val="00D92020"/>
    <w:rsid w:val="00D94367"/>
    <w:rsid w:val="00D94715"/>
    <w:rsid w:val="00D94D1F"/>
    <w:rsid w:val="00D94F7C"/>
    <w:rsid w:val="00DA1975"/>
    <w:rsid w:val="00DA1D7A"/>
    <w:rsid w:val="00DA3B76"/>
    <w:rsid w:val="00DA7259"/>
    <w:rsid w:val="00DB4225"/>
    <w:rsid w:val="00DB46A8"/>
    <w:rsid w:val="00DB4A7A"/>
    <w:rsid w:val="00DB576A"/>
    <w:rsid w:val="00DB596D"/>
    <w:rsid w:val="00DB62DD"/>
    <w:rsid w:val="00DB63C9"/>
    <w:rsid w:val="00DB6693"/>
    <w:rsid w:val="00DB7058"/>
    <w:rsid w:val="00DC2027"/>
    <w:rsid w:val="00DC45C2"/>
    <w:rsid w:val="00DC4AEA"/>
    <w:rsid w:val="00DC6585"/>
    <w:rsid w:val="00DC7031"/>
    <w:rsid w:val="00DC7ACA"/>
    <w:rsid w:val="00DC7CB5"/>
    <w:rsid w:val="00DD1C4A"/>
    <w:rsid w:val="00DD1D6B"/>
    <w:rsid w:val="00DD33B6"/>
    <w:rsid w:val="00DD3600"/>
    <w:rsid w:val="00DD6E14"/>
    <w:rsid w:val="00DD7155"/>
    <w:rsid w:val="00DE3AD7"/>
    <w:rsid w:val="00DE5ABC"/>
    <w:rsid w:val="00DE68B2"/>
    <w:rsid w:val="00DE7D4B"/>
    <w:rsid w:val="00DF099A"/>
    <w:rsid w:val="00DF240C"/>
    <w:rsid w:val="00DF2BE9"/>
    <w:rsid w:val="00DF53AF"/>
    <w:rsid w:val="00E0028F"/>
    <w:rsid w:val="00E013DA"/>
    <w:rsid w:val="00E01A0E"/>
    <w:rsid w:val="00E0512A"/>
    <w:rsid w:val="00E05141"/>
    <w:rsid w:val="00E0601D"/>
    <w:rsid w:val="00E06C96"/>
    <w:rsid w:val="00E10152"/>
    <w:rsid w:val="00E13F52"/>
    <w:rsid w:val="00E1464F"/>
    <w:rsid w:val="00E157F0"/>
    <w:rsid w:val="00E15E9A"/>
    <w:rsid w:val="00E169FE"/>
    <w:rsid w:val="00E16BE2"/>
    <w:rsid w:val="00E16E3F"/>
    <w:rsid w:val="00E17130"/>
    <w:rsid w:val="00E17689"/>
    <w:rsid w:val="00E2021C"/>
    <w:rsid w:val="00E22AFC"/>
    <w:rsid w:val="00E25F1B"/>
    <w:rsid w:val="00E261D9"/>
    <w:rsid w:val="00E3372E"/>
    <w:rsid w:val="00E33E5F"/>
    <w:rsid w:val="00E364D8"/>
    <w:rsid w:val="00E454FF"/>
    <w:rsid w:val="00E45BAA"/>
    <w:rsid w:val="00E4655A"/>
    <w:rsid w:val="00E47FAF"/>
    <w:rsid w:val="00E504A4"/>
    <w:rsid w:val="00E527AD"/>
    <w:rsid w:val="00E534C9"/>
    <w:rsid w:val="00E53540"/>
    <w:rsid w:val="00E53EDD"/>
    <w:rsid w:val="00E55825"/>
    <w:rsid w:val="00E5727F"/>
    <w:rsid w:val="00E57A5B"/>
    <w:rsid w:val="00E57E2B"/>
    <w:rsid w:val="00E57F3D"/>
    <w:rsid w:val="00E607EE"/>
    <w:rsid w:val="00E60BF8"/>
    <w:rsid w:val="00E625EA"/>
    <w:rsid w:val="00E661B3"/>
    <w:rsid w:val="00E67DF0"/>
    <w:rsid w:val="00E71E63"/>
    <w:rsid w:val="00E71F8C"/>
    <w:rsid w:val="00E72643"/>
    <w:rsid w:val="00E73DA5"/>
    <w:rsid w:val="00E7451F"/>
    <w:rsid w:val="00E74961"/>
    <w:rsid w:val="00E74A81"/>
    <w:rsid w:val="00E75D7E"/>
    <w:rsid w:val="00E775E5"/>
    <w:rsid w:val="00E80390"/>
    <w:rsid w:val="00E8045D"/>
    <w:rsid w:val="00E814AD"/>
    <w:rsid w:val="00E82FA7"/>
    <w:rsid w:val="00E82FE9"/>
    <w:rsid w:val="00E8327F"/>
    <w:rsid w:val="00E853FB"/>
    <w:rsid w:val="00E86444"/>
    <w:rsid w:val="00E87333"/>
    <w:rsid w:val="00E91025"/>
    <w:rsid w:val="00E926CA"/>
    <w:rsid w:val="00E92A2A"/>
    <w:rsid w:val="00E95562"/>
    <w:rsid w:val="00E9573D"/>
    <w:rsid w:val="00E95833"/>
    <w:rsid w:val="00E9605D"/>
    <w:rsid w:val="00EA078C"/>
    <w:rsid w:val="00EA3D3F"/>
    <w:rsid w:val="00EA3EE9"/>
    <w:rsid w:val="00EA418D"/>
    <w:rsid w:val="00EA6621"/>
    <w:rsid w:val="00EB0AB2"/>
    <w:rsid w:val="00EB0ABB"/>
    <w:rsid w:val="00EB335C"/>
    <w:rsid w:val="00EB4CCA"/>
    <w:rsid w:val="00EC26EE"/>
    <w:rsid w:val="00EC2E3C"/>
    <w:rsid w:val="00EC5EEC"/>
    <w:rsid w:val="00EC7C4D"/>
    <w:rsid w:val="00ED1304"/>
    <w:rsid w:val="00ED2D97"/>
    <w:rsid w:val="00ED3A7D"/>
    <w:rsid w:val="00ED3F4F"/>
    <w:rsid w:val="00ED416C"/>
    <w:rsid w:val="00ED69E1"/>
    <w:rsid w:val="00EE23E7"/>
    <w:rsid w:val="00EE42D7"/>
    <w:rsid w:val="00EE43C2"/>
    <w:rsid w:val="00EE44EC"/>
    <w:rsid w:val="00EE5F93"/>
    <w:rsid w:val="00EE6C7D"/>
    <w:rsid w:val="00EF0091"/>
    <w:rsid w:val="00EF016D"/>
    <w:rsid w:val="00EF28CE"/>
    <w:rsid w:val="00EF2B8C"/>
    <w:rsid w:val="00EF2C5C"/>
    <w:rsid w:val="00EF56B2"/>
    <w:rsid w:val="00EF61E0"/>
    <w:rsid w:val="00EF6CBE"/>
    <w:rsid w:val="00F003F2"/>
    <w:rsid w:val="00F02F91"/>
    <w:rsid w:val="00F0599C"/>
    <w:rsid w:val="00F064EF"/>
    <w:rsid w:val="00F12BCF"/>
    <w:rsid w:val="00F14EB2"/>
    <w:rsid w:val="00F1588F"/>
    <w:rsid w:val="00F16566"/>
    <w:rsid w:val="00F1747E"/>
    <w:rsid w:val="00F202F7"/>
    <w:rsid w:val="00F23BF3"/>
    <w:rsid w:val="00F2503F"/>
    <w:rsid w:val="00F25B98"/>
    <w:rsid w:val="00F30B73"/>
    <w:rsid w:val="00F3182B"/>
    <w:rsid w:val="00F32149"/>
    <w:rsid w:val="00F334E7"/>
    <w:rsid w:val="00F34B71"/>
    <w:rsid w:val="00F34D40"/>
    <w:rsid w:val="00F35E14"/>
    <w:rsid w:val="00F372B0"/>
    <w:rsid w:val="00F37F91"/>
    <w:rsid w:val="00F44EC7"/>
    <w:rsid w:val="00F478F3"/>
    <w:rsid w:val="00F51D8B"/>
    <w:rsid w:val="00F53AA1"/>
    <w:rsid w:val="00F551E8"/>
    <w:rsid w:val="00F55E5E"/>
    <w:rsid w:val="00F560D8"/>
    <w:rsid w:val="00F56554"/>
    <w:rsid w:val="00F5785B"/>
    <w:rsid w:val="00F62C59"/>
    <w:rsid w:val="00F6303B"/>
    <w:rsid w:val="00F65FD8"/>
    <w:rsid w:val="00F661A9"/>
    <w:rsid w:val="00F66ECE"/>
    <w:rsid w:val="00F6719F"/>
    <w:rsid w:val="00F67A6F"/>
    <w:rsid w:val="00F70369"/>
    <w:rsid w:val="00F7079E"/>
    <w:rsid w:val="00F70A21"/>
    <w:rsid w:val="00F71DB9"/>
    <w:rsid w:val="00F732DA"/>
    <w:rsid w:val="00F7405F"/>
    <w:rsid w:val="00F765FB"/>
    <w:rsid w:val="00F8187A"/>
    <w:rsid w:val="00F83DBA"/>
    <w:rsid w:val="00F935C6"/>
    <w:rsid w:val="00F94E2D"/>
    <w:rsid w:val="00F95EE3"/>
    <w:rsid w:val="00F96651"/>
    <w:rsid w:val="00F96A0C"/>
    <w:rsid w:val="00F970F0"/>
    <w:rsid w:val="00F973B6"/>
    <w:rsid w:val="00FA0558"/>
    <w:rsid w:val="00FA16DE"/>
    <w:rsid w:val="00FA1ECF"/>
    <w:rsid w:val="00FA3BEE"/>
    <w:rsid w:val="00FA6DA7"/>
    <w:rsid w:val="00FA6DB7"/>
    <w:rsid w:val="00FB10D2"/>
    <w:rsid w:val="00FB1875"/>
    <w:rsid w:val="00FB1CF2"/>
    <w:rsid w:val="00FB2B31"/>
    <w:rsid w:val="00FB35D1"/>
    <w:rsid w:val="00FB43F6"/>
    <w:rsid w:val="00FB4E58"/>
    <w:rsid w:val="00FB5655"/>
    <w:rsid w:val="00FB7FC3"/>
    <w:rsid w:val="00FC066B"/>
    <w:rsid w:val="00FC0ED3"/>
    <w:rsid w:val="00FC4737"/>
    <w:rsid w:val="00FC574B"/>
    <w:rsid w:val="00FD13F7"/>
    <w:rsid w:val="00FD1728"/>
    <w:rsid w:val="00FD17D9"/>
    <w:rsid w:val="00FD17FF"/>
    <w:rsid w:val="00FD2809"/>
    <w:rsid w:val="00FD3A25"/>
    <w:rsid w:val="00FD5219"/>
    <w:rsid w:val="00FE032B"/>
    <w:rsid w:val="00FE13DF"/>
    <w:rsid w:val="00FE2A67"/>
    <w:rsid w:val="00FE54D6"/>
    <w:rsid w:val="00FE6929"/>
    <w:rsid w:val="00FF1C8E"/>
    <w:rsid w:val="00FF1FBD"/>
    <w:rsid w:val="00FF2CDD"/>
    <w:rsid w:val="00FF4149"/>
    <w:rsid w:val="00FF48D9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C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Клевакина М.П.</dc:creator>
  <cp:lastModifiedBy>Емельянова Ольга Юрьевна</cp:lastModifiedBy>
  <cp:revision>2</cp:revision>
  <cp:lastPrinted>2014-09-17T07:46:00Z</cp:lastPrinted>
  <dcterms:created xsi:type="dcterms:W3CDTF">2014-09-17T07:52:00Z</dcterms:created>
  <dcterms:modified xsi:type="dcterms:W3CDTF">2014-09-17T07:52:00Z</dcterms:modified>
</cp:coreProperties>
</file>