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253" w:type="dxa"/>
        <w:jc w:val="right"/>
        <w:tblInd w:w="10881" w:type="dxa"/>
        <w:tblLook w:val="00A0" w:firstRow="1" w:lastRow="0" w:firstColumn="1" w:lastColumn="0" w:noHBand="0" w:noVBand="0"/>
      </w:tblPr>
      <w:tblGrid>
        <w:gridCol w:w="4253"/>
      </w:tblGrid>
      <w:tr w:rsidR="00F559BD" w:rsidRPr="00155DFF" w:rsidTr="007D2A1B">
        <w:trPr>
          <w:jc w:val="right"/>
        </w:trPr>
        <w:tc>
          <w:tcPr>
            <w:tcW w:w="4253" w:type="dxa"/>
          </w:tcPr>
          <w:p w:rsidR="00F559BD" w:rsidRPr="007D2A1B" w:rsidRDefault="00F559BD" w:rsidP="007D2A1B">
            <w:pPr>
              <w:jc w:val="right"/>
            </w:pPr>
          </w:p>
        </w:tc>
      </w:tr>
    </w:tbl>
    <w:p w:rsidR="00F559BD" w:rsidRDefault="00F559BD" w:rsidP="000E6EC9">
      <w:pPr>
        <w:jc w:val="right"/>
        <w:rPr>
          <w:b/>
          <w:sz w:val="28"/>
          <w:szCs w:val="28"/>
        </w:rPr>
      </w:pPr>
    </w:p>
    <w:p w:rsidR="00F559BD" w:rsidRDefault="00F559BD" w:rsidP="000E6EC9">
      <w:pPr>
        <w:tabs>
          <w:tab w:val="left" w:pos="6663"/>
        </w:tabs>
        <w:rPr>
          <w:b/>
        </w:rPr>
      </w:pPr>
    </w:p>
    <w:p w:rsidR="00F559BD" w:rsidRPr="00F731DC" w:rsidRDefault="00F559BD" w:rsidP="000E6EC9">
      <w:pPr>
        <w:tabs>
          <w:tab w:val="left" w:pos="6663"/>
        </w:tabs>
        <w:jc w:val="center"/>
        <w:rPr>
          <w:b/>
          <w:sz w:val="28"/>
          <w:szCs w:val="28"/>
        </w:rPr>
      </w:pPr>
      <w:r w:rsidRPr="00F731DC">
        <w:rPr>
          <w:b/>
          <w:sz w:val="28"/>
          <w:szCs w:val="28"/>
        </w:rPr>
        <w:t>Сведения</w:t>
      </w:r>
    </w:p>
    <w:p w:rsidR="00F559BD" w:rsidRPr="00AB51C0" w:rsidRDefault="00F559BD" w:rsidP="000E6EC9">
      <w:pPr>
        <w:jc w:val="center"/>
        <w:rPr>
          <w:b/>
        </w:rPr>
      </w:pPr>
      <w:proofErr w:type="gramStart"/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 xml:space="preserve">, представленные 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F731DC">
        <w:rPr>
          <w:b/>
        </w:rPr>
        <w:t xml:space="preserve"> </w:t>
      </w:r>
      <w:r w:rsidRPr="00962525">
        <w:rPr>
          <w:b/>
          <w:u w:val="single"/>
        </w:rPr>
        <w:t>Управления Федеральной службы государственной статистики по Хабаровскому краю, Магаданской области, Еврейской автономной области и Чукотскому автономному округу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246D06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246D06">
        <w:rPr>
          <w:b/>
        </w:rPr>
        <w:t>9</w:t>
      </w:r>
      <w:r w:rsidRPr="00D0520C">
        <w:rPr>
          <w:b/>
        </w:rPr>
        <w:t xml:space="preserve"> </w:t>
      </w:r>
      <w:r w:rsidRPr="008D437B">
        <w:rPr>
          <w:b/>
        </w:rPr>
        <w:t>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</w:t>
      </w:r>
      <w:proofErr w:type="gramEnd"/>
      <w:r>
        <w:rPr>
          <w:b/>
        </w:rPr>
        <w:t xml:space="preserve">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8D437B">
          <w:rPr>
            <w:b/>
          </w:rPr>
          <w:t>20</w:t>
        </w:r>
        <w:r>
          <w:rPr>
            <w:b/>
          </w:rPr>
          <w:t>13</w:t>
        </w:r>
        <w:r w:rsidRPr="008D437B">
          <w:rPr>
            <w:b/>
          </w:rPr>
          <w:t xml:space="preserve"> г</w:t>
        </w:r>
      </w:smartTag>
      <w:r w:rsidRPr="008D437B">
        <w:rPr>
          <w:b/>
        </w:rPr>
        <w:t xml:space="preserve">. № </w:t>
      </w:r>
      <w:r>
        <w:rPr>
          <w:b/>
        </w:rPr>
        <w:t>613</w:t>
      </w:r>
    </w:p>
    <w:p w:rsidR="00F559BD" w:rsidRPr="008D437B" w:rsidRDefault="00F559BD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9"/>
        <w:gridCol w:w="1545"/>
        <w:gridCol w:w="805"/>
        <w:gridCol w:w="1406"/>
        <w:gridCol w:w="1276"/>
        <w:gridCol w:w="850"/>
        <w:gridCol w:w="1380"/>
        <w:gridCol w:w="1440"/>
        <w:gridCol w:w="1222"/>
        <w:gridCol w:w="1416"/>
      </w:tblGrid>
      <w:tr w:rsidR="00F559BD" w:rsidRPr="004E2F80" w:rsidTr="004336A9">
        <w:trPr>
          <w:trHeight w:val="1330"/>
          <w:jc w:val="center"/>
        </w:trPr>
        <w:tc>
          <w:tcPr>
            <w:tcW w:w="334" w:type="dxa"/>
            <w:vMerge w:val="restart"/>
          </w:tcPr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4" w:type="dxa"/>
            <w:vMerge w:val="restart"/>
          </w:tcPr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</w:tcPr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</w:tcPr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F559BD" w:rsidRPr="009719CC" w:rsidRDefault="00F559BD" w:rsidP="004336A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F559BD" w:rsidRPr="009719CC" w:rsidRDefault="00F559BD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F559BD" w:rsidRPr="009719CC" w:rsidRDefault="00F559BD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 xml:space="preserve">х 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F559BD" w:rsidRPr="004E2F80" w:rsidTr="003B6B0E">
        <w:trPr>
          <w:cantSplit/>
          <w:trHeight w:val="1133"/>
          <w:jc w:val="center"/>
        </w:trPr>
        <w:tc>
          <w:tcPr>
            <w:tcW w:w="334" w:type="dxa"/>
            <w:vMerge/>
            <w:vAlign w:val="center"/>
          </w:tcPr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vAlign w:val="center"/>
          </w:tcPr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vAlign w:val="center"/>
          </w:tcPr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</w:tcPr>
          <w:p w:rsidR="00F559BD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45" w:type="dxa"/>
          </w:tcPr>
          <w:p w:rsidR="00F559BD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05" w:type="dxa"/>
          </w:tcPr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кв.м</w:t>
            </w:r>
            <w:proofErr w:type="spell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</w:tcPr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F559BD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</w:tcPr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кв.м</w:t>
            </w:r>
            <w:proofErr w:type="spell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</w:tcPr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F559BD" w:rsidRPr="009719CC" w:rsidRDefault="00F559BD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80023" w:rsidRPr="004E2F80" w:rsidTr="003B6B0E">
        <w:trPr>
          <w:trHeight w:val="345"/>
          <w:jc w:val="center"/>
        </w:trPr>
        <w:tc>
          <w:tcPr>
            <w:tcW w:w="334" w:type="dxa"/>
            <w:vMerge w:val="restart"/>
          </w:tcPr>
          <w:p w:rsidR="00C80023" w:rsidRPr="009C6A95" w:rsidRDefault="00C800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44" w:type="dxa"/>
            <w:vMerge w:val="restart"/>
          </w:tcPr>
          <w:p w:rsidR="00C80023" w:rsidRPr="0055706B" w:rsidRDefault="00C80023" w:rsidP="004336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Позолотин</w:t>
            </w:r>
            <w:proofErr w:type="spellEnd"/>
            <w:r>
              <w:rPr>
                <w:sz w:val="20"/>
                <w:szCs w:val="20"/>
              </w:rPr>
              <w:t xml:space="preserve"> Сергей Игоревич</w:t>
            </w:r>
          </w:p>
        </w:tc>
        <w:tc>
          <w:tcPr>
            <w:tcW w:w="1214" w:type="dxa"/>
            <w:vMerge w:val="restart"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</w:p>
          <w:p w:rsidR="00C80023" w:rsidRPr="0055706B" w:rsidRDefault="00C800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</w:tcPr>
          <w:p w:rsidR="00C80023" w:rsidRPr="0055706B" w:rsidRDefault="00C800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</w:tcPr>
          <w:p w:rsidR="00C80023" w:rsidRPr="0055706B" w:rsidRDefault="00C800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05" w:type="dxa"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</w:tc>
        <w:tc>
          <w:tcPr>
            <w:tcW w:w="1406" w:type="dxa"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</w:p>
          <w:p w:rsidR="00C80023" w:rsidRPr="0055706B" w:rsidRDefault="00C800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850" w:type="dxa"/>
            <w:vMerge w:val="restart"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</w:p>
          <w:p w:rsidR="00C80023" w:rsidRPr="0055706B" w:rsidRDefault="00C800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380" w:type="dxa"/>
            <w:vMerge w:val="restart"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</w:p>
          <w:p w:rsidR="00C80023" w:rsidRPr="00490DEA" w:rsidRDefault="00C800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440" w:type="dxa"/>
            <w:vMerge w:val="restart"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</w:p>
          <w:p w:rsidR="00C80023" w:rsidRPr="00B45D33" w:rsidRDefault="00C800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  <w:vMerge w:val="restart"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</w:p>
          <w:p w:rsidR="00C80023" w:rsidRPr="00B06CC9" w:rsidRDefault="00C80023" w:rsidP="004336A9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3 495 327,80</w:t>
            </w:r>
          </w:p>
          <w:p w:rsidR="00C80023" w:rsidRPr="00B06CC9" w:rsidRDefault="00C800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0023" w:rsidRPr="004E2F80" w:rsidTr="003B6B0E">
        <w:trPr>
          <w:trHeight w:val="345"/>
          <w:jc w:val="center"/>
        </w:trPr>
        <w:tc>
          <w:tcPr>
            <w:tcW w:w="334" w:type="dxa"/>
            <w:vMerge/>
          </w:tcPr>
          <w:p w:rsidR="00C80023" w:rsidRDefault="00C80023" w:rsidP="004336A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44" w:type="dxa"/>
            <w:vMerge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05" w:type="dxa"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</w:t>
            </w:r>
          </w:p>
        </w:tc>
        <w:tc>
          <w:tcPr>
            <w:tcW w:w="1406" w:type="dxa"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накопления</w:t>
            </w:r>
          </w:p>
        </w:tc>
      </w:tr>
      <w:tr w:rsidR="00F559BD" w:rsidRPr="004E2F80" w:rsidTr="003B6B0E">
        <w:trPr>
          <w:trHeight w:val="57"/>
          <w:jc w:val="center"/>
        </w:trPr>
        <w:tc>
          <w:tcPr>
            <w:tcW w:w="334" w:type="dxa"/>
          </w:tcPr>
          <w:p w:rsidR="00F559BD" w:rsidRPr="007229F6" w:rsidRDefault="00F559B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Align w:val="center"/>
          </w:tcPr>
          <w:p w:rsidR="00F559BD" w:rsidRDefault="00F559BD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F559BD" w:rsidRPr="007229F6" w:rsidRDefault="00F559BD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</w:tcPr>
          <w:p w:rsidR="00F559BD" w:rsidRPr="007229F6" w:rsidRDefault="00F559B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559BD" w:rsidRPr="0055706B" w:rsidRDefault="00F559B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</w:tcPr>
          <w:p w:rsidR="00F559BD" w:rsidRPr="0055706B" w:rsidRDefault="00F559B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05" w:type="dxa"/>
          </w:tcPr>
          <w:p w:rsidR="00F559BD" w:rsidRPr="0055706B" w:rsidRDefault="00F559B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77,7</w:t>
            </w:r>
          </w:p>
        </w:tc>
        <w:tc>
          <w:tcPr>
            <w:tcW w:w="1406" w:type="dxa"/>
          </w:tcPr>
          <w:p w:rsidR="00F559BD" w:rsidRPr="0055706B" w:rsidRDefault="00F559B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559BD" w:rsidRPr="0055706B" w:rsidRDefault="00F559B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559BD" w:rsidRPr="0055706B" w:rsidRDefault="00F559B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</w:tc>
        <w:tc>
          <w:tcPr>
            <w:tcW w:w="1380" w:type="dxa"/>
          </w:tcPr>
          <w:p w:rsidR="00F559BD" w:rsidRPr="00490DEA" w:rsidRDefault="00F559B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559BD" w:rsidRPr="0055706B" w:rsidRDefault="00F559B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559BD" w:rsidRPr="007229F6" w:rsidRDefault="00F559BD" w:rsidP="00C31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31D11">
              <w:rPr>
                <w:sz w:val="20"/>
                <w:szCs w:val="20"/>
              </w:rPr>
              <w:t> 544 259,68</w:t>
            </w:r>
          </w:p>
        </w:tc>
        <w:tc>
          <w:tcPr>
            <w:tcW w:w="1416" w:type="dxa"/>
          </w:tcPr>
          <w:p w:rsidR="00F559BD" w:rsidRDefault="00F559B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80023" w:rsidRPr="007229F6" w:rsidRDefault="00C80023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F559BD" w:rsidRPr="004E2F80" w:rsidTr="003B6B0E">
        <w:trPr>
          <w:trHeight w:val="57"/>
          <w:jc w:val="center"/>
        </w:trPr>
        <w:tc>
          <w:tcPr>
            <w:tcW w:w="334" w:type="dxa"/>
          </w:tcPr>
          <w:p w:rsidR="00F559BD" w:rsidRPr="007229F6" w:rsidRDefault="00F559B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44" w:type="dxa"/>
            <w:vAlign w:val="center"/>
          </w:tcPr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  <w:r w:rsidRPr="009F02B3">
              <w:rPr>
                <w:sz w:val="20"/>
                <w:szCs w:val="20"/>
              </w:rPr>
              <w:t>Кузьминова Валентина Витальевна</w:t>
            </w:r>
          </w:p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Align w:val="center"/>
          </w:tcPr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  <w:r w:rsidRPr="009F02B3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  <w:vAlign w:val="center"/>
          </w:tcPr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  <w:r w:rsidRPr="009F02B3"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  <w:vAlign w:val="center"/>
          </w:tcPr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  <w:r w:rsidRPr="009F02B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05" w:type="dxa"/>
            <w:vAlign w:val="center"/>
          </w:tcPr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  <w:r w:rsidRPr="009F02B3">
              <w:rPr>
                <w:sz w:val="20"/>
                <w:szCs w:val="20"/>
              </w:rPr>
              <w:t>67,2</w:t>
            </w:r>
          </w:p>
        </w:tc>
        <w:tc>
          <w:tcPr>
            <w:tcW w:w="1406" w:type="dxa"/>
            <w:vAlign w:val="center"/>
          </w:tcPr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  <w:r w:rsidRPr="009F02B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F559BD" w:rsidRPr="009F02B3" w:rsidRDefault="008F03B7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850" w:type="dxa"/>
            <w:vAlign w:val="center"/>
          </w:tcPr>
          <w:p w:rsidR="00F559BD" w:rsidRPr="009F02B3" w:rsidRDefault="008F03B7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380" w:type="dxa"/>
            <w:vAlign w:val="center"/>
          </w:tcPr>
          <w:p w:rsidR="00F559BD" w:rsidRPr="009F02B3" w:rsidRDefault="008F03B7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440" w:type="dxa"/>
            <w:vAlign w:val="center"/>
          </w:tcPr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  <w:r w:rsidRPr="009F02B3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Align w:val="center"/>
          </w:tcPr>
          <w:p w:rsidR="00F559BD" w:rsidRPr="00C31D11" w:rsidRDefault="00C31D11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2 377 846,</w:t>
            </w:r>
            <w:r w:rsidR="008F03B7">
              <w:rPr>
                <w:sz w:val="20"/>
                <w:szCs w:val="20"/>
              </w:rPr>
              <w:t>98</w:t>
            </w:r>
          </w:p>
        </w:tc>
        <w:tc>
          <w:tcPr>
            <w:tcW w:w="1416" w:type="dxa"/>
          </w:tcPr>
          <w:p w:rsidR="00F559BD" w:rsidRPr="009F02B3" w:rsidRDefault="00F559BD" w:rsidP="004336A9">
            <w:pPr>
              <w:jc w:val="center"/>
              <w:rPr>
                <w:sz w:val="20"/>
                <w:szCs w:val="20"/>
              </w:rPr>
            </w:pPr>
            <w:r w:rsidRPr="009F02B3">
              <w:rPr>
                <w:sz w:val="20"/>
                <w:szCs w:val="20"/>
              </w:rPr>
              <w:t>-</w:t>
            </w:r>
          </w:p>
        </w:tc>
      </w:tr>
      <w:tr w:rsidR="00F559BD" w:rsidRPr="004E2F80" w:rsidTr="003B6B0E">
        <w:trPr>
          <w:trHeight w:val="57"/>
          <w:jc w:val="center"/>
        </w:trPr>
        <w:tc>
          <w:tcPr>
            <w:tcW w:w="334" w:type="dxa"/>
          </w:tcPr>
          <w:p w:rsidR="00F559BD" w:rsidRPr="007229F6" w:rsidRDefault="00F559B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Align w:val="center"/>
          </w:tcPr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  <w:r w:rsidRPr="009F02B3">
              <w:rPr>
                <w:sz w:val="20"/>
                <w:szCs w:val="20"/>
              </w:rPr>
              <w:t>Супруг</w:t>
            </w:r>
          </w:p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</w:p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Align w:val="center"/>
          </w:tcPr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  <w:r w:rsidRPr="009F02B3">
              <w:rPr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  <w:r w:rsidRPr="009F02B3">
              <w:rPr>
                <w:sz w:val="20"/>
                <w:szCs w:val="20"/>
              </w:rPr>
              <w:t>-</w:t>
            </w:r>
          </w:p>
        </w:tc>
        <w:tc>
          <w:tcPr>
            <w:tcW w:w="805" w:type="dxa"/>
            <w:vAlign w:val="center"/>
          </w:tcPr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  <w:r w:rsidRPr="009F02B3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Align w:val="center"/>
          </w:tcPr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  <w:r w:rsidRPr="009F02B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  <w:r w:rsidRPr="009F02B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  <w:r w:rsidRPr="009F02B3">
              <w:rPr>
                <w:sz w:val="20"/>
                <w:szCs w:val="20"/>
              </w:rPr>
              <w:t>38</w:t>
            </w:r>
          </w:p>
        </w:tc>
        <w:tc>
          <w:tcPr>
            <w:tcW w:w="1380" w:type="dxa"/>
            <w:vAlign w:val="center"/>
          </w:tcPr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  <w:r w:rsidRPr="009F02B3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  <w:r w:rsidRPr="009F02B3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Align w:val="center"/>
          </w:tcPr>
          <w:p w:rsidR="00F559BD" w:rsidRDefault="008F03B7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184 279,94</w:t>
            </w:r>
          </w:p>
          <w:p w:rsidR="00F559BD" w:rsidRDefault="00F559BD" w:rsidP="00883824">
            <w:pPr>
              <w:jc w:val="center"/>
              <w:rPr>
                <w:sz w:val="20"/>
                <w:szCs w:val="20"/>
              </w:rPr>
            </w:pPr>
          </w:p>
          <w:p w:rsidR="00F559BD" w:rsidRDefault="00F559BD" w:rsidP="00883824">
            <w:pPr>
              <w:jc w:val="center"/>
              <w:rPr>
                <w:sz w:val="20"/>
                <w:szCs w:val="20"/>
              </w:rPr>
            </w:pPr>
          </w:p>
          <w:p w:rsidR="00F559BD" w:rsidRPr="009F02B3" w:rsidRDefault="00F559BD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F559BD" w:rsidRPr="009F02B3" w:rsidRDefault="00F559BD" w:rsidP="004336A9">
            <w:pPr>
              <w:jc w:val="center"/>
              <w:rPr>
                <w:sz w:val="20"/>
                <w:szCs w:val="20"/>
              </w:rPr>
            </w:pPr>
            <w:r w:rsidRPr="009F02B3">
              <w:rPr>
                <w:sz w:val="20"/>
                <w:szCs w:val="20"/>
              </w:rPr>
              <w:t>-</w:t>
            </w:r>
          </w:p>
        </w:tc>
      </w:tr>
      <w:tr w:rsidR="00F559BD" w:rsidRPr="004E2F80" w:rsidTr="003B6B0E">
        <w:trPr>
          <w:trHeight w:val="57"/>
          <w:jc w:val="center"/>
        </w:trPr>
        <w:tc>
          <w:tcPr>
            <w:tcW w:w="334" w:type="dxa"/>
          </w:tcPr>
          <w:p w:rsidR="00F559BD" w:rsidRPr="007229F6" w:rsidRDefault="00F559B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344" w:type="dxa"/>
            <w:vAlign w:val="center"/>
          </w:tcPr>
          <w:p w:rsidR="00F559BD" w:rsidRDefault="008F03B7" w:rsidP="008F03B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Нотевская</w:t>
            </w:r>
            <w:proofErr w:type="spellEnd"/>
            <w:r>
              <w:rPr>
                <w:sz w:val="20"/>
                <w:szCs w:val="20"/>
              </w:rPr>
              <w:t xml:space="preserve"> Александра Сергеевна</w:t>
            </w:r>
          </w:p>
        </w:tc>
        <w:tc>
          <w:tcPr>
            <w:tcW w:w="1214" w:type="dxa"/>
            <w:vAlign w:val="center"/>
          </w:tcPr>
          <w:p w:rsidR="00F559BD" w:rsidRPr="007229F6" w:rsidRDefault="00F559BD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  <w:vAlign w:val="center"/>
          </w:tcPr>
          <w:p w:rsidR="00F559BD" w:rsidRDefault="008F03B7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545" w:type="dxa"/>
            <w:vAlign w:val="center"/>
          </w:tcPr>
          <w:p w:rsidR="00F559BD" w:rsidRDefault="008F03B7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805" w:type="dxa"/>
            <w:vAlign w:val="center"/>
          </w:tcPr>
          <w:p w:rsidR="00F559BD" w:rsidRDefault="008F03B7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406" w:type="dxa"/>
            <w:vAlign w:val="center"/>
          </w:tcPr>
          <w:p w:rsidR="00F559BD" w:rsidRDefault="008F03B7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276" w:type="dxa"/>
            <w:vAlign w:val="center"/>
          </w:tcPr>
          <w:p w:rsidR="00F559BD" w:rsidRPr="0055706B" w:rsidRDefault="00F559BD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F559BD" w:rsidRPr="0055706B" w:rsidRDefault="008F03B7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380" w:type="dxa"/>
            <w:vAlign w:val="center"/>
          </w:tcPr>
          <w:p w:rsidR="00F559BD" w:rsidRPr="00490DEA" w:rsidRDefault="00F559BD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F559BD" w:rsidRPr="0055706B" w:rsidRDefault="00F559BD" w:rsidP="008F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:rsidR="00F559BD" w:rsidRPr="006369E9" w:rsidRDefault="008F03B7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5 657 003,81</w:t>
            </w:r>
          </w:p>
        </w:tc>
        <w:tc>
          <w:tcPr>
            <w:tcW w:w="1416" w:type="dxa"/>
            <w:vAlign w:val="center"/>
          </w:tcPr>
          <w:p w:rsidR="00F559BD" w:rsidRDefault="008F03B7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C80023" w:rsidRPr="004E2F80" w:rsidTr="003B6B0E">
        <w:trPr>
          <w:trHeight w:val="57"/>
          <w:jc w:val="center"/>
        </w:trPr>
        <w:tc>
          <w:tcPr>
            <w:tcW w:w="1678" w:type="dxa"/>
            <w:gridSpan w:val="2"/>
            <w:vMerge w:val="restart"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</w:p>
          <w:p w:rsidR="00C80023" w:rsidRDefault="00C80023" w:rsidP="008F03B7">
            <w:pPr>
              <w:jc w:val="center"/>
              <w:rPr>
                <w:sz w:val="20"/>
                <w:szCs w:val="20"/>
              </w:rPr>
            </w:pPr>
          </w:p>
          <w:p w:rsidR="00C80023" w:rsidRDefault="00C80023" w:rsidP="008F03B7">
            <w:pPr>
              <w:jc w:val="center"/>
              <w:rPr>
                <w:sz w:val="20"/>
                <w:szCs w:val="20"/>
              </w:rPr>
            </w:pPr>
          </w:p>
          <w:p w:rsidR="00C80023" w:rsidRDefault="00C80023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C80023" w:rsidRDefault="00C80023" w:rsidP="008F03B7">
            <w:pPr>
              <w:jc w:val="center"/>
              <w:rPr>
                <w:sz w:val="20"/>
                <w:szCs w:val="20"/>
              </w:rPr>
            </w:pPr>
          </w:p>
          <w:p w:rsidR="00C80023" w:rsidRDefault="00C80023" w:rsidP="008F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vAlign w:val="center"/>
          </w:tcPr>
          <w:p w:rsidR="00C80023" w:rsidRDefault="00C80023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  <w:vAlign w:val="center"/>
          </w:tcPr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05" w:type="dxa"/>
            <w:vAlign w:val="center"/>
          </w:tcPr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406" w:type="dxa"/>
            <w:vAlign w:val="center"/>
          </w:tcPr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  <w:vMerge w:val="restart"/>
            <w:vAlign w:val="center"/>
          </w:tcPr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1 996 675,08</w:t>
            </w:r>
          </w:p>
        </w:tc>
        <w:tc>
          <w:tcPr>
            <w:tcW w:w="1416" w:type="dxa"/>
            <w:vMerge w:val="restart"/>
            <w:vAlign w:val="center"/>
          </w:tcPr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C80023" w:rsidRPr="004E2F80" w:rsidTr="003B6B0E">
        <w:trPr>
          <w:trHeight w:val="57"/>
          <w:jc w:val="center"/>
        </w:trPr>
        <w:tc>
          <w:tcPr>
            <w:tcW w:w="1678" w:type="dxa"/>
            <w:gridSpan w:val="2"/>
            <w:vMerge/>
          </w:tcPr>
          <w:p w:rsidR="00C80023" w:rsidRDefault="00C80023" w:rsidP="008F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vAlign w:val="center"/>
          </w:tcPr>
          <w:p w:rsidR="00C80023" w:rsidRDefault="00C80023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</w:p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05" w:type="dxa"/>
            <w:vAlign w:val="center"/>
          </w:tcPr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406" w:type="dxa"/>
            <w:vAlign w:val="center"/>
          </w:tcPr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C80023" w:rsidRDefault="00C80023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C80023" w:rsidRDefault="00C80023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80023" w:rsidRDefault="00C80023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80023" w:rsidRDefault="00C80023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:rsidR="00C80023" w:rsidRDefault="00C80023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C80023" w:rsidRPr="004E2F80" w:rsidTr="003B6B0E">
        <w:trPr>
          <w:trHeight w:val="57"/>
          <w:jc w:val="center"/>
        </w:trPr>
        <w:tc>
          <w:tcPr>
            <w:tcW w:w="1678" w:type="dxa"/>
            <w:gridSpan w:val="2"/>
            <w:vMerge/>
          </w:tcPr>
          <w:p w:rsidR="00C80023" w:rsidRDefault="00C80023" w:rsidP="008F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vAlign w:val="center"/>
          </w:tcPr>
          <w:p w:rsidR="00C80023" w:rsidRDefault="00C80023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машиноместо</w:t>
            </w:r>
            <w:proofErr w:type="spellEnd"/>
          </w:p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05" w:type="dxa"/>
            <w:vAlign w:val="center"/>
          </w:tcPr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18,4</w:t>
            </w:r>
          </w:p>
        </w:tc>
        <w:tc>
          <w:tcPr>
            <w:tcW w:w="1406" w:type="dxa"/>
            <w:vAlign w:val="center"/>
          </w:tcPr>
          <w:p w:rsidR="00C80023" w:rsidRDefault="00C80023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C80023" w:rsidRDefault="00C80023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C80023" w:rsidRDefault="00C80023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C80023" w:rsidRDefault="00C80023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C80023" w:rsidRDefault="00C80023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:rsidR="00C80023" w:rsidRDefault="00C80023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80023" w:rsidRDefault="00C80023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8F03B7" w:rsidRPr="004E2F80" w:rsidTr="003B6B0E">
        <w:trPr>
          <w:trHeight w:val="57"/>
          <w:jc w:val="center"/>
        </w:trPr>
        <w:tc>
          <w:tcPr>
            <w:tcW w:w="334" w:type="dxa"/>
          </w:tcPr>
          <w:p w:rsidR="008F03B7" w:rsidRDefault="008F03B7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Align w:val="center"/>
          </w:tcPr>
          <w:p w:rsidR="008F03B7" w:rsidRDefault="008F03B7" w:rsidP="008F03B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Несовершен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8F03B7" w:rsidRDefault="008F03B7" w:rsidP="008F03B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нолетний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8F03B7" w:rsidRDefault="008F03B7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  <w:p w:rsidR="008F03B7" w:rsidRDefault="008F03B7" w:rsidP="008F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Align w:val="center"/>
          </w:tcPr>
          <w:p w:rsidR="008F03B7" w:rsidRDefault="008F03B7" w:rsidP="008F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8F03B7" w:rsidRDefault="008F03B7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545" w:type="dxa"/>
            <w:vAlign w:val="center"/>
          </w:tcPr>
          <w:p w:rsidR="008F03B7" w:rsidRDefault="008F03B7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805" w:type="dxa"/>
            <w:vAlign w:val="center"/>
          </w:tcPr>
          <w:p w:rsidR="008F03B7" w:rsidRDefault="008F03B7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406" w:type="dxa"/>
            <w:vAlign w:val="center"/>
          </w:tcPr>
          <w:p w:rsidR="008F03B7" w:rsidRDefault="008F03B7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276" w:type="dxa"/>
            <w:vAlign w:val="center"/>
          </w:tcPr>
          <w:p w:rsidR="008F03B7" w:rsidRDefault="008F03B7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8F03B7" w:rsidRDefault="008F03B7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380" w:type="dxa"/>
            <w:vAlign w:val="center"/>
          </w:tcPr>
          <w:p w:rsidR="008F03B7" w:rsidRDefault="008F03B7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8F03B7" w:rsidRDefault="008F03B7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  <w:vAlign w:val="center"/>
          </w:tcPr>
          <w:p w:rsidR="008F03B7" w:rsidRDefault="008F03B7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6" w:type="dxa"/>
            <w:vAlign w:val="center"/>
          </w:tcPr>
          <w:p w:rsidR="008F03B7" w:rsidRDefault="008F03B7" w:rsidP="008F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3B6B0E" w:rsidRPr="004E2F80" w:rsidTr="003B6B0E">
        <w:trPr>
          <w:trHeight w:val="57"/>
          <w:jc w:val="center"/>
        </w:trPr>
        <w:tc>
          <w:tcPr>
            <w:tcW w:w="334" w:type="dxa"/>
            <w:vMerge w:val="restart"/>
          </w:tcPr>
          <w:p w:rsidR="003B6B0E" w:rsidRDefault="003B6B0E" w:rsidP="004336A9">
            <w:pPr>
              <w:jc w:val="center"/>
              <w:rPr>
                <w:sz w:val="20"/>
                <w:szCs w:val="20"/>
              </w:rPr>
            </w:pPr>
          </w:p>
          <w:p w:rsidR="003B6B0E" w:rsidRPr="007229F6" w:rsidRDefault="003B6B0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44" w:type="dxa"/>
            <w:vMerge w:val="restart"/>
            <w:vAlign w:val="center"/>
          </w:tcPr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Попцов</w:t>
            </w:r>
          </w:p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Сергей Викторович</w:t>
            </w:r>
          </w:p>
        </w:tc>
        <w:tc>
          <w:tcPr>
            <w:tcW w:w="1214" w:type="dxa"/>
            <w:vMerge w:val="restart"/>
            <w:vAlign w:val="center"/>
          </w:tcPr>
          <w:p w:rsidR="003B6B0E" w:rsidRPr="007229F6" w:rsidRDefault="003B6B0E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  <w:vAlign w:val="center"/>
          </w:tcPr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  <w:vAlign w:val="center"/>
          </w:tcPr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05" w:type="dxa"/>
            <w:vAlign w:val="center"/>
          </w:tcPr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</w:t>
            </w:r>
          </w:p>
        </w:tc>
        <w:tc>
          <w:tcPr>
            <w:tcW w:w="1406" w:type="dxa"/>
            <w:vAlign w:val="center"/>
          </w:tcPr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3B6B0E" w:rsidRPr="0055706B" w:rsidRDefault="003B6B0E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850" w:type="dxa"/>
            <w:vMerge w:val="restart"/>
            <w:vAlign w:val="center"/>
          </w:tcPr>
          <w:p w:rsidR="003B6B0E" w:rsidRPr="0055706B" w:rsidRDefault="003B6B0E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380" w:type="dxa"/>
            <w:vMerge w:val="restart"/>
            <w:vAlign w:val="center"/>
          </w:tcPr>
          <w:p w:rsidR="003B6B0E" w:rsidRPr="00490DEA" w:rsidRDefault="003B6B0E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440" w:type="dxa"/>
            <w:vMerge w:val="restart"/>
            <w:vAlign w:val="center"/>
          </w:tcPr>
          <w:p w:rsidR="003B6B0E" w:rsidRPr="003B6B0E" w:rsidRDefault="003B6B0E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ACURA MDX</w:t>
            </w:r>
            <w:r>
              <w:rPr>
                <w:sz w:val="20"/>
                <w:szCs w:val="20"/>
              </w:rPr>
              <w:t>, 2003г.</w:t>
            </w:r>
          </w:p>
        </w:tc>
        <w:tc>
          <w:tcPr>
            <w:tcW w:w="1222" w:type="dxa"/>
            <w:vMerge w:val="restart"/>
            <w:vAlign w:val="center"/>
          </w:tcPr>
          <w:p w:rsidR="003B6B0E" w:rsidRDefault="003B6B0E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1 584 421, 38</w:t>
            </w:r>
          </w:p>
          <w:p w:rsidR="003B6B0E" w:rsidRDefault="003B6B0E" w:rsidP="003B6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3B6B0E" w:rsidRDefault="003B6B0E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3B6B0E" w:rsidRPr="004E2F80" w:rsidTr="003B6B0E">
        <w:trPr>
          <w:trHeight w:val="57"/>
          <w:jc w:val="center"/>
        </w:trPr>
        <w:tc>
          <w:tcPr>
            <w:tcW w:w="334" w:type="dxa"/>
            <w:vMerge/>
          </w:tcPr>
          <w:p w:rsidR="003B6B0E" w:rsidRPr="007229F6" w:rsidRDefault="003B6B0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vAlign w:val="center"/>
          </w:tcPr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vAlign w:val="center"/>
          </w:tcPr>
          <w:p w:rsidR="003B6B0E" w:rsidRPr="007229F6" w:rsidRDefault="003B6B0E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  <w:vAlign w:val="center"/>
          </w:tcPr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05" w:type="dxa"/>
            <w:vAlign w:val="center"/>
          </w:tcPr>
          <w:p w:rsidR="003B6B0E" w:rsidRDefault="003B6B0E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60,9</w:t>
            </w:r>
          </w:p>
        </w:tc>
        <w:tc>
          <w:tcPr>
            <w:tcW w:w="1406" w:type="dxa"/>
            <w:vAlign w:val="center"/>
          </w:tcPr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3B6B0E" w:rsidRPr="0055706B" w:rsidRDefault="003B6B0E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B6B0E" w:rsidRPr="0055706B" w:rsidRDefault="003B6B0E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vAlign w:val="center"/>
          </w:tcPr>
          <w:p w:rsidR="003B6B0E" w:rsidRPr="00490DEA" w:rsidRDefault="003B6B0E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3B6B0E" w:rsidRPr="0055706B" w:rsidRDefault="003B6B0E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B6B0E" w:rsidRDefault="003B6B0E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3B6B0E" w:rsidRPr="004E2F80" w:rsidTr="003B6B0E">
        <w:trPr>
          <w:trHeight w:val="57"/>
          <w:jc w:val="center"/>
        </w:trPr>
        <w:tc>
          <w:tcPr>
            <w:tcW w:w="334" w:type="dxa"/>
          </w:tcPr>
          <w:p w:rsidR="003B6B0E" w:rsidRDefault="003B6B0E" w:rsidP="004336A9">
            <w:pPr>
              <w:jc w:val="center"/>
              <w:rPr>
                <w:sz w:val="20"/>
                <w:szCs w:val="20"/>
              </w:rPr>
            </w:pPr>
          </w:p>
          <w:p w:rsidR="003B6B0E" w:rsidRPr="007229F6" w:rsidRDefault="003B6B0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Align w:val="center"/>
          </w:tcPr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vAlign w:val="center"/>
          </w:tcPr>
          <w:p w:rsidR="003B6B0E" w:rsidRPr="007229F6" w:rsidRDefault="003B6B0E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545" w:type="dxa"/>
            <w:vAlign w:val="center"/>
          </w:tcPr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805" w:type="dxa"/>
            <w:vAlign w:val="center"/>
          </w:tcPr>
          <w:p w:rsidR="003B6B0E" w:rsidRDefault="003B6B0E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406" w:type="dxa"/>
            <w:vAlign w:val="center"/>
          </w:tcPr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276" w:type="dxa"/>
            <w:vAlign w:val="center"/>
          </w:tcPr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380" w:type="dxa"/>
            <w:vAlign w:val="center"/>
          </w:tcPr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  <w:vAlign w:val="center"/>
          </w:tcPr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750 660,10</w:t>
            </w:r>
          </w:p>
        </w:tc>
        <w:tc>
          <w:tcPr>
            <w:tcW w:w="1416" w:type="dxa"/>
          </w:tcPr>
          <w:p w:rsidR="003B6B0E" w:rsidRDefault="003B6B0E" w:rsidP="004336A9">
            <w:pPr>
              <w:jc w:val="center"/>
              <w:rPr>
                <w:sz w:val="20"/>
                <w:szCs w:val="20"/>
              </w:rPr>
            </w:pPr>
          </w:p>
          <w:p w:rsidR="003B6B0E" w:rsidRDefault="003B6B0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3B6B0E" w:rsidRDefault="003B6B0E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3B6B0E" w:rsidRPr="004E2F80" w:rsidTr="00582952">
        <w:trPr>
          <w:trHeight w:val="57"/>
          <w:jc w:val="center"/>
        </w:trPr>
        <w:tc>
          <w:tcPr>
            <w:tcW w:w="334" w:type="dxa"/>
          </w:tcPr>
          <w:p w:rsidR="003B6B0E" w:rsidRDefault="003B6B0E" w:rsidP="004336A9">
            <w:pPr>
              <w:jc w:val="center"/>
              <w:rPr>
                <w:sz w:val="20"/>
                <w:szCs w:val="20"/>
              </w:rPr>
            </w:pPr>
          </w:p>
          <w:p w:rsidR="003B6B0E" w:rsidRDefault="003B6B0E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Align w:val="center"/>
          </w:tcPr>
          <w:p w:rsidR="003B6B0E" w:rsidRDefault="003B6B0E" w:rsidP="003B6B0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Несовершен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3B6B0E" w:rsidRDefault="003B6B0E" w:rsidP="003B6B0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нолетний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3B6B0E" w:rsidRDefault="003B6B0E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  <w:p w:rsidR="003B6B0E" w:rsidRDefault="003B6B0E" w:rsidP="008838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Align w:val="center"/>
          </w:tcPr>
          <w:p w:rsidR="003B6B0E" w:rsidRPr="007229F6" w:rsidRDefault="003B6B0E" w:rsidP="005829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3B6B0E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545" w:type="dxa"/>
            <w:vAlign w:val="center"/>
          </w:tcPr>
          <w:p w:rsidR="003B6B0E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805" w:type="dxa"/>
            <w:vAlign w:val="center"/>
          </w:tcPr>
          <w:p w:rsidR="003B6B0E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406" w:type="dxa"/>
            <w:vAlign w:val="center"/>
          </w:tcPr>
          <w:p w:rsidR="003B6B0E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276" w:type="dxa"/>
            <w:vAlign w:val="center"/>
          </w:tcPr>
          <w:p w:rsidR="003B6B0E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3B6B0E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380" w:type="dxa"/>
            <w:vAlign w:val="center"/>
          </w:tcPr>
          <w:p w:rsidR="003B6B0E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3B6B0E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  <w:vAlign w:val="center"/>
          </w:tcPr>
          <w:p w:rsidR="003B6B0E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6" w:type="dxa"/>
            <w:vAlign w:val="center"/>
          </w:tcPr>
          <w:p w:rsidR="003B6B0E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582952" w:rsidRPr="004E2F80" w:rsidTr="00582952">
        <w:trPr>
          <w:trHeight w:val="57"/>
          <w:jc w:val="center"/>
        </w:trPr>
        <w:tc>
          <w:tcPr>
            <w:tcW w:w="334" w:type="dxa"/>
          </w:tcPr>
          <w:p w:rsidR="00582952" w:rsidRDefault="00582952" w:rsidP="004336A9">
            <w:pPr>
              <w:jc w:val="center"/>
              <w:rPr>
                <w:sz w:val="20"/>
                <w:szCs w:val="20"/>
              </w:rPr>
            </w:pPr>
          </w:p>
          <w:p w:rsidR="00582952" w:rsidRDefault="0058295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582952" w:rsidRDefault="00582952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Align w:val="center"/>
          </w:tcPr>
          <w:p w:rsidR="00582952" w:rsidRDefault="00582952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</w:t>
            </w:r>
          </w:p>
          <w:p w:rsidR="00582952" w:rsidRDefault="00582952" w:rsidP="003B6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Галина Николаевна</w:t>
            </w:r>
          </w:p>
          <w:p w:rsidR="00582952" w:rsidRDefault="00582952" w:rsidP="003B6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Align w:val="center"/>
          </w:tcPr>
          <w:p w:rsidR="00582952" w:rsidRPr="007229F6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545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805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406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276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1380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2 006 484,63</w:t>
            </w:r>
          </w:p>
        </w:tc>
        <w:tc>
          <w:tcPr>
            <w:tcW w:w="1416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582952" w:rsidRPr="004E2F80" w:rsidTr="00582952">
        <w:trPr>
          <w:trHeight w:val="57"/>
          <w:jc w:val="center"/>
        </w:trPr>
        <w:tc>
          <w:tcPr>
            <w:tcW w:w="334" w:type="dxa"/>
          </w:tcPr>
          <w:p w:rsidR="00582952" w:rsidRDefault="00582952" w:rsidP="004336A9">
            <w:pPr>
              <w:jc w:val="center"/>
              <w:rPr>
                <w:sz w:val="20"/>
                <w:szCs w:val="20"/>
              </w:rPr>
            </w:pPr>
          </w:p>
          <w:p w:rsidR="00582952" w:rsidRDefault="00582952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05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1406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850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380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440" w:type="dxa"/>
            <w:vAlign w:val="center"/>
          </w:tcPr>
          <w:p w:rsidR="00582952" w:rsidRP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r>
              <w:rPr>
                <w:sz w:val="20"/>
                <w:szCs w:val="20"/>
                <w:lang w:val="en-US"/>
              </w:rPr>
              <w:t>PRIUS  ALPHA</w:t>
            </w:r>
            <w:r>
              <w:rPr>
                <w:sz w:val="20"/>
                <w:szCs w:val="20"/>
              </w:rPr>
              <w:t>, 2014 г.</w:t>
            </w:r>
          </w:p>
        </w:tc>
        <w:tc>
          <w:tcPr>
            <w:tcW w:w="1222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528 409,65</w:t>
            </w:r>
          </w:p>
        </w:tc>
        <w:tc>
          <w:tcPr>
            <w:tcW w:w="1416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</w:p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</w:p>
        </w:tc>
      </w:tr>
      <w:tr w:rsidR="00582952" w:rsidRPr="004E2F80" w:rsidTr="00582952">
        <w:trPr>
          <w:trHeight w:val="57"/>
          <w:jc w:val="center"/>
        </w:trPr>
        <w:tc>
          <w:tcPr>
            <w:tcW w:w="334" w:type="dxa"/>
          </w:tcPr>
          <w:p w:rsidR="00582952" w:rsidRDefault="00582952" w:rsidP="004336A9">
            <w:pPr>
              <w:jc w:val="center"/>
              <w:rPr>
                <w:sz w:val="20"/>
                <w:szCs w:val="20"/>
              </w:rPr>
            </w:pPr>
          </w:p>
          <w:p w:rsidR="00582952" w:rsidRDefault="00582952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582952" w:rsidRDefault="00582952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Собченко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Ирина </w:t>
            </w:r>
          </w:p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Владимировна</w:t>
            </w:r>
          </w:p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05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61,1</w:t>
            </w:r>
          </w:p>
        </w:tc>
        <w:tc>
          <w:tcPr>
            <w:tcW w:w="1406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41,1</w:t>
            </w:r>
          </w:p>
        </w:tc>
        <w:tc>
          <w:tcPr>
            <w:tcW w:w="1380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2 623 153,75</w:t>
            </w:r>
          </w:p>
        </w:tc>
        <w:tc>
          <w:tcPr>
            <w:tcW w:w="1416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</w:tr>
      <w:tr w:rsidR="00582952" w:rsidRPr="004E2F80" w:rsidTr="00582952">
        <w:trPr>
          <w:trHeight w:val="57"/>
          <w:jc w:val="center"/>
        </w:trPr>
        <w:tc>
          <w:tcPr>
            <w:tcW w:w="334" w:type="dxa"/>
          </w:tcPr>
          <w:p w:rsidR="00582952" w:rsidRDefault="00582952" w:rsidP="004336A9">
            <w:pPr>
              <w:jc w:val="center"/>
              <w:rPr>
                <w:sz w:val="20"/>
                <w:szCs w:val="20"/>
              </w:rPr>
            </w:pPr>
          </w:p>
          <w:p w:rsidR="00582952" w:rsidRDefault="00582952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45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05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41,1</w:t>
            </w:r>
          </w:p>
        </w:tc>
        <w:tc>
          <w:tcPr>
            <w:tcW w:w="1406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850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380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440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</w:tc>
        <w:tc>
          <w:tcPr>
            <w:tcW w:w="1222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339 936,93</w:t>
            </w:r>
          </w:p>
        </w:tc>
        <w:tc>
          <w:tcPr>
            <w:tcW w:w="1416" w:type="dxa"/>
            <w:vAlign w:val="center"/>
          </w:tcPr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</w:p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582952" w:rsidRDefault="00582952" w:rsidP="00582952">
            <w:pPr>
              <w:jc w:val="center"/>
              <w:rPr>
                <w:sz w:val="20"/>
                <w:szCs w:val="20"/>
              </w:rPr>
            </w:pPr>
          </w:p>
        </w:tc>
      </w:tr>
    </w:tbl>
    <w:p w:rsidR="00F559BD" w:rsidRDefault="00F559BD"/>
    <w:sectPr w:rsidR="00F559BD" w:rsidSect="000E6EC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4293"/>
    <w:rsid w:val="00031CEE"/>
    <w:rsid w:val="000E6EC9"/>
    <w:rsid w:val="00147DEB"/>
    <w:rsid w:val="00155DFF"/>
    <w:rsid w:val="00204311"/>
    <w:rsid w:val="00246D06"/>
    <w:rsid w:val="002E6FFB"/>
    <w:rsid w:val="003665B5"/>
    <w:rsid w:val="00382738"/>
    <w:rsid w:val="003B6B0E"/>
    <w:rsid w:val="003D4D93"/>
    <w:rsid w:val="004336A9"/>
    <w:rsid w:val="00447BF8"/>
    <w:rsid w:val="00490DEA"/>
    <w:rsid w:val="004E2F80"/>
    <w:rsid w:val="0055706B"/>
    <w:rsid w:val="00582952"/>
    <w:rsid w:val="00602DCC"/>
    <w:rsid w:val="00605C44"/>
    <w:rsid w:val="006369E9"/>
    <w:rsid w:val="006A5332"/>
    <w:rsid w:val="007229F6"/>
    <w:rsid w:val="007D2A1B"/>
    <w:rsid w:val="00883824"/>
    <w:rsid w:val="008A4C9C"/>
    <w:rsid w:val="008D437B"/>
    <w:rsid w:val="008F03B7"/>
    <w:rsid w:val="00916053"/>
    <w:rsid w:val="00962525"/>
    <w:rsid w:val="009719CC"/>
    <w:rsid w:val="009B35F8"/>
    <w:rsid w:val="009C6A95"/>
    <w:rsid w:val="009D3900"/>
    <w:rsid w:val="009F02B3"/>
    <w:rsid w:val="00A13371"/>
    <w:rsid w:val="00A14391"/>
    <w:rsid w:val="00A64201"/>
    <w:rsid w:val="00AB51C0"/>
    <w:rsid w:val="00AE55EB"/>
    <w:rsid w:val="00B06CC9"/>
    <w:rsid w:val="00B24B20"/>
    <w:rsid w:val="00B45D33"/>
    <w:rsid w:val="00C31D11"/>
    <w:rsid w:val="00C80023"/>
    <w:rsid w:val="00D0520C"/>
    <w:rsid w:val="00D2340D"/>
    <w:rsid w:val="00D2499E"/>
    <w:rsid w:val="00D62E81"/>
    <w:rsid w:val="00E07BEE"/>
    <w:rsid w:val="00F559BD"/>
    <w:rsid w:val="00F67D66"/>
    <w:rsid w:val="00F731DC"/>
    <w:rsid w:val="00F94293"/>
    <w:rsid w:val="00FB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E6EC9"/>
    <w:rPr>
      <w:rFonts w:cs="Times New Roman"/>
      <w:color w:val="0000FF"/>
      <w:u w:val="single"/>
    </w:rPr>
  </w:style>
  <w:style w:type="character" w:styleId="a4">
    <w:name w:val="Strong"/>
    <w:uiPriority w:val="99"/>
    <w:qFormat/>
    <w:rsid w:val="000E6EC9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E6EC9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155D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 Ольга Викторовна</dc:creator>
  <cp:keywords/>
  <dc:description/>
  <cp:lastModifiedBy>Викулина Мария Николаевна</cp:lastModifiedBy>
  <cp:revision>26</cp:revision>
  <cp:lastPrinted>2020-02-25T05:33:00Z</cp:lastPrinted>
  <dcterms:created xsi:type="dcterms:W3CDTF">2014-11-14T06:38:00Z</dcterms:created>
  <dcterms:modified xsi:type="dcterms:W3CDTF">2020-02-25T05:50:00Z</dcterms:modified>
</cp:coreProperties>
</file>