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0" w:rsidRDefault="000F129E" w:rsidP="000F129E">
      <w:pPr>
        <w:ind w:firstLine="0"/>
        <w:jc w:val="center"/>
        <w:rPr>
          <w:u w:val="single"/>
        </w:rPr>
      </w:pPr>
      <w:r w:rsidRPr="000F129E">
        <w:rPr>
          <w:u w:val="single"/>
        </w:rPr>
        <w:t xml:space="preserve">Управление </w:t>
      </w:r>
      <w:r w:rsidR="00877A8C">
        <w:rPr>
          <w:u w:val="single"/>
        </w:rPr>
        <w:t>правового обеспечения</w:t>
      </w:r>
    </w:p>
    <w:p w:rsidR="000F129E" w:rsidRPr="006731A0" w:rsidRDefault="000F129E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6731A0" w:rsidTr="006E24AC">
        <w:tc>
          <w:tcPr>
            <w:tcW w:w="1985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 xml:space="preserve">Предъявляемые требования </w:t>
            </w:r>
            <w:proofErr w:type="gramStart"/>
            <w:r w:rsidRPr="006731A0">
              <w:rPr>
                <w:b/>
              </w:rPr>
              <w:t>к</w:t>
            </w:r>
            <w:proofErr w:type="gramEnd"/>
            <w:r w:rsidRPr="006731A0">
              <w:rPr>
                <w:b/>
              </w:rPr>
              <w:t>: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1. Знаниям;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2. Умениям;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3. Направлению подготовки/</w:t>
            </w:r>
          </w:p>
          <w:p w:rsidR="0021579B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6731A0" w:rsidTr="006E24AC">
        <w:trPr>
          <w:trHeight w:val="496"/>
        </w:trPr>
        <w:tc>
          <w:tcPr>
            <w:tcW w:w="1985" w:type="dxa"/>
          </w:tcPr>
          <w:p w:rsidR="0021579B" w:rsidRPr="006731A0" w:rsidRDefault="00877A8C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главная</w:t>
            </w:r>
          </w:p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1</w:t>
            </w:r>
            <w:r w:rsidRPr="006731A0">
              <w:rPr>
                <w:b/>
              </w:rPr>
              <w:t>) знания:</w:t>
            </w:r>
          </w:p>
          <w:p w:rsidR="00877A8C" w:rsidRDefault="00877A8C" w:rsidP="00877A8C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– понятие нормативного правового акта, инструменты и этапы его разработки;</w:t>
            </w:r>
          </w:p>
          <w:p w:rsidR="00877A8C" w:rsidRDefault="00877A8C" w:rsidP="00877A8C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– законодательство Российской Федерации о контрактной системе в сфере закупок;</w:t>
            </w:r>
          </w:p>
          <w:p w:rsidR="00877A8C" w:rsidRDefault="00877A8C" w:rsidP="00877A8C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– Гражданский кодекс Российской Федерации;</w:t>
            </w:r>
          </w:p>
          <w:p w:rsidR="007E0352" w:rsidRPr="006514CD" w:rsidRDefault="00877A8C" w:rsidP="00877A8C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– Кодекс Российской Федерации об административных правонарушениях.</w:t>
            </w:r>
          </w:p>
          <w:p w:rsidR="006819F9" w:rsidRDefault="006819F9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2) умения: </w:t>
            </w:r>
          </w:p>
          <w:p w:rsidR="00877A8C" w:rsidRDefault="008F23F8" w:rsidP="00877A8C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877A8C">
              <w:t>разработка, рассмотрение и согласование проектов нормативных правовых актов и других документов;</w:t>
            </w:r>
          </w:p>
          <w:p w:rsidR="00877A8C" w:rsidRDefault="008F23F8" w:rsidP="00877A8C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877A8C">
              <w:t xml:space="preserve"> ведение дел в судах различных инстанций;</w:t>
            </w:r>
          </w:p>
          <w:p w:rsidR="006819F9" w:rsidRDefault="008F23F8" w:rsidP="00877A8C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877A8C">
              <w:t xml:space="preserve"> проведение правовой экспертизы государственных контрактов, соглашений и проектов гражданско-правовых договоров.</w:t>
            </w:r>
          </w:p>
          <w:p w:rsidR="00877A8C" w:rsidRDefault="00877A8C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3) направления подготовки (специальности): </w:t>
            </w:r>
          </w:p>
          <w:p w:rsidR="00877A8C" w:rsidRDefault="00877A8C" w:rsidP="006819F9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877A8C" w:rsidRPr="006731A0" w:rsidRDefault="00877A8C" w:rsidP="006819F9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877A8C">
              <w:t xml:space="preserve">высшее образование не ниже уровня </w:t>
            </w:r>
            <w:proofErr w:type="spellStart"/>
            <w:r w:rsidRPr="00877A8C">
              <w:t>специалитета</w:t>
            </w:r>
            <w:proofErr w:type="spellEnd"/>
            <w:r w:rsidRPr="00877A8C">
              <w:t xml:space="preserve">, магистратуры по направлениям подготовки </w:t>
            </w:r>
            <w:r w:rsidRPr="00877A8C">
              <w:lastRenderedPageBreak/>
              <w:t>(специальностям) профессионального образования  «Юриспруденция».</w:t>
            </w:r>
          </w:p>
        </w:tc>
        <w:tc>
          <w:tcPr>
            <w:tcW w:w="5954" w:type="dxa"/>
          </w:tcPr>
          <w:p w:rsidR="00877A8C" w:rsidRDefault="00877A8C" w:rsidP="00877A8C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bookmarkStart w:id="0" w:name="_GoBack"/>
            <w:bookmarkEnd w:id="0"/>
            <w:r>
              <w:lastRenderedPageBreak/>
              <w:t>– участие в подготовке проектов федеральных законов либо актов Президента Российской Федерации и Правительства Российской Федерации, либо нормативных правовых актов федеральных органов исполнительной власти;</w:t>
            </w:r>
          </w:p>
          <w:p w:rsidR="00877A8C" w:rsidRDefault="00877A8C" w:rsidP="00877A8C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правовое сопровождение государственной регистрации нормативных правовых актов Минюстом России;</w:t>
            </w:r>
          </w:p>
          <w:p w:rsidR="00877A8C" w:rsidRDefault="00877A8C" w:rsidP="00877A8C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– представление интересов Росстата в судах, органах прокуратуры и других государственных органах; </w:t>
            </w:r>
          </w:p>
          <w:p w:rsidR="00877A8C" w:rsidRDefault="00877A8C" w:rsidP="00877A8C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возбуждение и ведение дел об административных правонарушениях;</w:t>
            </w:r>
          </w:p>
          <w:p w:rsidR="00877A8C" w:rsidRDefault="00877A8C" w:rsidP="00877A8C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проведение правовой экспертизы проектов документов, необходимых для осуществления закупок.</w:t>
            </w:r>
          </w:p>
          <w:p w:rsidR="0021579B" w:rsidRPr="006731A0" w:rsidRDefault="0021579B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</w:tc>
      </w:tr>
    </w:tbl>
    <w:p w:rsidR="0021579B" w:rsidRPr="006731A0" w:rsidRDefault="0021579B"/>
    <w:sectPr w:rsidR="0021579B" w:rsidRPr="006731A0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82679"/>
    <w:rsid w:val="000F129E"/>
    <w:rsid w:val="00130E96"/>
    <w:rsid w:val="0021579B"/>
    <w:rsid w:val="002F112A"/>
    <w:rsid w:val="003452D7"/>
    <w:rsid w:val="004F114C"/>
    <w:rsid w:val="00555F0E"/>
    <w:rsid w:val="006514CD"/>
    <w:rsid w:val="006731A0"/>
    <w:rsid w:val="006819F9"/>
    <w:rsid w:val="006E24AC"/>
    <w:rsid w:val="007E0352"/>
    <w:rsid w:val="008462F7"/>
    <w:rsid w:val="00877A8C"/>
    <w:rsid w:val="008F23F8"/>
    <w:rsid w:val="0093160C"/>
    <w:rsid w:val="0099674A"/>
    <w:rsid w:val="00D16AA5"/>
    <w:rsid w:val="00E64A4C"/>
    <w:rsid w:val="00EF7F64"/>
    <w:rsid w:val="00FE01EF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5</cp:revision>
  <dcterms:created xsi:type="dcterms:W3CDTF">2021-03-17T10:28:00Z</dcterms:created>
  <dcterms:modified xsi:type="dcterms:W3CDTF">2021-03-20T11:39:00Z</dcterms:modified>
</cp:coreProperties>
</file>