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12" w:rsidRPr="005C4657" w:rsidRDefault="005C4657" w:rsidP="005E6218">
      <w:pPr>
        <w:ind w:left="9356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УТВЕРЖДЕН</w:t>
      </w:r>
    </w:p>
    <w:p w:rsidR="00130512" w:rsidRPr="005E6218" w:rsidRDefault="00130512" w:rsidP="005E6218">
      <w:pPr>
        <w:ind w:left="9356"/>
        <w:jc w:val="center"/>
        <w:rPr>
          <w:sz w:val="22"/>
          <w:szCs w:val="22"/>
        </w:rPr>
      </w:pPr>
      <w:r w:rsidRPr="005E6218">
        <w:rPr>
          <w:sz w:val="22"/>
          <w:szCs w:val="22"/>
        </w:rPr>
        <w:t>Научно-методологическим советом</w:t>
      </w:r>
    </w:p>
    <w:p w:rsidR="00130512" w:rsidRPr="005E6218" w:rsidRDefault="00130512" w:rsidP="005E6218">
      <w:pPr>
        <w:ind w:left="9356"/>
        <w:jc w:val="center"/>
        <w:rPr>
          <w:sz w:val="22"/>
          <w:szCs w:val="22"/>
        </w:rPr>
      </w:pPr>
      <w:r w:rsidRPr="005E6218">
        <w:rPr>
          <w:sz w:val="22"/>
          <w:szCs w:val="22"/>
        </w:rPr>
        <w:t>Федеральной службы государственной статистики</w:t>
      </w:r>
    </w:p>
    <w:p w:rsidR="00130512" w:rsidRPr="005E6218" w:rsidRDefault="005C4657" w:rsidP="005E6218">
      <w:pPr>
        <w:ind w:left="9356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24 </w:t>
      </w:r>
      <w:r>
        <w:rPr>
          <w:sz w:val="22"/>
          <w:szCs w:val="22"/>
        </w:rPr>
        <w:t xml:space="preserve">февраля 2016 </w:t>
      </w:r>
      <w:r w:rsidR="00130512" w:rsidRPr="005E6218">
        <w:rPr>
          <w:sz w:val="22"/>
          <w:szCs w:val="22"/>
        </w:rPr>
        <w:t>г.</w:t>
      </w:r>
      <w:bookmarkStart w:id="0" w:name="_GoBack"/>
      <w:bookmarkEnd w:id="0"/>
    </w:p>
    <w:p w:rsidR="00130512" w:rsidRPr="005E6218" w:rsidRDefault="00130512" w:rsidP="00130512">
      <w:pPr>
        <w:rPr>
          <w:sz w:val="28"/>
          <w:szCs w:val="28"/>
        </w:rPr>
      </w:pPr>
    </w:p>
    <w:p w:rsidR="00130512" w:rsidRPr="005E6218" w:rsidRDefault="00130512" w:rsidP="00130512">
      <w:pPr>
        <w:jc w:val="center"/>
        <w:rPr>
          <w:sz w:val="28"/>
          <w:szCs w:val="28"/>
        </w:rPr>
      </w:pPr>
      <w:r w:rsidRPr="005E6218">
        <w:rPr>
          <w:sz w:val="28"/>
          <w:szCs w:val="28"/>
        </w:rPr>
        <w:t>Персональный состав секций Научно-методологического совета Росстата</w:t>
      </w:r>
    </w:p>
    <w:p w:rsidR="00130512" w:rsidRPr="005E6218" w:rsidRDefault="00130512" w:rsidP="0013051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332"/>
        <w:gridCol w:w="10568"/>
      </w:tblGrid>
      <w:tr w:rsidR="00130512" w:rsidRPr="005E6218" w:rsidTr="002C31F5">
        <w:trPr>
          <w:trHeight w:val="377"/>
          <w:tblHeader/>
        </w:trPr>
        <w:tc>
          <w:tcPr>
            <w:tcW w:w="14396" w:type="dxa"/>
            <w:gridSpan w:val="3"/>
          </w:tcPr>
          <w:p w:rsidR="00130512" w:rsidRPr="005E6218" w:rsidRDefault="00130512" w:rsidP="00DC1FED">
            <w:pPr>
              <w:contextualSpacing/>
              <w:jc w:val="center"/>
            </w:pPr>
            <w:r w:rsidRPr="005E6218">
              <w:rPr>
                <w:rStyle w:val="FontStyle23"/>
                <w:bCs/>
              </w:rPr>
              <w:t>Секция статистики науки, инноваций, образования и информационного общества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tblHeader/>
        </w:trPr>
        <w:tc>
          <w:tcPr>
            <w:tcW w:w="496" w:type="dxa"/>
          </w:tcPr>
          <w:p w:rsidR="00130512" w:rsidRPr="005E6218" w:rsidRDefault="00130512" w:rsidP="00DC1FED">
            <w:pPr>
              <w:pStyle w:val="Style12"/>
              <w:widowControl/>
              <w:contextualSpacing/>
              <w:jc w:val="center"/>
              <w:rPr>
                <w:rStyle w:val="FontStyle22"/>
              </w:rPr>
            </w:pPr>
            <w:r w:rsidRPr="005E6218">
              <w:rPr>
                <w:rStyle w:val="FontStyle22"/>
              </w:rPr>
              <w:t>№</w:t>
            </w:r>
          </w:p>
        </w:tc>
        <w:tc>
          <w:tcPr>
            <w:tcW w:w="3332" w:type="dxa"/>
          </w:tcPr>
          <w:p w:rsidR="00130512" w:rsidRPr="005E6218" w:rsidRDefault="00130512" w:rsidP="00130512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5E6218">
              <w:rPr>
                <w:rStyle w:val="FontStyle15"/>
              </w:rPr>
              <w:t>ФИО</w:t>
            </w:r>
          </w:p>
        </w:tc>
        <w:tc>
          <w:tcPr>
            <w:tcW w:w="10568" w:type="dxa"/>
          </w:tcPr>
          <w:p w:rsidR="00130512" w:rsidRPr="005E6218" w:rsidRDefault="00130512" w:rsidP="00DC1FED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5E6218">
              <w:rPr>
                <w:rStyle w:val="FontStyle15"/>
              </w:rPr>
              <w:t>Место основной работы, должность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ind w:hanging="5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Гохберг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ind w:hanging="5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 xml:space="preserve">Леонид Маркович 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ind w:hanging="5"/>
              <w:contextualSpacing/>
              <w:rPr>
                <w:rStyle w:val="FontStyle15"/>
                <w:b/>
              </w:rPr>
            </w:pPr>
            <w:r w:rsidRPr="005E6218">
              <w:rPr>
                <w:rStyle w:val="FontStyle15"/>
                <w:b/>
              </w:rPr>
              <w:t>(председатель секции)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ind w:hanging="5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Национальный исследовательский университет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ind w:hanging="5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 xml:space="preserve">«Высшая школа экономики» (НИУ ВШЭ), первый проректор, директор Института статистических исследований и экономики знаний, д.э.н., профессор, заслуженный деятель науки Российской Федерации 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CC568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Абдрахманова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Гульнара Ибрагимовна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  <w:b/>
              </w:rPr>
            </w:pPr>
            <w:r w:rsidRPr="005E6218">
              <w:rPr>
                <w:rStyle w:val="FontStyle15"/>
                <w:b/>
              </w:rPr>
              <w:t>(заместитель председателя)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НИУ ВШЭ, директор Центра статистики и мониторинга информационного общества Института статистических исследований и экономики знаний, к.э.</w:t>
            </w:r>
            <w:proofErr w:type="gramStart"/>
            <w:r w:rsidRPr="005E6218">
              <w:rPr>
                <w:rStyle w:val="FontStyle15"/>
              </w:rPr>
              <w:t>н</w:t>
            </w:r>
            <w:proofErr w:type="gramEnd"/>
            <w:r w:rsidRPr="005E6218">
              <w:rPr>
                <w:rStyle w:val="FontStyle15"/>
              </w:rPr>
              <w:t>.</w:t>
            </w:r>
          </w:p>
        </w:tc>
      </w:tr>
      <w:tr w:rsidR="00F22AD6" w:rsidRPr="005E6218" w:rsidTr="00DC68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F22AD6" w:rsidRPr="005E6218" w:rsidRDefault="00F22AD6" w:rsidP="00DC68E9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F22AD6" w:rsidRDefault="00F22AD6" w:rsidP="00DC68E9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 xml:space="preserve">Дудорова </w:t>
            </w:r>
          </w:p>
          <w:p w:rsidR="00F22AD6" w:rsidRPr="005E6218" w:rsidRDefault="00F22AD6" w:rsidP="00F22AD6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Ольга Юрьевна</w:t>
            </w:r>
          </w:p>
          <w:p w:rsidR="00F22AD6" w:rsidRPr="005E6218" w:rsidRDefault="00F22AD6" w:rsidP="00F22AD6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  <w:b/>
              </w:rPr>
              <w:t>(заместитель председателя)</w:t>
            </w:r>
          </w:p>
        </w:tc>
        <w:tc>
          <w:tcPr>
            <w:tcW w:w="10568" w:type="dxa"/>
          </w:tcPr>
          <w:p w:rsidR="00F22AD6" w:rsidRPr="005E6218" w:rsidRDefault="00F22AD6" w:rsidP="00DC68E9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Росстат, начальник Управления статистики образования, науки и инноваций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CC568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130512" w:rsidRPr="005E6218" w:rsidRDefault="00F22AD6" w:rsidP="00CC5688">
            <w:pPr>
              <w:pStyle w:val="Style3"/>
              <w:widowControl/>
              <w:spacing w:line="276" w:lineRule="auto"/>
              <w:ind w:hanging="5"/>
              <w:contextualSpacing/>
              <w:rPr>
                <w:rStyle w:val="FontStyle15"/>
              </w:rPr>
            </w:pPr>
            <w:r>
              <w:rPr>
                <w:rStyle w:val="FontStyle15"/>
              </w:rPr>
              <w:t>Сычева</w:t>
            </w:r>
          </w:p>
          <w:p w:rsidR="00130512" w:rsidRPr="005E6218" w:rsidRDefault="00F22AD6" w:rsidP="00CC5688">
            <w:pPr>
              <w:pStyle w:val="Style3"/>
              <w:widowControl/>
              <w:spacing w:line="276" w:lineRule="auto"/>
              <w:ind w:hanging="5"/>
              <w:contextualSpacing/>
              <w:rPr>
                <w:rStyle w:val="FontStyle15"/>
              </w:rPr>
            </w:pPr>
            <w:r>
              <w:rPr>
                <w:rStyle w:val="FontStyle15"/>
              </w:rPr>
              <w:t>Татьяна Николаевна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  <w:b/>
              </w:rPr>
            </w:pPr>
            <w:r w:rsidRPr="005E6218">
              <w:rPr>
                <w:rStyle w:val="FontStyle15"/>
                <w:b/>
              </w:rPr>
              <w:t>(ответственный секретарь)</w:t>
            </w:r>
          </w:p>
        </w:tc>
        <w:tc>
          <w:tcPr>
            <w:tcW w:w="10568" w:type="dxa"/>
          </w:tcPr>
          <w:p w:rsidR="00130512" w:rsidRPr="005E6218" w:rsidRDefault="00130512" w:rsidP="00F22AD6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 xml:space="preserve">Росстат, </w:t>
            </w:r>
            <w:r w:rsidR="00F22AD6">
              <w:rPr>
                <w:rStyle w:val="FontStyle15"/>
              </w:rPr>
              <w:t>советник</w:t>
            </w:r>
            <w:r w:rsidRPr="005E6218">
              <w:rPr>
                <w:rStyle w:val="FontStyle15"/>
              </w:rPr>
              <w:t xml:space="preserve"> отдела статистики </w:t>
            </w:r>
            <w:r w:rsidR="00F22AD6" w:rsidRPr="005E6218">
              <w:rPr>
                <w:rStyle w:val="FontStyle19"/>
              </w:rPr>
              <w:t xml:space="preserve">науки и инноваций </w:t>
            </w:r>
            <w:r w:rsidRPr="005E6218">
              <w:rPr>
                <w:rStyle w:val="FontStyle15"/>
              </w:rPr>
              <w:t>Управления статистики образования, науки и инноваций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CC568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proofErr w:type="spellStart"/>
            <w:r w:rsidRPr="005E6218">
              <w:rPr>
                <w:rStyle w:val="FontStyle15"/>
              </w:rPr>
              <w:t>Бахтурин</w:t>
            </w:r>
            <w:proofErr w:type="spellEnd"/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Геннадий Иванович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t>ФГБНУ «Научно-исследовательский институт – Республиканский исследовательский научно-консультационный центр экспертизы», генеральный директор, к.э.</w:t>
            </w:r>
            <w:proofErr w:type="gramStart"/>
            <w:r w:rsidRPr="005E6218">
              <w:t>н</w:t>
            </w:r>
            <w:proofErr w:type="gramEnd"/>
            <w:r w:rsidRPr="005E6218">
              <w:t>.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CC568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Быстров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Игорь Евгеньевич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Министерство образования и науки Российской Федерации (</w:t>
            </w:r>
            <w:proofErr w:type="spellStart"/>
            <w:r w:rsidRPr="005E6218">
              <w:rPr>
                <w:rStyle w:val="FontStyle15"/>
              </w:rPr>
              <w:t>Минобрнауки</w:t>
            </w:r>
            <w:proofErr w:type="spellEnd"/>
            <w:r w:rsidRPr="005E6218">
              <w:rPr>
                <w:rStyle w:val="FontStyle15"/>
              </w:rPr>
              <w:t xml:space="preserve"> России), заместитель директора Департамента стратегии, анализа и прогноза, к.т.н.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CC568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Водоватов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Леонид Борисович</w:t>
            </w:r>
          </w:p>
        </w:tc>
        <w:tc>
          <w:tcPr>
            <w:tcW w:w="10568" w:type="dxa"/>
          </w:tcPr>
          <w:p w:rsidR="00E03B51" w:rsidRPr="005E6218" w:rsidRDefault="005A7CDE" w:rsidP="00E03B51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>
              <w:rPr>
                <w:color w:val="333333"/>
                <w:shd w:val="clear" w:color="auto" w:fill="FFFFFF"/>
              </w:rPr>
              <w:t>«</w:t>
            </w:r>
            <w:r w:rsidR="00E03B51">
              <w:rPr>
                <w:color w:val="333333"/>
                <w:shd w:val="clear" w:color="auto" w:fill="FFFFFF"/>
              </w:rPr>
              <w:t>Внешэкономбанк</w:t>
            </w:r>
            <w:r>
              <w:rPr>
                <w:color w:val="333333"/>
                <w:shd w:val="clear" w:color="auto" w:fill="FFFFFF"/>
              </w:rPr>
              <w:t>»</w:t>
            </w:r>
            <w:r w:rsidR="00130512" w:rsidRPr="005E6218">
              <w:rPr>
                <w:rStyle w:val="FontStyle15"/>
              </w:rPr>
              <w:t xml:space="preserve">, </w:t>
            </w:r>
            <w:r w:rsidR="00E03B51">
              <w:rPr>
                <w:color w:val="333333"/>
                <w:shd w:val="clear" w:color="auto" w:fill="FFFFFF"/>
              </w:rPr>
              <w:t>заместитель директора Департамента стратегического развития</w:t>
            </w:r>
            <w:r w:rsidR="00E03B51" w:rsidRPr="005E6218">
              <w:rPr>
                <w:rStyle w:val="FontStyle15"/>
              </w:rPr>
              <w:t>, к.т.н.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Городникова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Наталья Валентиновна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ind w:firstLine="10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Центр научных, информационных и образовательных программ, директор по научным и образовательным программам, к.э.</w:t>
            </w:r>
            <w:proofErr w:type="gramStart"/>
            <w:r w:rsidRPr="005E6218">
              <w:rPr>
                <w:rStyle w:val="FontStyle15"/>
              </w:rPr>
              <w:t>н</w:t>
            </w:r>
            <w:proofErr w:type="gramEnd"/>
            <w:r w:rsidRPr="005E6218">
              <w:rPr>
                <w:rStyle w:val="FontStyle15"/>
              </w:rPr>
              <w:t>.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Далин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Валерий Владимирович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РОСНАНО, главный эксперт по статистике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Елисеева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Ирина Ильинична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proofErr w:type="gramStart"/>
            <w:r w:rsidRPr="005E6218">
              <w:rPr>
                <w:rStyle w:val="FontStyle15"/>
              </w:rPr>
              <w:t>Социологический институт РАН, директор, профессор, член-корреспондент РАН, д.э.н., заслуженный деятель науки Российской Федерации</w:t>
            </w:r>
            <w:proofErr w:type="gramEnd"/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CC568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proofErr w:type="spellStart"/>
            <w:r w:rsidRPr="005E6218">
              <w:rPr>
                <w:rStyle w:val="FontStyle15"/>
              </w:rPr>
              <w:t>Занозина</w:t>
            </w:r>
            <w:proofErr w:type="spellEnd"/>
            <w:r w:rsidRPr="005E6218">
              <w:rPr>
                <w:rStyle w:val="FontStyle15"/>
              </w:rPr>
              <w:t xml:space="preserve"> 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Екатерина Николаевна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Министерство связи и массовых коммуникаций Российской Федерации (</w:t>
            </w:r>
            <w:proofErr w:type="spellStart"/>
            <w:r w:rsidRPr="005E6218">
              <w:rPr>
                <w:rStyle w:val="FontStyle15"/>
              </w:rPr>
              <w:t>Минкомсвязи</w:t>
            </w:r>
            <w:proofErr w:type="spellEnd"/>
            <w:r w:rsidRPr="005E6218">
              <w:rPr>
                <w:rStyle w:val="FontStyle15"/>
              </w:rPr>
              <w:t xml:space="preserve"> России), директор Департамента государственной политики в области информатизации органов власти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3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5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Ковалева</w:t>
            </w:r>
          </w:p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Наталья Васильевна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3"/>
              <w:widowControl/>
              <w:spacing w:line="276" w:lineRule="auto"/>
              <w:contextualSpacing/>
              <w:rPr>
                <w:rStyle w:val="FontStyle15"/>
              </w:rPr>
            </w:pPr>
            <w:r w:rsidRPr="005E6218">
              <w:rPr>
                <w:rStyle w:val="FontStyle15"/>
              </w:rPr>
              <w:t>НИУ ВШЭ, директор Центра статистики и мониторинга образования Института статистических исследований и экономики знаний, к.э.</w:t>
            </w:r>
            <w:proofErr w:type="gramStart"/>
            <w:r w:rsidRPr="005E6218">
              <w:rPr>
                <w:rStyle w:val="FontStyle15"/>
              </w:rPr>
              <w:t>н</w:t>
            </w:r>
            <w:proofErr w:type="gramEnd"/>
            <w:r w:rsidRPr="005E6218">
              <w:rPr>
                <w:rStyle w:val="FontStyle15"/>
              </w:rPr>
              <w:t>.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Коновка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Надежда Валентиновна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Росстат, начальник Отдела статистики образования и культуры Управления статистики </w:t>
            </w:r>
            <w:r w:rsidRPr="005E6218">
              <w:rPr>
                <w:rStyle w:val="FontStyle15"/>
              </w:rPr>
              <w:t>образования, науки и инноваций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Корчагин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Александр Дмитриевич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РЖД, начальник Центра инновационного развития, к.э.</w:t>
            </w:r>
            <w:proofErr w:type="gramStart"/>
            <w:r w:rsidRPr="005E6218">
              <w:rPr>
                <w:rStyle w:val="FontStyle19"/>
              </w:rPr>
              <w:t>н</w:t>
            </w:r>
            <w:proofErr w:type="gramEnd"/>
            <w:r w:rsidRPr="005E6218">
              <w:rPr>
                <w:rStyle w:val="FontStyle19"/>
              </w:rPr>
              <w:t>.</w:t>
            </w:r>
          </w:p>
        </w:tc>
      </w:tr>
      <w:tr w:rsidR="00FC1506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FC1506" w:rsidRPr="005E6218" w:rsidRDefault="00FC1506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FC1506" w:rsidRPr="006D60FC" w:rsidRDefault="00FC1506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6D60FC">
              <w:rPr>
                <w:rStyle w:val="FontStyle19"/>
              </w:rPr>
              <w:t>Кочеткова</w:t>
            </w:r>
          </w:p>
          <w:p w:rsidR="00FC1506" w:rsidRPr="006D60FC" w:rsidRDefault="00FC1506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6D60FC">
              <w:rPr>
                <w:rStyle w:val="FontStyle19"/>
              </w:rPr>
              <w:t>Ольга Владимировна</w:t>
            </w:r>
          </w:p>
        </w:tc>
        <w:tc>
          <w:tcPr>
            <w:tcW w:w="10568" w:type="dxa"/>
          </w:tcPr>
          <w:p w:rsidR="00FC1506" w:rsidRPr="005E6218" w:rsidRDefault="00FC1506" w:rsidP="00CC5688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Министерство экономического развития Российской Федерации (Минэкономразвития России), заместитель директора Департамента </w:t>
            </w:r>
            <w:r>
              <w:rPr>
                <w:rStyle w:val="FontStyle19"/>
              </w:rPr>
              <w:t xml:space="preserve">социального </w:t>
            </w:r>
            <w:r w:rsidRPr="005E6218">
              <w:rPr>
                <w:rStyle w:val="FontStyle19"/>
              </w:rPr>
              <w:t xml:space="preserve">развития </w:t>
            </w:r>
            <w:r>
              <w:rPr>
                <w:rStyle w:val="FontStyle19"/>
              </w:rPr>
              <w:t xml:space="preserve">и </w:t>
            </w:r>
            <w:r w:rsidRPr="005E6218">
              <w:rPr>
                <w:rStyle w:val="FontStyle19"/>
              </w:rPr>
              <w:t>инноваци</w:t>
            </w:r>
            <w:r>
              <w:rPr>
                <w:rStyle w:val="FontStyle19"/>
              </w:rPr>
              <w:t>й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Кузнецов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Евгений Борисович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Российская венчурная компания, директор департамента стратегических коммуникаций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Кузнецова 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Ирина Александровна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НИУ ВШЭ, директор Центра статистики и мониторинга науки и инноваций Института статистических исследований и экономики знаний, к.э.</w:t>
            </w:r>
            <w:proofErr w:type="gramStart"/>
            <w:r w:rsidRPr="005E6218">
              <w:rPr>
                <w:rStyle w:val="FontStyle19"/>
              </w:rPr>
              <w:t>н</w:t>
            </w:r>
            <w:proofErr w:type="gramEnd"/>
            <w:r w:rsidRPr="005E6218">
              <w:rPr>
                <w:rStyle w:val="FontStyle19"/>
              </w:rPr>
              <w:t>.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Ларионова 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Елена Игоревна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Финансовый университет при Правительстве Российской Федерации, заместитель заведующего кафедрой «Статистика» по научной работе, к.э.н., профессор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CC568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Лайкам 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Константин Эмильевич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Росстат</w:t>
            </w:r>
            <w:r w:rsidRPr="005E6218">
              <w:rPr>
                <w:rStyle w:val="FontStyle19"/>
                <w:lang w:val="en-US"/>
              </w:rPr>
              <w:t>,</w:t>
            </w:r>
            <w:r w:rsidRPr="005E6218">
              <w:rPr>
                <w:rStyle w:val="FontStyle19"/>
              </w:rPr>
              <w:t xml:space="preserve"> заместитель руководителя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proofErr w:type="spellStart"/>
            <w:r w:rsidRPr="005E6218">
              <w:rPr>
                <w:rStyle w:val="FontStyle19"/>
              </w:rPr>
              <w:t>Лубкова</w:t>
            </w:r>
            <w:proofErr w:type="spellEnd"/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Инна Вадимовна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Газпром, начальник Управления инновационного развития, к.т.н.</w:t>
            </w:r>
          </w:p>
        </w:tc>
      </w:tr>
      <w:tr w:rsidR="00F22AD6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F22AD6" w:rsidRPr="005E6218" w:rsidRDefault="00F22AD6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F22AD6" w:rsidRDefault="00F22AD6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>
              <w:rPr>
                <w:rStyle w:val="FontStyle19"/>
              </w:rPr>
              <w:t>Низов</w:t>
            </w:r>
          </w:p>
          <w:p w:rsidR="00F22AD6" w:rsidRPr="005E6218" w:rsidRDefault="00F22AD6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>
              <w:rPr>
                <w:rStyle w:val="FontStyle19"/>
              </w:rPr>
              <w:t>Игорь Васильевич</w:t>
            </w:r>
          </w:p>
        </w:tc>
        <w:tc>
          <w:tcPr>
            <w:tcW w:w="10568" w:type="dxa"/>
          </w:tcPr>
          <w:p w:rsidR="00F22AD6" w:rsidRPr="005E6218" w:rsidRDefault="00F22AD6" w:rsidP="00F22AD6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Росстат, начальник Отдела статистики </w:t>
            </w:r>
            <w:r>
              <w:rPr>
                <w:rStyle w:val="FontStyle19"/>
              </w:rPr>
              <w:t>информационного общества</w:t>
            </w:r>
            <w:r w:rsidRPr="005E6218">
              <w:rPr>
                <w:rStyle w:val="FontStyle19"/>
              </w:rPr>
              <w:t xml:space="preserve"> Управления статистики </w:t>
            </w:r>
            <w:r w:rsidRPr="005E6218">
              <w:rPr>
                <w:rStyle w:val="FontStyle15"/>
              </w:rPr>
              <w:t>образования, науки и инноваций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ind w:firstLine="10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Озерова 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ind w:firstLine="10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Ольга Кузьминична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НИУ ВШЭ, заведующая отделом статистики образования Института статистических исследований и экономики знаний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CC5688" w:rsidRDefault="00130512" w:rsidP="00CC5688">
            <w:pPr>
              <w:pStyle w:val="Style7"/>
              <w:widowControl/>
              <w:spacing w:line="276" w:lineRule="auto"/>
              <w:ind w:firstLine="10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Подмаско 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ind w:firstLine="10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Валерий Борисович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5"/>
              </w:rPr>
              <w:t>Росстат, заместитель начальника Управления статистики образования, науки и инноваций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ind w:firstLine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Полозов-Яблонский 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ind w:firstLine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Андрей Александрович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ind w:firstLine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«Аэрофлот – российские авиалинии», советник генерального директора, к.э.</w:t>
            </w:r>
            <w:proofErr w:type="gramStart"/>
            <w:r w:rsidRPr="005E6218">
              <w:rPr>
                <w:rStyle w:val="FontStyle19"/>
              </w:rPr>
              <w:t>н</w:t>
            </w:r>
            <w:proofErr w:type="gramEnd"/>
            <w:r w:rsidRPr="005E6218">
              <w:rPr>
                <w:rStyle w:val="FontStyle19"/>
              </w:rPr>
              <w:t>.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ind w:firstLine="5"/>
              <w:contextualSpacing/>
              <w:rPr>
                <w:rStyle w:val="FontStyle19"/>
              </w:rPr>
            </w:pPr>
            <w:proofErr w:type="spellStart"/>
            <w:r w:rsidRPr="005E6218">
              <w:rPr>
                <w:rStyle w:val="FontStyle19"/>
              </w:rPr>
              <w:t>Поневаж</w:t>
            </w:r>
            <w:proofErr w:type="spellEnd"/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ind w:firstLine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Владимир Петрович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ind w:firstLine="5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Главный информационно-вычислительный центр ФГБОУ ВПО «Московский государственный университет приборостроения и информатики», заместитель директора, к.т.н.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Ратникова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Тамара Викторовна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Росстат, начальник Отдела статистики науки и инноваций Управления статистики </w:t>
            </w:r>
            <w:r w:rsidRPr="005E6218">
              <w:rPr>
                <w:rStyle w:val="FontStyle15"/>
              </w:rPr>
              <w:t>образования, науки и инноваций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CC568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 xml:space="preserve">Спорыхина 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Наталья Борисовна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r w:rsidRPr="005E6218">
              <w:rPr>
                <w:rStyle w:val="FontStyle15"/>
              </w:rPr>
              <w:t>Росстат, заместитель начальника Управления статистики образования, науки и инноваций</w:t>
            </w:r>
          </w:p>
        </w:tc>
      </w:tr>
      <w:tr w:rsidR="001E255D" w:rsidRPr="007D2B03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E255D" w:rsidRPr="005E6218" w:rsidRDefault="001E255D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E255D" w:rsidRPr="007D2B03" w:rsidRDefault="001E255D" w:rsidP="00CC5688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proofErr w:type="spellStart"/>
            <w:r w:rsidRPr="007D2B03">
              <w:rPr>
                <w:rStyle w:val="FontStyle19"/>
              </w:rPr>
              <w:t>Ханьжина</w:t>
            </w:r>
            <w:proofErr w:type="spellEnd"/>
            <w:r w:rsidRPr="007D2B03">
              <w:rPr>
                <w:rStyle w:val="FontStyle19"/>
              </w:rPr>
              <w:t xml:space="preserve"> </w:t>
            </w:r>
          </w:p>
          <w:p w:rsidR="001E255D" w:rsidRPr="005E6218" w:rsidRDefault="001E255D" w:rsidP="00CC5688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r w:rsidRPr="007D2B03">
              <w:rPr>
                <w:rStyle w:val="FontStyle19"/>
              </w:rPr>
              <w:t>Юлия Борисовна</w:t>
            </w:r>
          </w:p>
        </w:tc>
        <w:tc>
          <w:tcPr>
            <w:tcW w:w="10568" w:type="dxa"/>
          </w:tcPr>
          <w:p w:rsidR="001E255D" w:rsidRPr="007D2B03" w:rsidRDefault="007D2B03" w:rsidP="000B0FEF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r w:rsidRPr="007D2B03">
              <w:rPr>
                <w:rStyle w:val="FontStyle19"/>
              </w:rPr>
              <w:t>Министерство промышленности и торговли Российской Федерации (</w:t>
            </w:r>
            <w:proofErr w:type="spellStart"/>
            <w:r w:rsidR="001E255D" w:rsidRPr="007D2B03">
              <w:rPr>
                <w:rStyle w:val="FontStyle19"/>
              </w:rPr>
              <w:t>Минпромторг</w:t>
            </w:r>
            <w:proofErr w:type="spellEnd"/>
            <w:r w:rsidR="001E255D" w:rsidRPr="007D2B03">
              <w:rPr>
                <w:rStyle w:val="FontStyle19"/>
              </w:rPr>
              <w:t xml:space="preserve"> России</w:t>
            </w:r>
            <w:r w:rsidRPr="007D2B03">
              <w:rPr>
                <w:rStyle w:val="FontStyle19"/>
              </w:rPr>
              <w:t>)</w:t>
            </w:r>
            <w:r w:rsidR="001E255D" w:rsidRPr="007D2B03">
              <w:rPr>
                <w:rStyle w:val="FontStyle19"/>
              </w:rPr>
              <w:t xml:space="preserve">, заместитель директора Департамента стратегического развития и проектного управления </w:t>
            </w:r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AF1492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AF1492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proofErr w:type="spellStart"/>
            <w:r w:rsidRPr="00AF1492">
              <w:rPr>
                <w:rStyle w:val="FontStyle19"/>
              </w:rPr>
              <w:t>Хорошилов</w:t>
            </w:r>
            <w:proofErr w:type="spellEnd"/>
          </w:p>
          <w:p w:rsidR="00130512" w:rsidRPr="00AF1492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AF1492">
              <w:rPr>
                <w:rStyle w:val="FontStyle19"/>
              </w:rPr>
              <w:t xml:space="preserve">Александр </w:t>
            </w:r>
            <w:proofErr w:type="spellStart"/>
            <w:r w:rsidRPr="00AF1492">
              <w:rPr>
                <w:rStyle w:val="FontStyle19"/>
              </w:rPr>
              <w:t>Владиевич</w:t>
            </w:r>
            <w:proofErr w:type="spellEnd"/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ind w:hanging="5"/>
              <w:contextualSpacing/>
              <w:rPr>
                <w:rStyle w:val="FontStyle19"/>
              </w:rPr>
            </w:pPr>
            <w:proofErr w:type="gramStart"/>
            <w:r w:rsidRPr="00AF1492">
              <w:rPr>
                <w:rStyle w:val="FontStyle19"/>
              </w:rPr>
              <w:t xml:space="preserve">Институт ЮНЕСКО по информационным технологиям в образовании, </w:t>
            </w:r>
            <w:proofErr w:type="spellStart"/>
            <w:r w:rsidR="00AF1492" w:rsidRPr="00AF1492">
              <w:rPr>
                <w:rStyle w:val="FontStyle19"/>
              </w:rPr>
              <w:t>и.о</w:t>
            </w:r>
            <w:proofErr w:type="spellEnd"/>
            <w:r w:rsidR="00AF1492" w:rsidRPr="00AF1492">
              <w:rPr>
                <w:rStyle w:val="FontStyle19"/>
              </w:rPr>
              <w:t>. директора Института</w:t>
            </w:r>
            <w:r w:rsidRPr="00AF1492">
              <w:rPr>
                <w:rStyle w:val="FontStyle19"/>
              </w:rPr>
              <w:t>, к.э.н., профессор</w:t>
            </w:r>
            <w:proofErr w:type="gramEnd"/>
          </w:p>
        </w:tc>
      </w:tr>
      <w:tr w:rsidR="00130512" w:rsidRPr="005E6218" w:rsidTr="00B05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96" w:type="dxa"/>
          </w:tcPr>
          <w:p w:rsidR="00130512" w:rsidRPr="005E6218" w:rsidRDefault="00130512" w:rsidP="00CC5688">
            <w:pPr>
              <w:pStyle w:val="Style7"/>
              <w:widowControl/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rPr>
                <w:rStyle w:val="FontStyle19"/>
              </w:rPr>
            </w:pPr>
          </w:p>
        </w:tc>
        <w:tc>
          <w:tcPr>
            <w:tcW w:w="3332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Шугаль</w:t>
            </w:r>
          </w:p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Николай Борисович</w:t>
            </w:r>
          </w:p>
        </w:tc>
        <w:tc>
          <w:tcPr>
            <w:tcW w:w="10568" w:type="dxa"/>
          </w:tcPr>
          <w:p w:rsidR="00130512" w:rsidRPr="005E6218" w:rsidRDefault="00130512" w:rsidP="00CC5688">
            <w:pPr>
              <w:pStyle w:val="Style7"/>
              <w:widowControl/>
              <w:spacing w:line="276" w:lineRule="auto"/>
              <w:contextualSpacing/>
              <w:rPr>
                <w:rStyle w:val="FontStyle19"/>
              </w:rPr>
            </w:pPr>
            <w:r w:rsidRPr="005E6218">
              <w:rPr>
                <w:rStyle w:val="FontStyle19"/>
              </w:rPr>
              <w:t>НИУ ВШЭ, заместитель директора Центра статистики и мониторинга образования Института статистических исследований и экономики знаний, к.э.</w:t>
            </w:r>
            <w:proofErr w:type="gramStart"/>
            <w:r w:rsidRPr="005E6218">
              <w:rPr>
                <w:rStyle w:val="FontStyle19"/>
              </w:rPr>
              <w:t>н</w:t>
            </w:r>
            <w:proofErr w:type="gramEnd"/>
            <w:r w:rsidRPr="005E6218">
              <w:rPr>
                <w:rStyle w:val="FontStyle19"/>
              </w:rPr>
              <w:t>.</w:t>
            </w:r>
          </w:p>
        </w:tc>
      </w:tr>
    </w:tbl>
    <w:p w:rsidR="00130512" w:rsidRPr="008A053A" w:rsidRDefault="00130512" w:rsidP="00130512">
      <w:pPr>
        <w:contextualSpacing/>
        <w:rPr>
          <w:sz w:val="36"/>
          <w:szCs w:val="36"/>
        </w:rPr>
      </w:pPr>
    </w:p>
    <w:p w:rsidR="00130512" w:rsidRPr="003046FF" w:rsidRDefault="00130512" w:rsidP="00CE53D9">
      <w:pPr>
        <w:ind w:left="361" w:firstLine="708"/>
      </w:pPr>
    </w:p>
    <w:sectPr w:rsidR="00130512" w:rsidRPr="003046FF" w:rsidSect="005E6218">
      <w:headerReference w:type="default" r:id="rId8"/>
      <w:footerReference w:type="default" r:id="rId9"/>
      <w:footerReference w:type="first" r:id="rId10"/>
      <w:pgSz w:w="16840" w:h="11907" w:orient="landscape" w:code="9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2A" w:rsidRDefault="008C1B2A">
      <w:r>
        <w:separator/>
      </w:r>
    </w:p>
  </w:endnote>
  <w:endnote w:type="continuationSeparator" w:id="0">
    <w:p w:rsidR="008C1B2A" w:rsidRDefault="008C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30" w:rsidRDefault="008C1B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B2" w:rsidRPr="00D018B2" w:rsidRDefault="00D018B2" w:rsidP="00D018B2">
    <w:pPr>
      <w:pStyle w:val="a5"/>
    </w:pPr>
    <w:r w:rsidRPr="00D018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2A" w:rsidRDefault="008C1B2A">
      <w:r>
        <w:separator/>
      </w:r>
    </w:p>
  </w:footnote>
  <w:footnote w:type="continuationSeparator" w:id="0">
    <w:p w:rsidR="008C1B2A" w:rsidRDefault="008C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30" w:rsidRDefault="00FB71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465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83"/>
    <w:multiLevelType w:val="hybridMultilevel"/>
    <w:tmpl w:val="15C21396"/>
    <w:lvl w:ilvl="0" w:tplc="7D3015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A6E2D"/>
    <w:multiLevelType w:val="multilevel"/>
    <w:tmpl w:val="60A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850B8"/>
    <w:multiLevelType w:val="hybridMultilevel"/>
    <w:tmpl w:val="AF38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D5399"/>
    <w:multiLevelType w:val="hybridMultilevel"/>
    <w:tmpl w:val="2E48E666"/>
    <w:lvl w:ilvl="0" w:tplc="BE2081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6"/>
    <w:rsid w:val="00000137"/>
    <w:rsid w:val="00002164"/>
    <w:rsid w:val="000021D7"/>
    <w:rsid w:val="00014F2E"/>
    <w:rsid w:val="0002335A"/>
    <w:rsid w:val="00026AD1"/>
    <w:rsid w:val="00027A4B"/>
    <w:rsid w:val="00034F77"/>
    <w:rsid w:val="000525DC"/>
    <w:rsid w:val="0007444E"/>
    <w:rsid w:val="000A48A2"/>
    <w:rsid w:val="000B0FEF"/>
    <w:rsid w:val="000B6EAA"/>
    <w:rsid w:val="000D1829"/>
    <w:rsid w:val="000D70ED"/>
    <w:rsid w:val="00102CDD"/>
    <w:rsid w:val="001052A4"/>
    <w:rsid w:val="00130512"/>
    <w:rsid w:val="00131FB8"/>
    <w:rsid w:val="00142500"/>
    <w:rsid w:val="00150F40"/>
    <w:rsid w:val="0015781E"/>
    <w:rsid w:val="00161FFB"/>
    <w:rsid w:val="00172BD7"/>
    <w:rsid w:val="00181B69"/>
    <w:rsid w:val="00192658"/>
    <w:rsid w:val="001B0B5B"/>
    <w:rsid w:val="001D2CC1"/>
    <w:rsid w:val="001D3860"/>
    <w:rsid w:val="001E255D"/>
    <w:rsid w:val="001E29FC"/>
    <w:rsid w:val="00205DA6"/>
    <w:rsid w:val="00215FDA"/>
    <w:rsid w:val="00221B35"/>
    <w:rsid w:val="00226889"/>
    <w:rsid w:val="0024065F"/>
    <w:rsid w:val="00243AB2"/>
    <w:rsid w:val="00252853"/>
    <w:rsid w:val="00273518"/>
    <w:rsid w:val="0028332E"/>
    <w:rsid w:val="00287F64"/>
    <w:rsid w:val="00291EED"/>
    <w:rsid w:val="002948DC"/>
    <w:rsid w:val="002A6E43"/>
    <w:rsid w:val="002A716F"/>
    <w:rsid w:val="002B3603"/>
    <w:rsid w:val="002C31F5"/>
    <w:rsid w:val="002F00E0"/>
    <w:rsid w:val="003046FF"/>
    <w:rsid w:val="0030765A"/>
    <w:rsid w:val="00355132"/>
    <w:rsid w:val="00357C44"/>
    <w:rsid w:val="003670F6"/>
    <w:rsid w:val="00390E33"/>
    <w:rsid w:val="00393160"/>
    <w:rsid w:val="003934BB"/>
    <w:rsid w:val="00397375"/>
    <w:rsid w:val="003B052C"/>
    <w:rsid w:val="003B1A6B"/>
    <w:rsid w:val="003B1ABB"/>
    <w:rsid w:val="003B3F52"/>
    <w:rsid w:val="003D5BB7"/>
    <w:rsid w:val="00405D32"/>
    <w:rsid w:val="0044318D"/>
    <w:rsid w:val="00443265"/>
    <w:rsid w:val="00451DAA"/>
    <w:rsid w:val="0046417C"/>
    <w:rsid w:val="00476544"/>
    <w:rsid w:val="00490F11"/>
    <w:rsid w:val="004A0933"/>
    <w:rsid w:val="004A2787"/>
    <w:rsid w:val="004B1228"/>
    <w:rsid w:val="004D0D3F"/>
    <w:rsid w:val="004E69EA"/>
    <w:rsid w:val="004F0C60"/>
    <w:rsid w:val="00505EB0"/>
    <w:rsid w:val="0051075A"/>
    <w:rsid w:val="00537983"/>
    <w:rsid w:val="005865C5"/>
    <w:rsid w:val="00594826"/>
    <w:rsid w:val="005A13B0"/>
    <w:rsid w:val="005A7CDE"/>
    <w:rsid w:val="005C0680"/>
    <w:rsid w:val="005C4657"/>
    <w:rsid w:val="005C4845"/>
    <w:rsid w:val="005E2D00"/>
    <w:rsid w:val="005E6218"/>
    <w:rsid w:val="005F35BB"/>
    <w:rsid w:val="005F5EE9"/>
    <w:rsid w:val="00644C43"/>
    <w:rsid w:val="00650BDE"/>
    <w:rsid w:val="00655CF0"/>
    <w:rsid w:val="006603ED"/>
    <w:rsid w:val="006726AF"/>
    <w:rsid w:val="00675715"/>
    <w:rsid w:val="006945E8"/>
    <w:rsid w:val="006B1176"/>
    <w:rsid w:val="006B3908"/>
    <w:rsid w:val="006B3D3A"/>
    <w:rsid w:val="006C2EB4"/>
    <w:rsid w:val="006D60FC"/>
    <w:rsid w:val="006E5367"/>
    <w:rsid w:val="006F0CD9"/>
    <w:rsid w:val="00707A65"/>
    <w:rsid w:val="007216B1"/>
    <w:rsid w:val="00753701"/>
    <w:rsid w:val="007623C5"/>
    <w:rsid w:val="00766399"/>
    <w:rsid w:val="007758A2"/>
    <w:rsid w:val="007A14D6"/>
    <w:rsid w:val="007D2B03"/>
    <w:rsid w:val="007D6B83"/>
    <w:rsid w:val="007D7BE9"/>
    <w:rsid w:val="007F463E"/>
    <w:rsid w:val="007F6388"/>
    <w:rsid w:val="007F7101"/>
    <w:rsid w:val="00800E65"/>
    <w:rsid w:val="008104D1"/>
    <w:rsid w:val="0083146C"/>
    <w:rsid w:val="008462AD"/>
    <w:rsid w:val="0085255B"/>
    <w:rsid w:val="00856B5A"/>
    <w:rsid w:val="00872D8D"/>
    <w:rsid w:val="0088531A"/>
    <w:rsid w:val="008A346C"/>
    <w:rsid w:val="008B2162"/>
    <w:rsid w:val="008C0699"/>
    <w:rsid w:val="008C1B2A"/>
    <w:rsid w:val="008C6192"/>
    <w:rsid w:val="008D552B"/>
    <w:rsid w:val="008D6BD4"/>
    <w:rsid w:val="00911388"/>
    <w:rsid w:val="00915621"/>
    <w:rsid w:val="009210E5"/>
    <w:rsid w:val="00937973"/>
    <w:rsid w:val="0094065B"/>
    <w:rsid w:val="00943196"/>
    <w:rsid w:val="00954645"/>
    <w:rsid w:val="009561EA"/>
    <w:rsid w:val="009661FC"/>
    <w:rsid w:val="00972E61"/>
    <w:rsid w:val="00981F9B"/>
    <w:rsid w:val="009A0573"/>
    <w:rsid w:val="009A6CB0"/>
    <w:rsid w:val="009A783C"/>
    <w:rsid w:val="009B5651"/>
    <w:rsid w:val="009E427C"/>
    <w:rsid w:val="009E64F0"/>
    <w:rsid w:val="009F3FB3"/>
    <w:rsid w:val="00A0529A"/>
    <w:rsid w:val="00A335AD"/>
    <w:rsid w:val="00A34C3C"/>
    <w:rsid w:val="00A5307E"/>
    <w:rsid w:val="00A55A1D"/>
    <w:rsid w:val="00A751BD"/>
    <w:rsid w:val="00A80FC3"/>
    <w:rsid w:val="00A82298"/>
    <w:rsid w:val="00A87F4C"/>
    <w:rsid w:val="00A9162C"/>
    <w:rsid w:val="00AB770C"/>
    <w:rsid w:val="00AC606E"/>
    <w:rsid w:val="00AC7420"/>
    <w:rsid w:val="00AD09C7"/>
    <w:rsid w:val="00AD1CBD"/>
    <w:rsid w:val="00AD2A5F"/>
    <w:rsid w:val="00AD7DBD"/>
    <w:rsid w:val="00AF1492"/>
    <w:rsid w:val="00AF3863"/>
    <w:rsid w:val="00B03BF3"/>
    <w:rsid w:val="00B05962"/>
    <w:rsid w:val="00B133BD"/>
    <w:rsid w:val="00B221FA"/>
    <w:rsid w:val="00B27069"/>
    <w:rsid w:val="00B46FE8"/>
    <w:rsid w:val="00B51BC6"/>
    <w:rsid w:val="00B57799"/>
    <w:rsid w:val="00B7179C"/>
    <w:rsid w:val="00B75B67"/>
    <w:rsid w:val="00BD296C"/>
    <w:rsid w:val="00BD49B6"/>
    <w:rsid w:val="00BD744E"/>
    <w:rsid w:val="00BE603E"/>
    <w:rsid w:val="00BE6A70"/>
    <w:rsid w:val="00C10383"/>
    <w:rsid w:val="00C15276"/>
    <w:rsid w:val="00C4013F"/>
    <w:rsid w:val="00C44861"/>
    <w:rsid w:val="00C55FCF"/>
    <w:rsid w:val="00C66BD2"/>
    <w:rsid w:val="00C744EB"/>
    <w:rsid w:val="00CA6D1F"/>
    <w:rsid w:val="00CC20FC"/>
    <w:rsid w:val="00CC5688"/>
    <w:rsid w:val="00CE53D9"/>
    <w:rsid w:val="00CE78D9"/>
    <w:rsid w:val="00D0085F"/>
    <w:rsid w:val="00D018B2"/>
    <w:rsid w:val="00D04380"/>
    <w:rsid w:val="00D059AA"/>
    <w:rsid w:val="00D322E7"/>
    <w:rsid w:val="00D95072"/>
    <w:rsid w:val="00E03B51"/>
    <w:rsid w:val="00E06F4D"/>
    <w:rsid w:val="00E1620B"/>
    <w:rsid w:val="00E16366"/>
    <w:rsid w:val="00E31690"/>
    <w:rsid w:val="00E33A57"/>
    <w:rsid w:val="00E51FCF"/>
    <w:rsid w:val="00E5473E"/>
    <w:rsid w:val="00E5573B"/>
    <w:rsid w:val="00E71B49"/>
    <w:rsid w:val="00EB1FE6"/>
    <w:rsid w:val="00EC0877"/>
    <w:rsid w:val="00EC4044"/>
    <w:rsid w:val="00ED2E11"/>
    <w:rsid w:val="00EF3130"/>
    <w:rsid w:val="00EF6614"/>
    <w:rsid w:val="00F059A0"/>
    <w:rsid w:val="00F1732E"/>
    <w:rsid w:val="00F22AD6"/>
    <w:rsid w:val="00F2513E"/>
    <w:rsid w:val="00F30AFB"/>
    <w:rsid w:val="00F324EE"/>
    <w:rsid w:val="00F35616"/>
    <w:rsid w:val="00F43DF6"/>
    <w:rsid w:val="00F53534"/>
    <w:rsid w:val="00F61005"/>
    <w:rsid w:val="00F6754A"/>
    <w:rsid w:val="00F77940"/>
    <w:rsid w:val="00F90141"/>
    <w:rsid w:val="00FB04CD"/>
    <w:rsid w:val="00FB7174"/>
    <w:rsid w:val="00FC1506"/>
    <w:rsid w:val="00FC305D"/>
    <w:rsid w:val="00FC75ED"/>
    <w:rsid w:val="00FD514A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BC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462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B51BC6"/>
    <w:pPr>
      <w:spacing w:line="360" w:lineRule="auto"/>
      <w:ind w:firstLine="709"/>
      <w:jc w:val="center"/>
    </w:pPr>
    <w:rPr>
      <w:b/>
      <w:bCs/>
      <w:sz w:val="28"/>
    </w:rPr>
  </w:style>
  <w:style w:type="paragraph" w:styleId="a3">
    <w:name w:val="header"/>
    <w:basedOn w:val="a"/>
    <w:link w:val="a4"/>
    <w:rsid w:val="003D5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D5B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7940"/>
  </w:style>
  <w:style w:type="paragraph" w:styleId="a7">
    <w:name w:val="Balloon Text"/>
    <w:basedOn w:val="a"/>
    <w:semiHidden/>
    <w:rsid w:val="00AD7D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51DAA"/>
    <w:rPr>
      <w:color w:val="0000FF"/>
      <w:u w:val="single"/>
    </w:rPr>
  </w:style>
  <w:style w:type="character" w:styleId="a9">
    <w:name w:val="Strong"/>
    <w:basedOn w:val="a0"/>
    <w:uiPriority w:val="22"/>
    <w:qFormat/>
    <w:rsid w:val="00451DAA"/>
    <w:rPr>
      <w:b/>
      <w:bCs/>
    </w:rPr>
  </w:style>
  <w:style w:type="paragraph" w:styleId="aa">
    <w:name w:val="Normal (Web)"/>
    <w:basedOn w:val="a"/>
    <w:uiPriority w:val="99"/>
    <w:unhideWhenUsed/>
    <w:rsid w:val="009A0573"/>
    <w:pPr>
      <w:spacing w:before="100" w:beforeAutospacing="1" w:after="72"/>
    </w:pPr>
  </w:style>
  <w:style w:type="paragraph" w:customStyle="1" w:styleId="description">
    <w:name w:val="description"/>
    <w:basedOn w:val="a"/>
    <w:rsid w:val="00856B5A"/>
    <w:pPr>
      <w:spacing w:before="100" w:beforeAutospacing="1" w:after="240"/>
    </w:pPr>
  </w:style>
  <w:style w:type="paragraph" w:styleId="ab">
    <w:name w:val="Plain Text"/>
    <w:basedOn w:val="a"/>
    <w:link w:val="ac"/>
    <w:uiPriority w:val="99"/>
    <w:unhideWhenUsed/>
    <w:rsid w:val="007D6B83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7D6B8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462AD"/>
    <w:rPr>
      <w:b/>
      <w:bCs/>
      <w:sz w:val="36"/>
      <w:szCs w:val="36"/>
    </w:rPr>
  </w:style>
  <w:style w:type="character" w:customStyle="1" w:styleId="s">
    <w:name w:val="s"/>
    <w:basedOn w:val="a0"/>
    <w:rsid w:val="006B1176"/>
  </w:style>
  <w:style w:type="paragraph" w:customStyle="1" w:styleId="Style3">
    <w:name w:val="Style3"/>
    <w:basedOn w:val="a"/>
    <w:rsid w:val="00130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7">
    <w:name w:val="Style7"/>
    <w:basedOn w:val="a"/>
    <w:rsid w:val="00130512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2">
    <w:name w:val="Style12"/>
    <w:basedOn w:val="a"/>
    <w:rsid w:val="0013051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30512"/>
    <w:rPr>
      <w:rFonts w:ascii="Times New Roman" w:hAnsi="Times New Roman"/>
      <w:sz w:val="24"/>
    </w:rPr>
  </w:style>
  <w:style w:type="character" w:customStyle="1" w:styleId="FontStyle19">
    <w:name w:val="Font Style19"/>
    <w:rsid w:val="00130512"/>
    <w:rPr>
      <w:rFonts w:ascii="Times New Roman" w:hAnsi="Times New Roman"/>
      <w:sz w:val="24"/>
    </w:rPr>
  </w:style>
  <w:style w:type="character" w:customStyle="1" w:styleId="FontStyle22">
    <w:name w:val="Font Style22"/>
    <w:rsid w:val="00130512"/>
    <w:rPr>
      <w:rFonts w:ascii="Times New Roman" w:hAnsi="Times New Roman"/>
      <w:sz w:val="24"/>
    </w:rPr>
  </w:style>
  <w:style w:type="character" w:customStyle="1" w:styleId="FontStyle23">
    <w:name w:val="Font Style23"/>
    <w:rsid w:val="00130512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locked/>
    <w:rsid w:val="001305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BC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462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B51BC6"/>
    <w:pPr>
      <w:spacing w:line="360" w:lineRule="auto"/>
      <w:ind w:firstLine="709"/>
      <w:jc w:val="center"/>
    </w:pPr>
    <w:rPr>
      <w:b/>
      <w:bCs/>
      <w:sz w:val="28"/>
    </w:rPr>
  </w:style>
  <w:style w:type="paragraph" w:styleId="a3">
    <w:name w:val="header"/>
    <w:basedOn w:val="a"/>
    <w:link w:val="a4"/>
    <w:rsid w:val="003D5B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D5B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7940"/>
  </w:style>
  <w:style w:type="paragraph" w:styleId="a7">
    <w:name w:val="Balloon Text"/>
    <w:basedOn w:val="a"/>
    <w:semiHidden/>
    <w:rsid w:val="00AD7D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51DAA"/>
    <w:rPr>
      <w:color w:val="0000FF"/>
      <w:u w:val="single"/>
    </w:rPr>
  </w:style>
  <w:style w:type="character" w:styleId="a9">
    <w:name w:val="Strong"/>
    <w:basedOn w:val="a0"/>
    <w:uiPriority w:val="22"/>
    <w:qFormat/>
    <w:rsid w:val="00451DAA"/>
    <w:rPr>
      <w:b/>
      <w:bCs/>
    </w:rPr>
  </w:style>
  <w:style w:type="paragraph" w:styleId="aa">
    <w:name w:val="Normal (Web)"/>
    <w:basedOn w:val="a"/>
    <w:uiPriority w:val="99"/>
    <w:unhideWhenUsed/>
    <w:rsid w:val="009A0573"/>
    <w:pPr>
      <w:spacing w:before="100" w:beforeAutospacing="1" w:after="72"/>
    </w:pPr>
  </w:style>
  <w:style w:type="paragraph" w:customStyle="1" w:styleId="description">
    <w:name w:val="description"/>
    <w:basedOn w:val="a"/>
    <w:rsid w:val="00856B5A"/>
    <w:pPr>
      <w:spacing w:before="100" w:beforeAutospacing="1" w:after="240"/>
    </w:pPr>
  </w:style>
  <w:style w:type="paragraph" w:styleId="ab">
    <w:name w:val="Plain Text"/>
    <w:basedOn w:val="a"/>
    <w:link w:val="ac"/>
    <w:uiPriority w:val="99"/>
    <w:unhideWhenUsed/>
    <w:rsid w:val="007D6B83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7D6B8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462AD"/>
    <w:rPr>
      <w:b/>
      <w:bCs/>
      <w:sz w:val="36"/>
      <w:szCs w:val="36"/>
    </w:rPr>
  </w:style>
  <w:style w:type="character" w:customStyle="1" w:styleId="s">
    <w:name w:val="s"/>
    <w:basedOn w:val="a0"/>
    <w:rsid w:val="006B1176"/>
  </w:style>
  <w:style w:type="paragraph" w:customStyle="1" w:styleId="Style3">
    <w:name w:val="Style3"/>
    <w:basedOn w:val="a"/>
    <w:rsid w:val="00130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7">
    <w:name w:val="Style7"/>
    <w:basedOn w:val="a"/>
    <w:rsid w:val="00130512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2">
    <w:name w:val="Style12"/>
    <w:basedOn w:val="a"/>
    <w:rsid w:val="0013051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30512"/>
    <w:rPr>
      <w:rFonts w:ascii="Times New Roman" w:hAnsi="Times New Roman"/>
      <w:sz w:val="24"/>
    </w:rPr>
  </w:style>
  <w:style w:type="character" w:customStyle="1" w:styleId="FontStyle19">
    <w:name w:val="Font Style19"/>
    <w:rsid w:val="00130512"/>
    <w:rPr>
      <w:rFonts w:ascii="Times New Roman" w:hAnsi="Times New Roman"/>
      <w:sz w:val="24"/>
    </w:rPr>
  </w:style>
  <w:style w:type="character" w:customStyle="1" w:styleId="FontStyle22">
    <w:name w:val="Font Style22"/>
    <w:rsid w:val="00130512"/>
    <w:rPr>
      <w:rFonts w:ascii="Times New Roman" w:hAnsi="Times New Roman"/>
      <w:sz w:val="24"/>
    </w:rPr>
  </w:style>
  <w:style w:type="character" w:customStyle="1" w:styleId="FontStyle23">
    <w:name w:val="Font Style23"/>
    <w:rsid w:val="00130512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locked/>
    <w:rsid w:val="001305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720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7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4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6446">
      <w:bodyDiv w:val="1"/>
      <w:marLeft w:val="0"/>
      <w:marRight w:val="0"/>
      <w:marTop w:val="0"/>
      <w:marBottom w:val="0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98542807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6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MON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Mihailova</dc:creator>
  <cp:lastModifiedBy>Владимир Евгеньевич Сычев</cp:lastModifiedBy>
  <cp:revision>3</cp:revision>
  <cp:lastPrinted>2015-12-18T06:01:00Z</cp:lastPrinted>
  <dcterms:created xsi:type="dcterms:W3CDTF">2016-02-29T06:58:00Z</dcterms:created>
  <dcterms:modified xsi:type="dcterms:W3CDTF">2016-03-03T07:43:00Z</dcterms:modified>
</cp:coreProperties>
</file>